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7E3" w:rsidRPr="00FE27E3" w:rsidRDefault="00102750" w:rsidP="00FE27E3">
      <w:pPr>
        <w:rPr>
          <w:rFonts w:cs="Times New Roman"/>
          <w:sz w:val="28"/>
          <w:szCs w:val="28"/>
        </w:rPr>
      </w:pPr>
      <w:r w:rsidRPr="00FE27E3">
        <w:rPr>
          <w:rFonts w:cs="Times New Roman"/>
          <w:sz w:val="28"/>
          <w:szCs w:val="28"/>
        </w:rPr>
        <w:t xml:space="preserve">   </w:t>
      </w:r>
      <w:r w:rsidR="00FE27E3">
        <w:rPr>
          <w:rFonts w:cs="Times New Roman"/>
          <w:sz w:val="28"/>
          <w:szCs w:val="28"/>
        </w:rPr>
        <w:t xml:space="preserve">               </w:t>
      </w:r>
      <w:r w:rsidR="00FE27E3" w:rsidRPr="00FE27E3">
        <w:rPr>
          <w:rFonts w:cs="Times New Roman"/>
          <w:sz w:val="28"/>
          <w:szCs w:val="28"/>
        </w:rPr>
        <w:t xml:space="preserve"> </w:t>
      </w:r>
      <w:r w:rsidRPr="00FE27E3">
        <w:rPr>
          <w:rFonts w:cs="Times New Roman"/>
          <w:sz w:val="28"/>
          <w:szCs w:val="28"/>
        </w:rPr>
        <w:t xml:space="preserve">  </w:t>
      </w:r>
      <w:r w:rsidR="00FE27E3" w:rsidRPr="00FE27E3">
        <w:rPr>
          <w:rFonts w:cs="Times New Roman"/>
          <w:sz w:val="28"/>
          <w:szCs w:val="28"/>
        </w:rPr>
        <w:t>Муниципальное казенное образовательное учреждение</w:t>
      </w:r>
    </w:p>
    <w:p w:rsidR="00965296" w:rsidRPr="00FE27E3" w:rsidRDefault="00FE27E3" w:rsidP="00FE27E3">
      <w:pPr>
        <w:rPr>
          <w:rFonts w:cs="Times New Roman"/>
          <w:sz w:val="28"/>
          <w:szCs w:val="28"/>
        </w:rPr>
      </w:pPr>
      <w:r w:rsidRPr="00FE27E3">
        <w:rPr>
          <w:rFonts w:cs="Times New Roman"/>
          <w:sz w:val="28"/>
          <w:szCs w:val="28"/>
        </w:rPr>
        <w:t xml:space="preserve">       </w:t>
      </w:r>
      <w:r>
        <w:rPr>
          <w:rFonts w:cs="Times New Roman"/>
          <w:sz w:val="28"/>
          <w:szCs w:val="28"/>
        </w:rPr>
        <w:t xml:space="preserve">                  </w:t>
      </w:r>
      <w:r w:rsidRPr="00FE27E3">
        <w:rPr>
          <w:rFonts w:cs="Times New Roman"/>
          <w:sz w:val="28"/>
          <w:szCs w:val="28"/>
        </w:rPr>
        <w:t xml:space="preserve">   </w:t>
      </w:r>
      <w:proofErr w:type="gramStart"/>
      <w:r w:rsidRPr="00FE27E3">
        <w:rPr>
          <w:rFonts w:cs="Times New Roman"/>
          <w:sz w:val="28"/>
          <w:szCs w:val="28"/>
        </w:rPr>
        <w:t>« Средняя</w:t>
      </w:r>
      <w:proofErr w:type="gramEnd"/>
      <w:r w:rsidRPr="00FE27E3">
        <w:rPr>
          <w:rFonts w:cs="Times New Roman"/>
          <w:sz w:val="28"/>
          <w:szCs w:val="28"/>
        </w:rPr>
        <w:t xml:space="preserve"> общеобразовательная школа№10»</w:t>
      </w:r>
      <w:r w:rsidR="00102750" w:rsidRPr="00FE27E3">
        <w:rPr>
          <w:rFonts w:cs="Times New Roman"/>
          <w:sz w:val="28"/>
          <w:szCs w:val="28"/>
        </w:rPr>
        <w:t xml:space="preserve"> </w:t>
      </w:r>
    </w:p>
    <w:p w:rsidR="00275CB8" w:rsidRPr="00FE27E3" w:rsidRDefault="00FE27E3" w:rsidP="00FE27E3">
      <w:pPr>
        <w:rPr>
          <w:rFonts w:cs="Times New Roman"/>
          <w:sz w:val="28"/>
          <w:szCs w:val="28"/>
        </w:rPr>
      </w:pPr>
      <w:r w:rsidRPr="00FE27E3">
        <w:rPr>
          <w:rFonts w:cs="Times New Roman"/>
          <w:sz w:val="28"/>
          <w:szCs w:val="28"/>
        </w:rPr>
        <w:t xml:space="preserve">                    </w:t>
      </w:r>
      <w:r w:rsidR="00275CB8" w:rsidRPr="00FE27E3">
        <w:rPr>
          <w:rFonts w:cs="Times New Roman"/>
          <w:sz w:val="28"/>
          <w:szCs w:val="28"/>
        </w:rPr>
        <w:t>Ле</w:t>
      </w:r>
      <w:r w:rsidR="00FB7AF3">
        <w:rPr>
          <w:rFonts w:cs="Times New Roman"/>
          <w:sz w:val="28"/>
          <w:szCs w:val="28"/>
        </w:rPr>
        <w:t xml:space="preserve">вокумского муниципального </w:t>
      </w:r>
      <w:proofErr w:type="gramStart"/>
      <w:r w:rsidR="00FB7AF3">
        <w:rPr>
          <w:rFonts w:cs="Times New Roman"/>
          <w:sz w:val="28"/>
          <w:szCs w:val="28"/>
        </w:rPr>
        <w:t>округа</w:t>
      </w:r>
      <w:r w:rsidRPr="00FE27E3">
        <w:rPr>
          <w:rFonts w:cs="Times New Roman"/>
          <w:sz w:val="28"/>
          <w:szCs w:val="28"/>
        </w:rPr>
        <w:t xml:space="preserve">  Ставропольского</w:t>
      </w:r>
      <w:proofErr w:type="gramEnd"/>
      <w:r w:rsidRPr="00FE27E3">
        <w:rPr>
          <w:rFonts w:cs="Times New Roman"/>
          <w:sz w:val="28"/>
          <w:szCs w:val="28"/>
        </w:rPr>
        <w:t xml:space="preserve"> края</w:t>
      </w:r>
    </w:p>
    <w:p w:rsidR="00275CB8" w:rsidRPr="00102750" w:rsidRDefault="00275CB8" w:rsidP="00965296">
      <w:pPr>
        <w:jc w:val="center"/>
        <w:rPr>
          <w:rFonts w:cs="Times New Roman"/>
          <w:szCs w:val="24"/>
        </w:rPr>
      </w:pPr>
    </w:p>
    <w:p w:rsidR="00102750" w:rsidRDefault="00102750" w:rsidP="00965296"/>
    <w:p w:rsidR="00965296" w:rsidRDefault="00102750" w:rsidP="00965296">
      <w:r>
        <w:t>Рассмотрена                                                                       Утверждена</w:t>
      </w:r>
    </w:p>
    <w:p w:rsidR="00102750" w:rsidRDefault="008575E6" w:rsidP="00965296">
      <w:r>
        <w:t>педагогическим</w:t>
      </w:r>
      <w:r w:rsidR="00102750">
        <w:t xml:space="preserve"> советом                                            </w:t>
      </w:r>
      <w:r>
        <w:t xml:space="preserve">      </w:t>
      </w:r>
      <w:bookmarkStart w:id="0" w:name="_GoBack"/>
      <w:bookmarkEnd w:id="0"/>
      <w:r>
        <w:t xml:space="preserve"> Приказ </w:t>
      </w:r>
      <w:r w:rsidR="000415EE">
        <w:t>№----от--------20</w:t>
      </w:r>
      <w:r w:rsidR="0038620A">
        <w:t>23</w:t>
      </w:r>
      <w:r w:rsidR="00102750">
        <w:t>г.</w:t>
      </w:r>
    </w:p>
    <w:p w:rsidR="00102750" w:rsidRDefault="008575E6" w:rsidP="00965296">
      <w:r>
        <w:t>П</w:t>
      </w:r>
      <w:r w:rsidR="000415EE">
        <w:t>р</w:t>
      </w:r>
      <w:r>
        <w:t xml:space="preserve">отокол </w:t>
      </w:r>
      <w:r w:rsidR="000415EE">
        <w:t>№----от---------20</w:t>
      </w:r>
      <w:r w:rsidR="00FB7AF3" w:rsidRPr="00FB7AF3">
        <w:t>2</w:t>
      </w:r>
      <w:r w:rsidR="0038620A">
        <w:t>3</w:t>
      </w:r>
      <w:r w:rsidR="00102750">
        <w:t>г.                                                     Директор МКОУ СОШ№10</w:t>
      </w:r>
    </w:p>
    <w:p w:rsidR="00102750" w:rsidRDefault="00102750" w:rsidP="00965296">
      <w:r>
        <w:t xml:space="preserve">                                                                                                                Н.И. Погорелова</w:t>
      </w:r>
    </w:p>
    <w:p w:rsidR="00102750" w:rsidRDefault="00102750" w:rsidP="00965296"/>
    <w:p w:rsidR="00965296" w:rsidRPr="00A26CB1" w:rsidRDefault="00965296" w:rsidP="00102750">
      <w:pPr>
        <w:tabs>
          <w:tab w:val="left" w:pos="6711"/>
        </w:tabs>
        <w:jc w:val="right"/>
        <w:rPr>
          <w:sz w:val="22"/>
        </w:rPr>
      </w:pPr>
      <w:r>
        <w:tab/>
      </w:r>
    </w:p>
    <w:p w:rsidR="00270B2C" w:rsidRPr="00270B2C" w:rsidRDefault="00270B2C" w:rsidP="00270B2C">
      <w:pPr>
        <w:tabs>
          <w:tab w:val="left" w:pos="6711"/>
        </w:tabs>
        <w:jc w:val="center"/>
        <w:rPr>
          <w:rFonts w:cs="Times New Roman"/>
          <w:sz w:val="22"/>
        </w:rPr>
      </w:pPr>
      <w:r w:rsidRPr="00270B2C">
        <w:rPr>
          <w:rFonts w:cs="Times New Roman"/>
          <w:sz w:val="22"/>
        </w:rPr>
        <w:t>ДОПОЛНИТЕЛЬНАЯ ОБЩЕОБРАЗОВАТЕЛЬНАЯ ОБЩЕРАЗВИВАЮЩАЯ ПРОГРАММА</w:t>
      </w:r>
    </w:p>
    <w:p w:rsidR="00270B2C" w:rsidRPr="00270B2C" w:rsidRDefault="00270B2C" w:rsidP="00270B2C">
      <w:pPr>
        <w:tabs>
          <w:tab w:val="left" w:pos="6711"/>
        </w:tabs>
        <w:jc w:val="center"/>
        <w:rPr>
          <w:rFonts w:cs="Times New Roman"/>
          <w:b/>
          <w:sz w:val="28"/>
          <w:szCs w:val="28"/>
        </w:rPr>
      </w:pPr>
      <w:r w:rsidRPr="00270B2C">
        <w:rPr>
          <w:rFonts w:cs="Times New Roman"/>
          <w:b/>
          <w:sz w:val="28"/>
          <w:szCs w:val="28"/>
        </w:rPr>
        <w:t xml:space="preserve"> </w:t>
      </w:r>
      <w:r>
        <w:rPr>
          <w:rFonts w:cs="Times New Roman"/>
          <w:b/>
          <w:sz w:val="28"/>
          <w:szCs w:val="28"/>
        </w:rPr>
        <w:t>«Человек.</w:t>
      </w:r>
      <w:r w:rsidR="004B5E46">
        <w:rPr>
          <w:rFonts w:cs="Times New Roman"/>
          <w:b/>
          <w:sz w:val="28"/>
          <w:szCs w:val="28"/>
        </w:rPr>
        <w:t xml:space="preserve"> </w:t>
      </w:r>
      <w:r>
        <w:rPr>
          <w:rFonts w:cs="Times New Roman"/>
          <w:b/>
          <w:sz w:val="28"/>
          <w:szCs w:val="28"/>
        </w:rPr>
        <w:t>Общество.</w:t>
      </w:r>
      <w:r w:rsidR="004B5E46">
        <w:rPr>
          <w:rFonts w:cs="Times New Roman"/>
          <w:b/>
          <w:sz w:val="28"/>
          <w:szCs w:val="28"/>
        </w:rPr>
        <w:t xml:space="preserve"> </w:t>
      </w:r>
      <w:r>
        <w:rPr>
          <w:rFonts w:cs="Times New Roman"/>
          <w:b/>
          <w:sz w:val="28"/>
          <w:szCs w:val="28"/>
        </w:rPr>
        <w:t>Мир.</w:t>
      </w:r>
      <w:r w:rsidRPr="00270B2C">
        <w:rPr>
          <w:rFonts w:cs="Times New Roman"/>
          <w:b/>
          <w:sz w:val="28"/>
          <w:szCs w:val="28"/>
        </w:rPr>
        <w:t>»</w:t>
      </w:r>
    </w:p>
    <w:p w:rsidR="00270B2C" w:rsidRPr="00270B2C" w:rsidRDefault="00270B2C" w:rsidP="00965296">
      <w:pPr>
        <w:tabs>
          <w:tab w:val="left" w:pos="6711"/>
        </w:tabs>
        <w:jc w:val="right"/>
        <w:rPr>
          <w:rFonts w:cs="Times New Roman"/>
        </w:rPr>
      </w:pPr>
    </w:p>
    <w:p w:rsidR="00270B2C" w:rsidRPr="00270B2C" w:rsidRDefault="00270B2C" w:rsidP="00270B2C">
      <w:pPr>
        <w:tabs>
          <w:tab w:val="left" w:pos="6711"/>
        </w:tabs>
        <w:rPr>
          <w:rFonts w:cs="Times New Roman"/>
        </w:rPr>
      </w:pPr>
      <w:r w:rsidRPr="00270B2C">
        <w:rPr>
          <w:rFonts w:cs="Times New Roman"/>
        </w:rPr>
        <w:t xml:space="preserve">                                           </w:t>
      </w:r>
      <w:r>
        <w:rPr>
          <w:rFonts w:cs="Times New Roman"/>
        </w:rPr>
        <w:t xml:space="preserve">    </w:t>
      </w:r>
      <w:r w:rsidRPr="00270B2C">
        <w:rPr>
          <w:rFonts w:cs="Times New Roman"/>
        </w:rPr>
        <w:t xml:space="preserve">   НАПРАВЛЕННОСТЬ: </w:t>
      </w:r>
    </w:p>
    <w:p w:rsidR="00965296" w:rsidRPr="00270B2C" w:rsidRDefault="00270B2C" w:rsidP="00270B2C">
      <w:pPr>
        <w:tabs>
          <w:tab w:val="left" w:pos="6711"/>
        </w:tabs>
        <w:rPr>
          <w:rFonts w:cs="Times New Roman"/>
          <w:b/>
          <w:i/>
          <w:sz w:val="22"/>
        </w:rPr>
      </w:pPr>
      <w:r w:rsidRPr="00270B2C">
        <w:rPr>
          <w:rFonts w:cs="Times New Roman"/>
          <w:b/>
          <w:i/>
        </w:rPr>
        <w:t xml:space="preserve">                          </w:t>
      </w:r>
      <w:r w:rsidR="00C20CFB">
        <w:rPr>
          <w:rFonts w:cs="Times New Roman"/>
          <w:b/>
          <w:i/>
        </w:rPr>
        <w:t xml:space="preserve">         СОЦИАЛЬНО-ГУМАНИТАРНАЯ</w:t>
      </w:r>
    </w:p>
    <w:p w:rsidR="00965296" w:rsidRPr="00A26CB1" w:rsidRDefault="00965296" w:rsidP="00965296">
      <w:pPr>
        <w:tabs>
          <w:tab w:val="left" w:pos="6711"/>
        </w:tabs>
        <w:jc w:val="right"/>
        <w:rPr>
          <w:sz w:val="22"/>
        </w:rPr>
      </w:pPr>
    </w:p>
    <w:p w:rsidR="00965296" w:rsidRDefault="00965296" w:rsidP="00965296">
      <w:pPr>
        <w:tabs>
          <w:tab w:val="left" w:pos="6711"/>
        </w:tabs>
        <w:jc w:val="right"/>
      </w:pPr>
    </w:p>
    <w:p w:rsidR="00965296" w:rsidRDefault="00965296" w:rsidP="00965296">
      <w:pPr>
        <w:tabs>
          <w:tab w:val="left" w:pos="6711"/>
        </w:tabs>
        <w:jc w:val="center"/>
        <w:rPr>
          <w:b/>
          <w:sz w:val="32"/>
        </w:rPr>
      </w:pPr>
    </w:p>
    <w:p w:rsidR="00965296" w:rsidRPr="00FE27E3" w:rsidRDefault="00965296" w:rsidP="00965296">
      <w:pPr>
        <w:tabs>
          <w:tab w:val="left" w:pos="6711"/>
        </w:tabs>
        <w:jc w:val="center"/>
      </w:pPr>
      <w:r w:rsidRPr="00FE27E3">
        <w:t>Срок реализации - 1год</w:t>
      </w:r>
    </w:p>
    <w:p w:rsidR="00965296" w:rsidRPr="00FE27E3" w:rsidRDefault="00FE27E3" w:rsidP="00965296">
      <w:pPr>
        <w:tabs>
          <w:tab w:val="left" w:pos="6711"/>
        </w:tabs>
        <w:jc w:val="center"/>
      </w:pPr>
      <w:r w:rsidRPr="00FE27E3">
        <w:t>Возраст об</w:t>
      </w:r>
      <w:r w:rsidR="00E63456">
        <w:t>учающихся—1</w:t>
      </w:r>
      <w:r w:rsidR="00270B2C">
        <w:t>3</w:t>
      </w:r>
      <w:r w:rsidR="00E63456">
        <w:t>-1</w:t>
      </w:r>
      <w:r w:rsidR="002C58BB">
        <w:t>4</w:t>
      </w:r>
      <w:r w:rsidRPr="00FE27E3">
        <w:t xml:space="preserve"> лет</w:t>
      </w:r>
    </w:p>
    <w:p w:rsidR="00965296" w:rsidRDefault="00965296" w:rsidP="00965296">
      <w:pPr>
        <w:tabs>
          <w:tab w:val="left" w:pos="6711"/>
        </w:tabs>
        <w:jc w:val="center"/>
        <w:rPr>
          <w:b/>
        </w:rPr>
      </w:pPr>
    </w:p>
    <w:p w:rsidR="00275CB8" w:rsidRDefault="00275CB8" w:rsidP="00965296">
      <w:pPr>
        <w:tabs>
          <w:tab w:val="left" w:pos="6711"/>
        </w:tabs>
        <w:jc w:val="center"/>
        <w:rPr>
          <w:b/>
        </w:rPr>
      </w:pPr>
    </w:p>
    <w:p w:rsidR="00965296" w:rsidRDefault="00965296" w:rsidP="00965296">
      <w:pPr>
        <w:tabs>
          <w:tab w:val="left" w:pos="6711"/>
        </w:tabs>
        <w:jc w:val="center"/>
        <w:rPr>
          <w:b/>
        </w:rPr>
      </w:pPr>
    </w:p>
    <w:p w:rsidR="00965296" w:rsidRDefault="00965296" w:rsidP="00965296">
      <w:pPr>
        <w:tabs>
          <w:tab w:val="left" w:pos="6711"/>
        </w:tabs>
        <w:jc w:val="center"/>
        <w:rPr>
          <w:b/>
        </w:rPr>
      </w:pPr>
    </w:p>
    <w:p w:rsidR="00965296" w:rsidRDefault="00965296" w:rsidP="00965296">
      <w:pPr>
        <w:tabs>
          <w:tab w:val="left" w:pos="6711"/>
        </w:tabs>
        <w:jc w:val="center"/>
        <w:rPr>
          <w:b/>
        </w:rPr>
      </w:pPr>
    </w:p>
    <w:p w:rsidR="00275CB8" w:rsidRDefault="00275CB8" w:rsidP="00965296">
      <w:pPr>
        <w:tabs>
          <w:tab w:val="left" w:pos="6711"/>
        </w:tabs>
        <w:jc w:val="center"/>
        <w:rPr>
          <w:b/>
        </w:rPr>
      </w:pPr>
    </w:p>
    <w:p w:rsidR="00A26CB1" w:rsidRPr="00FE27E3" w:rsidRDefault="00FE27E3" w:rsidP="00965296">
      <w:pPr>
        <w:tabs>
          <w:tab w:val="left" w:pos="6711"/>
        </w:tabs>
        <w:jc w:val="center"/>
      </w:pPr>
      <w:r>
        <w:t xml:space="preserve">                                                            </w:t>
      </w:r>
      <w:r w:rsidRPr="00FE27E3">
        <w:t>Разработана</w:t>
      </w:r>
    </w:p>
    <w:p w:rsidR="00FE27E3" w:rsidRPr="00FE27E3" w:rsidRDefault="00FE27E3" w:rsidP="00965296">
      <w:pPr>
        <w:tabs>
          <w:tab w:val="left" w:pos="6711"/>
        </w:tabs>
        <w:jc w:val="center"/>
      </w:pPr>
      <w:r>
        <w:t xml:space="preserve">                                                                                </w:t>
      </w:r>
      <w:r w:rsidR="004B5587">
        <w:t xml:space="preserve">  </w:t>
      </w:r>
      <w:proofErr w:type="gramStart"/>
      <w:r>
        <w:t>П</w:t>
      </w:r>
      <w:r w:rsidRPr="00FE27E3">
        <w:t>едагогом</w:t>
      </w:r>
      <w:r>
        <w:t xml:space="preserve"> </w:t>
      </w:r>
      <w:r w:rsidRPr="00FE27E3">
        <w:t xml:space="preserve"> дополнительного</w:t>
      </w:r>
      <w:proofErr w:type="gramEnd"/>
      <w:r w:rsidRPr="00FE27E3">
        <w:t xml:space="preserve"> </w:t>
      </w:r>
    </w:p>
    <w:p w:rsidR="00FE27E3" w:rsidRPr="00FE27E3" w:rsidRDefault="00FE27E3" w:rsidP="00965296">
      <w:pPr>
        <w:tabs>
          <w:tab w:val="left" w:pos="6711"/>
        </w:tabs>
        <w:jc w:val="center"/>
      </w:pPr>
      <w:r>
        <w:t xml:space="preserve">                                                      </w:t>
      </w:r>
      <w:r w:rsidR="00C20CFB">
        <w:t xml:space="preserve">  </w:t>
      </w:r>
      <w:r>
        <w:t xml:space="preserve"> </w:t>
      </w:r>
      <w:r w:rsidR="00C20CFB">
        <w:t>о</w:t>
      </w:r>
      <w:r w:rsidRPr="00FE27E3">
        <w:t>бразования</w:t>
      </w:r>
      <w:r w:rsidR="00C20CFB">
        <w:t>:</w:t>
      </w:r>
    </w:p>
    <w:p w:rsidR="00FE27E3" w:rsidRDefault="00FE27E3" w:rsidP="00965296">
      <w:pPr>
        <w:tabs>
          <w:tab w:val="left" w:pos="6711"/>
        </w:tabs>
        <w:jc w:val="center"/>
      </w:pPr>
      <w:r>
        <w:t xml:space="preserve">                                         </w:t>
      </w:r>
      <w:r w:rsidR="004B5587">
        <w:t xml:space="preserve">                              </w:t>
      </w:r>
      <w:r>
        <w:t xml:space="preserve"> </w:t>
      </w:r>
      <w:r w:rsidRPr="00FE27E3">
        <w:t xml:space="preserve">Зеленской Валентиной </w:t>
      </w:r>
    </w:p>
    <w:p w:rsidR="00FE27E3" w:rsidRPr="00FE27E3" w:rsidRDefault="00FE27E3" w:rsidP="00965296">
      <w:pPr>
        <w:tabs>
          <w:tab w:val="left" w:pos="6711"/>
        </w:tabs>
        <w:jc w:val="center"/>
      </w:pPr>
      <w:r>
        <w:t xml:space="preserve">                                </w:t>
      </w:r>
      <w:r w:rsidR="004B5587">
        <w:t xml:space="preserve">                              </w:t>
      </w:r>
      <w:r>
        <w:t xml:space="preserve"> </w:t>
      </w:r>
      <w:r w:rsidRPr="00FE27E3">
        <w:t>Владимировной.</w:t>
      </w:r>
    </w:p>
    <w:p w:rsidR="00965296" w:rsidRPr="00FE27E3" w:rsidRDefault="00965296" w:rsidP="00965296">
      <w:pPr>
        <w:tabs>
          <w:tab w:val="left" w:pos="6711"/>
        </w:tabs>
        <w:jc w:val="center"/>
      </w:pPr>
    </w:p>
    <w:p w:rsidR="00965296" w:rsidRDefault="00965296" w:rsidP="00965296">
      <w:pPr>
        <w:tabs>
          <w:tab w:val="left" w:pos="6711"/>
        </w:tabs>
        <w:jc w:val="center"/>
        <w:rPr>
          <w:b/>
        </w:rPr>
      </w:pPr>
    </w:p>
    <w:p w:rsidR="00965296" w:rsidRDefault="00965296" w:rsidP="00965296">
      <w:pPr>
        <w:tabs>
          <w:tab w:val="left" w:pos="6711"/>
        </w:tabs>
        <w:jc w:val="center"/>
        <w:rPr>
          <w:b/>
        </w:rPr>
      </w:pPr>
    </w:p>
    <w:p w:rsidR="00275CB8" w:rsidRDefault="00275CB8" w:rsidP="00965296">
      <w:pPr>
        <w:tabs>
          <w:tab w:val="left" w:pos="6711"/>
        </w:tabs>
        <w:jc w:val="center"/>
        <w:rPr>
          <w:b/>
        </w:rPr>
      </w:pPr>
    </w:p>
    <w:p w:rsidR="00275CB8" w:rsidRDefault="00275CB8" w:rsidP="00965296">
      <w:pPr>
        <w:tabs>
          <w:tab w:val="left" w:pos="6711"/>
        </w:tabs>
        <w:jc w:val="center"/>
        <w:rPr>
          <w:b/>
        </w:rPr>
      </w:pPr>
    </w:p>
    <w:p w:rsidR="00965296" w:rsidRDefault="00965296" w:rsidP="00965296">
      <w:pPr>
        <w:tabs>
          <w:tab w:val="left" w:pos="6711"/>
        </w:tabs>
        <w:jc w:val="center"/>
        <w:rPr>
          <w:b/>
        </w:rPr>
      </w:pPr>
    </w:p>
    <w:p w:rsidR="00965296" w:rsidRDefault="00965296" w:rsidP="00965296">
      <w:pPr>
        <w:tabs>
          <w:tab w:val="left" w:pos="6711"/>
        </w:tabs>
        <w:jc w:val="center"/>
      </w:pPr>
      <w:r w:rsidRPr="00FE27E3">
        <w:t>с.</w:t>
      </w:r>
      <w:r w:rsidR="00275CB8" w:rsidRPr="00FE27E3">
        <w:t xml:space="preserve"> </w:t>
      </w:r>
      <w:r w:rsidRPr="00FE27E3">
        <w:t>Владимировка</w:t>
      </w:r>
    </w:p>
    <w:p w:rsidR="00FE27E3" w:rsidRDefault="000415EE" w:rsidP="00965296">
      <w:pPr>
        <w:tabs>
          <w:tab w:val="left" w:pos="6711"/>
        </w:tabs>
        <w:jc w:val="center"/>
      </w:pPr>
      <w:r>
        <w:t>20</w:t>
      </w:r>
      <w:r w:rsidR="00FB7AF3" w:rsidRPr="00C20CFB">
        <w:t>2</w:t>
      </w:r>
      <w:r w:rsidR="0038620A">
        <w:t>3</w:t>
      </w:r>
      <w:r w:rsidR="00E63456">
        <w:t>-20</w:t>
      </w:r>
      <w:r w:rsidR="00FB7AF3" w:rsidRPr="00C20CFB">
        <w:t>2</w:t>
      </w:r>
      <w:r w:rsidR="0038620A">
        <w:t>4</w:t>
      </w:r>
      <w:r w:rsidR="00FB7AF3">
        <w:t xml:space="preserve"> </w:t>
      </w:r>
      <w:r w:rsidR="00FE27E3">
        <w:t>гг.</w:t>
      </w:r>
    </w:p>
    <w:p w:rsidR="00FD69DB" w:rsidRDefault="00FD69DB" w:rsidP="00965296">
      <w:pPr>
        <w:tabs>
          <w:tab w:val="left" w:pos="6711"/>
        </w:tabs>
        <w:jc w:val="center"/>
      </w:pPr>
    </w:p>
    <w:p w:rsidR="00FD69DB" w:rsidRDefault="00FD69DB" w:rsidP="00965296">
      <w:pPr>
        <w:tabs>
          <w:tab w:val="left" w:pos="6711"/>
        </w:tabs>
        <w:jc w:val="center"/>
      </w:pPr>
    </w:p>
    <w:p w:rsidR="00FD69DB" w:rsidRDefault="00FD69DB" w:rsidP="00965296">
      <w:pPr>
        <w:tabs>
          <w:tab w:val="left" w:pos="6711"/>
        </w:tabs>
        <w:jc w:val="center"/>
      </w:pPr>
    </w:p>
    <w:p w:rsidR="00FD69DB" w:rsidRDefault="00FD69DB" w:rsidP="00965296">
      <w:pPr>
        <w:tabs>
          <w:tab w:val="left" w:pos="6711"/>
        </w:tabs>
        <w:jc w:val="center"/>
      </w:pPr>
    </w:p>
    <w:p w:rsidR="00FD69DB" w:rsidRDefault="00FD69DB" w:rsidP="00965296">
      <w:pPr>
        <w:tabs>
          <w:tab w:val="left" w:pos="6711"/>
        </w:tabs>
        <w:jc w:val="center"/>
      </w:pPr>
    </w:p>
    <w:p w:rsidR="00FD69DB" w:rsidRPr="00FD69DB" w:rsidRDefault="00FD69DB" w:rsidP="00FD69DB">
      <w:pPr>
        <w:spacing w:after="73" w:line="256" w:lineRule="auto"/>
        <w:jc w:val="right"/>
        <w:rPr>
          <w:rFonts w:eastAsia="Times New Roman" w:cs="Times New Roman"/>
          <w:color w:val="000000"/>
          <w:sz w:val="28"/>
        </w:rPr>
      </w:pPr>
    </w:p>
    <w:p w:rsidR="00FD69DB" w:rsidRPr="00FD69DB" w:rsidRDefault="00FD69DB" w:rsidP="00FD69DB">
      <w:pPr>
        <w:keepNext/>
        <w:keepLines/>
        <w:spacing w:after="385" w:line="256" w:lineRule="auto"/>
        <w:ind w:left="866" w:right="564"/>
        <w:jc w:val="center"/>
        <w:outlineLvl w:val="0"/>
        <w:rPr>
          <w:rFonts w:eastAsia="Times New Roman" w:cs="Times New Roman"/>
          <w:b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СОДЕРЖАНИЕ </w:t>
      </w:r>
    </w:p>
    <w:p w:rsidR="00FD69DB" w:rsidRPr="00FD69DB" w:rsidRDefault="00FD69DB" w:rsidP="00FD69DB">
      <w:pPr>
        <w:numPr>
          <w:ilvl w:val="0"/>
          <w:numId w:val="1"/>
        </w:numPr>
        <w:spacing w:after="156" w:line="268" w:lineRule="auto"/>
        <w:ind w:right="63" w:hanging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Пояснительная записка                                                                                 3 </w:t>
      </w:r>
    </w:p>
    <w:p w:rsidR="00FD69DB" w:rsidRPr="00FD69DB" w:rsidRDefault="00FD69DB" w:rsidP="00FD69DB">
      <w:pPr>
        <w:numPr>
          <w:ilvl w:val="0"/>
          <w:numId w:val="1"/>
        </w:numPr>
        <w:spacing w:after="157" w:line="268" w:lineRule="auto"/>
        <w:ind w:right="63" w:hanging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Учебный (тематический) план                                                                     9 </w:t>
      </w:r>
    </w:p>
    <w:p w:rsidR="00FD69DB" w:rsidRPr="00FD69DB" w:rsidRDefault="00FD69DB" w:rsidP="00FD69DB">
      <w:pPr>
        <w:numPr>
          <w:ilvl w:val="0"/>
          <w:numId w:val="1"/>
        </w:numPr>
        <w:spacing w:after="173" w:line="268" w:lineRule="auto"/>
        <w:ind w:right="63" w:hanging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Содержание учебного (тематического) плана                                          10 </w:t>
      </w:r>
    </w:p>
    <w:p w:rsidR="00FD69DB" w:rsidRPr="00FD69DB" w:rsidRDefault="00FD69DB" w:rsidP="00FD69DB">
      <w:pPr>
        <w:numPr>
          <w:ilvl w:val="0"/>
          <w:numId w:val="1"/>
        </w:numPr>
        <w:spacing w:after="173" w:line="268" w:lineRule="auto"/>
        <w:ind w:right="63" w:hanging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Организационно-педагогические условия реализации программы       18 </w:t>
      </w:r>
    </w:p>
    <w:p w:rsidR="00FD69DB" w:rsidRPr="00FD69DB" w:rsidRDefault="00FD69DB" w:rsidP="00FD69DB">
      <w:pPr>
        <w:numPr>
          <w:ilvl w:val="0"/>
          <w:numId w:val="1"/>
        </w:numPr>
        <w:spacing w:after="173" w:line="268" w:lineRule="auto"/>
        <w:ind w:right="63" w:hanging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Список литературы, рекомендуемый детям                                             18 </w:t>
      </w:r>
    </w:p>
    <w:p w:rsidR="00FD69DB" w:rsidRPr="00FD69DB" w:rsidRDefault="00FD69DB" w:rsidP="00FD69DB">
      <w:pPr>
        <w:numPr>
          <w:ilvl w:val="0"/>
          <w:numId w:val="1"/>
        </w:numPr>
        <w:spacing w:after="175" w:line="268" w:lineRule="auto"/>
        <w:ind w:right="63" w:hanging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Список литературы, используемый при написании программы            19 </w:t>
      </w:r>
    </w:p>
    <w:p w:rsidR="00FD69DB" w:rsidRPr="00FD69DB" w:rsidRDefault="00FD69DB" w:rsidP="00FD69DB">
      <w:pPr>
        <w:numPr>
          <w:ilvl w:val="0"/>
          <w:numId w:val="1"/>
        </w:numPr>
        <w:spacing w:after="148" w:line="268" w:lineRule="auto"/>
        <w:ind w:right="63" w:hanging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Приложение №1. Перечень показателей и критериев для оценивания </w:t>
      </w:r>
    </w:p>
    <w:p w:rsidR="00FD69DB" w:rsidRPr="00FD69DB" w:rsidRDefault="00FD69DB" w:rsidP="00FD69DB">
      <w:pPr>
        <w:spacing w:after="131" w:line="256" w:lineRule="auto"/>
        <w:ind w:left="10" w:right="208" w:hanging="10"/>
        <w:jc w:val="right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результатов выполнения программы                                                         21 </w:t>
      </w:r>
    </w:p>
    <w:p w:rsidR="00FD69DB" w:rsidRPr="00FD69DB" w:rsidRDefault="00FD69DB" w:rsidP="00FD69DB">
      <w:pPr>
        <w:spacing w:after="166" w:line="256" w:lineRule="auto"/>
        <w:ind w:left="718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 </w:t>
      </w:r>
    </w:p>
    <w:p w:rsidR="00FD69DB" w:rsidRPr="00FD69DB" w:rsidRDefault="00FD69DB" w:rsidP="00FD69DB">
      <w:pPr>
        <w:spacing w:line="256" w:lineRule="auto"/>
        <w:ind w:left="360"/>
        <w:rPr>
          <w:rFonts w:eastAsia="Times New Roman" w:cs="Times New Roman"/>
          <w:color w:val="000000"/>
          <w:sz w:val="28"/>
        </w:rPr>
      </w:pPr>
      <w:r w:rsidRPr="00FD69DB">
        <w:rPr>
          <w:rFonts w:ascii="Calibri" w:eastAsia="Calibri" w:hAnsi="Calibri" w:cs="Calibri"/>
          <w:color w:val="000000"/>
          <w:sz w:val="22"/>
        </w:rPr>
        <w:t xml:space="preserve"> </w:t>
      </w:r>
      <w:r w:rsidRPr="00FD69DB">
        <w:rPr>
          <w:rFonts w:ascii="Calibri" w:eastAsia="Calibri" w:hAnsi="Calibri" w:cs="Calibri"/>
          <w:color w:val="000000"/>
          <w:sz w:val="22"/>
        </w:rPr>
        <w:tab/>
      </w:r>
      <w:r w:rsidRPr="00FD69DB">
        <w:rPr>
          <w:rFonts w:eastAsia="Times New Roman" w:cs="Times New Roman"/>
          <w:color w:val="000000"/>
          <w:sz w:val="28"/>
        </w:rPr>
        <w:t xml:space="preserve"> </w:t>
      </w:r>
      <w:r w:rsidRPr="00FD69DB">
        <w:rPr>
          <w:rFonts w:eastAsia="Times New Roman" w:cs="Times New Roman"/>
          <w:color w:val="000000"/>
          <w:sz w:val="28"/>
        </w:rPr>
        <w:br w:type="page"/>
      </w:r>
    </w:p>
    <w:p w:rsidR="00FD69DB" w:rsidRPr="00FD69DB" w:rsidRDefault="00FD69DB" w:rsidP="00FD69DB">
      <w:pPr>
        <w:keepNext/>
        <w:keepLines/>
        <w:spacing w:after="17" w:line="256" w:lineRule="auto"/>
        <w:ind w:left="1137" w:hanging="281"/>
        <w:jc w:val="center"/>
        <w:outlineLvl w:val="0"/>
        <w:rPr>
          <w:rFonts w:eastAsia="Times New Roman" w:cs="Times New Roman"/>
          <w:b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lastRenderedPageBreak/>
        <w:t xml:space="preserve">ПОЯСНИТЕЛЬНАЯ ЗАПИСКА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>Дополнительная общеобразовательная общеразвивающая программа «</w:t>
      </w:r>
      <w:proofErr w:type="spellStart"/>
      <w:r w:rsidRPr="00FD69DB">
        <w:rPr>
          <w:rFonts w:eastAsia="Times New Roman" w:cs="Times New Roman"/>
          <w:color w:val="000000"/>
          <w:sz w:val="28"/>
        </w:rPr>
        <w:t>Человек.Общество.Мир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.» социально-педагогической направленности предназначена для получения обучающимися дополнительных знаний по гуманитарным наукам. Программа вводит школьника в сложный мир общественных отношений, дает возможность поразмышлять о самом себе и своем месте в окружающем мире, показывает механизм взаимоотношений между разными государствами в условиях глобализации. Занимаясь по данной программе, обучающиеся знакомятся с накопленным мировым и отечественным опытом в области различных общественных наук; активно включаются в обсуждение проблем; приобретают навыки получения и анализа информации из разных источников. Применяют они полученные знания при подготовке творческих работ, а также в рамках социальных проектов в организации школьных советов и других молодежных объединений.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 современном мире процессы глобализации и информатизации необратимым образом меняют существующие общественные отношения во всех сферах — политической, правовой, экономической, семейной, бытовой, социальной, культурной. В Российском обществе происходит сложный период становления новой системы ценностей, утверждения новых приоритетов в государственной политике и общественной деятельности, формирования основ правового государства и гражданского общества. Российским гражданам, юным кадетам предстоит осознанно определиться в обществе, в своем отношении к государству, осознавать свою ответственность за судьбу страны.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Обществознание — это наука, интегрирующая в себе большое количество дисциплин гуманитарного и естественнонаучного циклов, помогает кадетам осваивать окружающий мир, понимать законы его развития, способствует социализации личности. Обществознание играет ведущую роль в интеграции молодежи в современное общество, позволяет последовательно раскрывать обучающимся различные аспекты взаимодействия в современных условиях людей друг с другом, с основными институтами гражданского общества и государства, регулирующими эти отношения.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Данная программа призвана помочь осуществлению обучающимися осознанного выбора путей продолжения образования или будущей профессиональной деятельности, в этом ее </w:t>
      </w:r>
      <w:r w:rsidRPr="00FD69DB">
        <w:rPr>
          <w:rFonts w:eastAsia="Times New Roman" w:cs="Times New Roman"/>
          <w:b/>
          <w:color w:val="000000"/>
          <w:sz w:val="28"/>
        </w:rPr>
        <w:t>актуальность.</w:t>
      </w:r>
      <w:r w:rsidRPr="00FD69DB">
        <w:rPr>
          <w:rFonts w:eastAsia="Times New Roman" w:cs="Times New Roman"/>
          <w:color w:val="000000"/>
          <w:sz w:val="28"/>
        </w:rPr>
        <w:t xml:space="preserve"> </w:t>
      </w:r>
    </w:p>
    <w:p w:rsidR="00FD69DB" w:rsidRPr="00FD69DB" w:rsidRDefault="00FD69DB" w:rsidP="00FD69DB">
      <w:pPr>
        <w:spacing w:after="80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Педагогическая </w:t>
      </w:r>
      <w:r w:rsidRPr="00FD69DB">
        <w:rPr>
          <w:rFonts w:eastAsia="Times New Roman" w:cs="Times New Roman"/>
          <w:b/>
          <w:color w:val="000000"/>
          <w:sz w:val="28"/>
        </w:rPr>
        <w:t>целесообразность</w:t>
      </w:r>
      <w:r w:rsidRPr="00FD69DB">
        <w:rPr>
          <w:rFonts w:eastAsia="Times New Roman" w:cs="Times New Roman"/>
          <w:color w:val="000000"/>
          <w:sz w:val="28"/>
        </w:rPr>
        <w:t xml:space="preserve"> программы заключается в том, что обучающиеся, работая в малой группе, находясь в поиске информации на поставленные проблемные вопросы, вступая в дискуссии </w:t>
      </w:r>
      <w:r w:rsidRPr="00FD69DB">
        <w:rPr>
          <w:rFonts w:eastAsia="Times New Roman" w:cs="Times New Roman"/>
          <w:color w:val="000000"/>
          <w:sz w:val="28"/>
        </w:rPr>
        <w:lastRenderedPageBreak/>
        <w:t xml:space="preserve">друг с другом, смогут научиться выступать с речью перед аудиторией, подбирать аргументы для отстаивания своей позиции. Программа способствует воспитанию у обучающихся таких качеств как толерантность, гражданственность, нравственность и др.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Новизна и отличительные особенности</w:t>
      </w:r>
      <w:r w:rsidRPr="00FD69DB">
        <w:rPr>
          <w:rFonts w:eastAsia="Times New Roman" w:cs="Times New Roman"/>
          <w:color w:val="000000"/>
          <w:sz w:val="28"/>
        </w:rPr>
        <w:t xml:space="preserve"> настоящей программы состоят в его практической направленности. Обучение по программе позволяет применять теоретические знания на практическом уровне, оказывать содействие социализации личности, профессиональной ориентации через </w:t>
      </w:r>
      <w:proofErr w:type="spellStart"/>
      <w:r w:rsidRPr="00FD69DB">
        <w:rPr>
          <w:rFonts w:eastAsia="Times New Roman" w:cs="Times New Roman"/>
          <w:color w:val="000000"/>
          <w:sz w:val="28"/>
        </w:rPr>
        <w:t>предпрофильное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 обучение. </w:t>
      </w:r>
    </w:p>
    <w:p w:rsidR="00FD69DB" w:rsidRPr="00FD69DB" w:rsidRDefault="00FD69DB" w:rsidP="00FD69DB">
      <w:pPr>
        <w:spacing w:after="14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Цель программы - </w:t>
      </w:r>
      <w:r w:rsidRPr="00FD69DB">
        <w:rPr>
          <w:rFonts w:eastAsia="Times New Roman" w:cs="Times New Roman"/>
          <w:color w:val="000000"/>
          <w:sz w:val="28"/>
        </w:rPr>
        <w:t>углубление системы знаний, составляющих основы философии, социологии, социальной психологии, культурологии, экономики и права, необходимых для эффективного взаимодействия с социальной средой и успешного получения последующего профессионального образования и самообразования.</w:t>
      </w:r>
      <w:r w:rsidRPr="00FD69DB">
        <w:rPr>
          <w:rFonts w:eastAsia="Times New Roman" w:cs="Times New Roman"/>
          <w:b/>
          <w:color w:val="000000"/>
          <w:sz w:val="28"/>
        </w:rPr>
        <w:t xml:space="preserve">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 процессе обучения по данной программе предполагается решение следующих </w:t>
      </w:r>
      <w:r w:rsidRPr="00FD69DB">
        <w:rPr>
          <w:rFonts w:eastAsia="Times New Roman" w:cs="Times New Roman"/>
          <w:b/>
          <w:color w:val="000000"/>
          <w:sz w:val="28"/>
        </w:rPr>
        <w:t>задач</w:t>
      </w:r>
      <w:r w:rsidRPr="00FD69DB">
        <w:rPr>
          <w:rFonts w:eastAsia="Times New Roman" w:cs="Times New Roman"/>
          <w:color w:val="000000"/>
          <w:sz w:val="28"/>
        </w:rPr>
        <w:t xml:space="preserve">.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Обучающие: </w:t>
      </w:r>
    </w:p>
    <w:p w:rsidR="00FD69DB" w:rsidRPr="00FD69DB" w:rsidRDefault="00FD69DB" w:rsidP="00FD69DB">
      <w:pPr>
        <w:numPr>
          <w:ilvl w:val="0"/>
          <w:numId w:val="2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формировать правовую культуру и гражданскую грамотность через изучение норм общественной жизни, законов, ее регулирующих; </w:t>
      </w:r>
    </w:p>
    <w:p w:rsidR="00FD69DB" w:rsidRPr="00FD69DB" w:rsidRDefault="00FD69DB" w:rsidP="00FD69DB">
      <w:pPr>
        <w:numPr>
          <w:ilvl w:val="0"/>
          <w:numId w:val="2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формировать представление о человеке, как о главной ценности общества. Важную роль играет формирование понятий о Родине, гражданине, семье, своей родословной, об отношениях в семье, человеке как личности.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Развивающие: </w:t>
      </w:r>
    </w:p>
    <w:p w:rsidR="00FD69DB" w:rsidRPr="00FD69DB" w:rsidRDefault="00FD69DB" w:rsidP="00FD69DB">
      <w:pPr>
        <w:numPr>
          <w:ilvl w:val="0"/>
          <w:numId w:val="2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расширить кругозор обучающихся, развить их активность, творчество, воображение и творческий потенциал; </w:t>
      </w:r>
    </w:p>
    <w:p w:rsidR="00FD69DB" w:rsidRPr="00FD69DB" w:rsidRDefault="00FD69DB" w:rsidP="00FD69DB">
      <w:pPr>
        <w:numPr>
          <w:ilvl w:val="0"/>
          <w:numId w:val="2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развить социальное мышление личности обучающихся, познавательного интереса к изучению социально-гуманитарных дисциплин; </w:t>
      </w:r>
    </w:p>
    <w:p w:rsidR="00FD69DB" w:rsidRPr="00FD69DB" w:rsidRDefault="00FD69DB" w:rsidP="00FD69DB">
      <w:pPr>
        <w:numPr>
          <w:ilvl w:val="0"/>
          <w:numId w:val="2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развить критическое мышление обучающихся, позволяющее объективно воспринимать социальную информацию и уверенно ориентироваться в её потоке; </w:t>
      </w:r>
    </w:p>
    <w:p w:rsidR="00FD69DB" w:rsidRPr="00FD69DB" w:rsidRDefault="00FD69DB" w:rsidP="00FD69DB">
      <w:pPr>
        <w:numPr>
          <w:ilvl w:val="0"/>
          <w:numId w:val="2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способствовать освоению способов познавательной, практической деятельности обучающихся в характерных социальных ролях; </w:t>
      </w:r>
    </w:p>
    <w:p w:rsidR="00FD69DB" w:rsidRPr="00FD69DB" w:rsidRDefault="00FD69DB" w:rsidP="00FD69DB">
      <w:pPr>
        <w:numPr>
          <w:ilvl w:val="0"/>
          <w:numId w:val="2"/>
        </w:numPr>
        <w:spacing w:after="31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формирование опыта применения полученных знаний и умений для решения типичных задач в области социальных отношений, </w:t>
      </w:r>
      <w:proofErr w:type="gramStart"/>
      <w:r w:rsidRPr="00FD69DB">
        <w:rPr>
          <w:rFonts w:eastAsia="Times New Roman" w:cs="Times New Roman"/>
          <w:color w:val="000000"/>
          <w:sz w:val="28"/>
        </w:rPr>
        <w:t>в  гражданской</w:t>
      </w:r>
      <w:proofErr w:type="gramEnd"/>
      <w:r w:rsidRPr="00FD69DB">
        <w:rPr>
          <w:rFonts w:eastAsia="Times New Roman" w:cs="Times New Roman"/>
          <w:color w:val="000000"/>
          <w:sz w:val="28"/>
        </w:rPr>
        <w:t xml:space="preserve"> и общественной деятельности, в межличностных </w:t>
      </w:r>
      <w:r w:rsidRPr="00FD69DB">
        <w:rPr>
          <w:rFonts w:eastAsia="Times New Roman" w:cs="Times New Roman"/>
          <w:color w:val="000000"/>
          <w:sz w:val="28"/>
        </w:rPr>
        <w:lastRenderedPageBreak/>
        <w:t xml:space="preserve">отношениях, в   познавательной, коммуникативной, семейно-бытовой деятельности; для самоопределения в области социальных и гуманитарных наук.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Воспитательные: </w:t>
      </w:r>
    </w:p>
    <w:p w:rsidR="00FD69DB" w:rsidRPr="00FD69DB" w:rsidRDefault="00FD69DB" w:rsidP="00FD69DB">
      <w:pPr>
        <w:numPr>
          <w:ilvl w:val="0"/>
          <w:numId w:val="2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воспитать уважение к закону, к статусу гражданина РФ, к большой и малой родине; </w:t>
      </w:r>
    </w:p>
    <w:p w:rsidR="00FD69DB" w:rsidRPr="00FD69DB" w:rsidRDefault="00FD69DB" w:rsidP="00FD69DB">
      <w:pPr>
        <w:numPr>
          <w:ilvl w:val="0"/>
          <w:numId w:val="2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формирование активной гражданской позиции и осознание прав личности.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Возраст обучающихся по программе: 13-16 лет.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Срок реализации программы - 1 год.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Форма проведения занятий - групповая. Наполняемость учебной группы - 15 человек.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Активное обсуждение материала в группе позволяет быстрее запоминать информацию, в процессе дискуссии возникает как сотрудничество, так и позитивная конфронтация (происходит оспаривание одной позиции, в ответ представляется новая информация), это позволяет учащимся отстоять свою точку зрения, находить верные аргументы. В результате у обучающихся формируются ценностные ориентиры, основанные на идеях патриотизма, любви и уважения к Отечеству, необходимости поддержания гражданского мира и согласия; возникает отношение к человеку, его правам и свободам как к высшей ценности; </w:t>
      </w:r>
      <w:proofErr w:type="gramStart"/>
      <w:r w:rsidRPr="00FD69DB">
        <w:rPr>
          <w:rFonts w:eastAsia="Times New Roman" w:cs="Times New Roman"/>
          <w:color w:val="000000"/>
          <w:sz w:val="28"/>
        </w:rPr>
        <w:t>формируется  стремление</w:t>
      </w:r>
      <w:proofErr w:type="gramEnd"/>
      <w:r w:rsidRPr="00FD69DB">
        <w:rPr>
          <w:rFonts w:eastAsia="Times New Roman" w:cs="Times New Roman"/>
          <w:color w:val="000000"/>
          <w:sz w:val="28"/>
        </w:rPr>
        <w:t xml:space="preserve"> к укреплению исторически сложившегося государственного единства; признание равноправия народов, единства разнообразных культур; развивается стремление на посильное и созидательное участие в жизни общества.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Теоретический материал подается обучающимся в форме беседы, обсуждения проблемы.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Практические занятия проводятся в форме: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дискуссий, решения обществоведческих задач;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работы с документами, поиск и реферирование дополнительного материала из различных источников (справочников, газет, журналов, учебных пособий, Интернет-ресурсов);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написания творческих и проектных работ по заданной теме; - защиты творческих и индивидуальных работ.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Важное место занимает поисково-исследовательская деятельность учащихся, которая реализуется на занятиях.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lastRenderedPageBreak/>
        <w:t>Режим занятий</w:t>
      </w:r>
      <w:r w:rsidRPr="00FD69DB">
        <w:rPr>
          <w:rFonts w:eastAsia="Times New Roman" w:cs="Times New Roman"/>
          <w:color w:val="000000"/>
          <w:sz w:val="28"/>
        </w:rPr>
        <w:t xml:space="preserve"> - 1 раз в неделю по 2 академических часа с перерывом 15 минут после 45 минут занятия. Полный курс обучения рассчитан на 72 академических часа.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По окончании обучения</w:t>
      </w:r>
      <w:r w:rsidRPr="00FD69DB">
        <w:rPr>
          <w:rFonts w:eastAsia="Times New Roman" w:cs="Times New Roman"/>
          <w:color w:val="000000"/>
          <w:sz w:val="28"/>
        </w:rPr>
        <w:t xml:space="preserve"> обучающиеся: </w:t>
      </w:r>
    </w:p>
    <w:p w:rsidR="00FD69DB" w:rsidRPr="00FD69DB" w:rsidRDefault="00FD69DB" w:rsidP="00FD69DB">
      <w:pPr>
        <w:spacing w:after="68" w:line="256" w:lineRule="auto"/>
        <w:ind w:left="370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Будут знать: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философскую, культурологическую, социологическую, экономическую и политическую и правоведческую терминологию; - основные факты социальной жизни; - о правах человека и ребёнка. </w:t>
      </w:r>
    </w:p>
    <w:p w:rsidR="00FD69DB" w:rsidRPr="00FD69DB" w:rsidRDefault="00FD69DB" w:rsidP="00FD69DB">
      <w:pPr>
        <w:spacing w:after="68" w:line="256" w:lineRule="auto"/>
        <w:ind w:left="370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Будут уметь: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объяснять социальные факты, применяя соответствующую терминологию;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самостоятельно формулировать проблему и вырабатывать пути её решения;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критически оценивать различные источники информации;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самостоятельно получать информацию из различных источников и анализировать их;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применять на практике знания по отстаиванию своих прав, находить пути разрешения конфликтов; </w:t>
      </w:r>
    </w:p>
    <w:p w:rsidR="00FD69DB" w:rsidRPr="00FD69DB" w:rsidRDefault="00FD69DB" w:rsidP="00FD69DB">
      <w:pPr>
        <w:numPr>
          <w:ilvl w:val="0"/>
          <w:numId w:val="3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анализировать жизненные случаи, ситуации с точки зрения правовых норм; </w:t>
      </w:r>
    </w:p>
    <w:p w:rsidR="00FD69DB" w:rsidRPr="00FD69DB" w:rsidRDefault="00FD69DB" w:rsidP="00FD69DB">
      <w:pPr>
        <w:spacing w:after="7" w:line="304" w:lineRule="auto"/>
        <w:ind w:left="345" w:right="57" w:firstLine="556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• сравнивать социальные объекты, выявляя их общие черты и различия; устанавливать соответствия между существенными чертами и признаками социальных </w:t>
      </w:r>
      <w:r w:rsidRPr="00FD69DB">
        <w:rPr>
          <w:rFonts w:eastAsia="Times New Roman" w:cs="Times New Roman"/>
          <w:color w:val="000000"/>
          <w:sz w:val="28"/>
        </w:rPr>
        <w:tab/>
        <w:t xml:space="preserve">явлений </w:t>
      </w:r>
      <w:r w:rsidRPr="00FD69DB">
        <w:rPr>
          <w:rFonts w:eastAsia="Times New Roman" w:cs="Times New Roman"/>
          <w:color w:val="000000"/>
          <w:sz w:val="28"/>
        </w:rPr>
        <w:tab/>
        <w:t xml:space="preserve">и </w:t>
      </w:r>
      <w:r w:rsidRPr="00FD69DB">
        <w:rPr>
          <w:rFonts w:eastAsia="Times New Roman" w:cs="Times New Roman"/>
          <w:color w:val="000000"/>
          <w:sz w:val="28"/>
        </w:rPr>
        <w:tab/>
        <w:t xml:space="preserve">обществоведческими </w:t>
      </w:r>
      <w:r w:rsidRPr="00FD69DB">
        <w:rPr>
          <w:rFonts w:eastAsia="Times New Roman" w:cs="Times New Roman"/>
          <w:color w:val="000000"/>
          <w:sz w:val="28"/>
        </w:rPr>
        <w:tab/>
        <w:t xml:space="preserve">терминами, </w:t>
      </w:r>
      <w:r w:rsidRPr="00FD69DB">
        <w:rPr>
          <w:rFonts w:eastAsia="Times New Roman" w:cs="Times New Roman"/>
          <w:color w:val="000000"/>
          <w:sz w:val="28"/>
        </w:rPr>
        <w:tab/>
        <w:t xml:space="preserve">понятиями; сопоставлять </w:t>
      </w:r>
      <w:r w:rsidRPr="00FD69DB">
        <w:rPr>
          <w:rFonts w:eastAsia="Times New Roman" w:cs="Times New Roman"/>
          <w:color w:val="000000"/>
          <w:sz w:val="28"/>
        </w:rPr>
        <w:tab/>
        <w:t xml:space="preserve">различные </w:t>
      </w:r>
      <w:r w:rsidRPr="00FD69DB">
        <w:rPr>
          <w:rFonts w:eastAsia="Times New Roman" w:cs="Times New Roman"/>
          <w:color w:val="000000"/>
          <w:sz w:val="28"/>
        </w:rPr>
        <w:tab/>
        <w:t xml:space="preserve">научные </w:t>
      </w:r>
      <w:r w:rsidRPr="00FD69DB">
        <w:rPr>
          <w:rFonts w:eastAsia="Times New Roman" w:cs="Times New Roman"/>
          <w:color w:val="000000"/>
          <w:sz w:val="28"/>
        </w:rPr>
        <w:tab/>
        <w:t xml:space="preserve">подходы; </w:t>
      </w:r>
      <w:r w:rsidRPr="00FD69DB">
        <w:rPr>
          <w:rFonts w:eastAsia="Times New Roman" w:cs="Times New Roman"/>
          <w:color w:val="000000"/>
          <w:sz w:val="28"/>
        </w:rPr>
        <w:tab/>
        <w:t xml:space="preserve">различать </w:t>
      </w:r>
      <w:r w:rsidRPr="00FD69DB">
        <w:rPr>
          <w:rFonts w:eastAsia="Times New Roman" w:cs="Times New Roman"/>
          <w:color w:val="000000"/>
          <w:sz w:val="28"/>
        </w:rPr>
        <w:tab/>
        <w:t xml:space="preserve">в </w:t>
      </w:r>
      <w:r w:rsidRPr="00FD69DB">
        <w:rPr>
          <w:rFonts w:eastAsia="Times New Roman" w:cs="Times New Roman"/>
          <w:color w:val="000000"/>
          <w:sz w:val="28"/>
        </w:rPr>
        <w:tab/>
        <w:t xml:space="preserve">социальной информации факты и мнения, аргументы и выводы;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- выявлять проблемы, осуществлять поиск путей их разрешения, обсуждать результаты, делать выводы. </w:t>
      </w:r>
    </w:p>
    <w:p w:rsidR="00FD69DB" w:rsidRPr="00FD69DB" w:rsidRDefault="00FD69DB" w:rsidP="00FD69DB">
      <w:pPr>
        <w:spacing w:after="68" w:line="256" w:lineRule="auto"/>
        <w:ind w:left="3756" w:hanging="2278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Формы аттестации и способы определения результативности освоения программы </w:t>
      </w:r>
    </w:p>
    <w:p w:rsidR="00FD69DB" w:rsidRPr="00FD69DB" w:rsidRDefault="00FD69DB" w:rsidP="00FD69DB">
      <w:pPr>
        <w:spacing w:after="7" w:line="304" w:lineRule="auto"/>
        <w:ind w:left="345" w:right="57" w:firstLine="556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 ходе реализации данной программы регулярно проводится контроль знаний, умений и навыков учащихся, что обеспечивает оперативное управление учебным процессом и выполняет обучающую, проверочную, воспитательную и корректирующую функции.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Текущий контроль - анализ проблемных обществоведческих ситуаций, работа с текстом, составление простого и сложного плана на </w:t>
      </w:r>
      <w:r w:rsidRPr="00FD69DB">
        <w:rPr>
          <w:rFonts w:eastAsia="Times New Roman" w:cs="Times New Roman"/>
          <w:color w:val="000000"/>
          <w:sz w:val="28"/>
        </w:rPr>
        <w:lastRenderedPageBreak/>
        <w:t xml:space="preserve">заданную тему, написание обществоведческого эссе, участие в интеллектуальных викторинах и предметных олимпиадах. </w:t>
      </w:r>
    </w:p>
    <w:p w:rsidR="00FD69DB" w:rsidRPr="00FD69DB" w:rsidRDefault="00FD69DB" w:rsidP="00FD69DB">
      <w:pPr>
        <w:spacing w:after="26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Текущий контроль результативности освоения программы проводится на каждом практическом занятии, но не предусматривает оценки уровня освоения на данном этапе.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Промежуточный контроль проводится в конце изучения каждого раздела программы, путем выполнения учеником итоговой для раздела работы.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Итоговый контроль - защита творческих и проектных работ, выполнение экзаменационных заданий по смежным дисциплинам.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Целью отслеживания и оценивания результатов обучения является: </w:t>
      </w:r>
    </w:p>
    <w:p w:rsidR="00FD69DB" w:rsidRPr="00FD69DB" w:rsidRDefault="00FD69DB" w:rsidP="00FD69DB">
      <w:pPr>
        <w:numPr>
          <w:ilvl w:val="0"/>
          <w:numId w:val="4"/>
        </w:numPr>
        <w:spacing w:after="72" w:line="256" w:lineRule="auto"/>
        <w:ind w:right="63" w:hanging="142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воспитание у обучающихся ответственности за результаты своего труда; </w:t>
      </w:r>
    </w:p>
    <w:p w:rsidR="00FD69DB" w:rsidRPr="00FD69DB" w:rsidRDefault="00FD69DB" w:rsidP="00FD69DB">
      <w:pPr>
        <w:numPr>
          <w:ilvl w:val="0"/>
          <w:numId w:val="4"/>
        </w:numPr>
        <w:spacing w:after="53" w:line="268" w:lineRule="auto"/>
        <w:ind w:right="63" w:hanging="142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воспитание критического отношения к достигнутому; - самоконтроль и самонаблюдение; </w:t>
      </w:r>
    </w:p>
    <w:p w:rsidR="00FD69DB" w:rsidRPr="00FD69DB" w:rsidRDefault="00FD69DB" w:rsidP="00FD69DB">
      <w:pPr>
        <w:numPr>
          <w:ilvl w:val="0"/>
          <w:numId w:val="4"/>
        </w:numPr>
        <w:spacing w:after="53" w:line="268" w:lineRule="auto"/>
        <w:ind w:right="63" w:hanging="142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формирование навыка самоанализа.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Технология определения учебных результатов заключается в следующем: совокупность измеряемых показателей (теоретическая, практическая подготовка ребенка, </w:t>
      </w:r>
      <w:proofErr w:type="spellStart"/>
      <w:r w:rsidRPr="00FD69DB">
        <w:rPr>
          <w:rFonts w:eastAsia="Times New Roman" w:cs="Times New Roman"/>
          <w:color w:val="000000"/>
          <w:sz w:val="28"/>
        </w:rPr>
        <w:t>общеучебные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 умения и навыки) оценивается по степени выраженности (от минимальной до максимальной). Для удобства выделенные уровни обозначаются соответствующими тестовыми баллами (от 1 до 5).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 Приложении №1 указан перечень показателей и критериев, который подвергается контролю. </w:t>
      </w:r>
    </w:p>
    <w:p w:rsidR="00FD69DB" w:rsidRPr="00FD69DB" w:rsidRDefault="00FD69DB" w:rsidP="00FD69DB">
      <w:pPr>
        <w:spacing w:after="336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Педагог в конце изучения каждого раздела программы проставляет баллы, соответствующие степени выраженности оцениваемого качества у обучающегося. К концу обучения у педагога для каждого учащегося будет полная картина степени усвоения данной программы. </w:t>
      </w:r>
    </w:p>
    <w:p w:rsidR="00FD69DB" w:rsidRPr="00FD69DB" w:rsidRDefault="00FD69DB" w:rsidP="00FD69DB">
      <w:pPr>
        <w:keepNext/>
        <w:keepLines/>
        <w:spacing w:after="97" w:line="256" w:lineRule="auto"/>
        <w:ind w:left="866" w:right="3"/>
        <w:jc w:val="center"/>
        <w:outlineLvl w:val="0"/>
        <w:rPr>
          <w:rFonts w:eastAsia="Times New Roman" w:cs="Times New Roman"/>
          <w:b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Учебный (тематический) план </w:t>
      </w:r>
    </w:p>
    <w:tbl>
      <w:tblPr>
        <w:tblStyle w:val="TableGrid"/>
        <w:tblW w:w="9607" w:type="dxa"/>
        <w:tblInd w:w="252" w:type="dxa"/>
        <w:tblCellMar>
          <w:left w:w="79" w:type="dxa"/>
          <w:right w:w="24" w:type="dxa"/>
        </w:tblCellMar>
        <w:tblLook w:val="04A0" w:firstRow="1" w:lastRow="0" w:firstColumn="1" w:lastColumn="0" w:noHBand="0" w:noVBand="1"/>
      </w:tblPr>
      <w:tblGrid>
        <w:gridCol w:w="654"/>
        <w:gridCol w:w="3459"/>
        <w:gridCol w:w="1094"/>
        <w:gridCol w:w="1109"/>
        <w:gridCol w:w="1122"/>
        <w:gridCol w:w="2169"/>
      </w:tblGrid>
      <w:tr w:rsidR="00FD69DB" w:rsidRPr="00FD69DB" w:rsidTr="00FD69DB">
        <w:trPr>
          <w:trHeight w:val="545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after="154" w:line="256" w:lineRule="auto"/>
              <w:ind w:left="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 </w:t>
            </w:r>
          </w:p>
          <w:p w:rsidR="00FD69DB" w:rsidRPr="00FD69DB" w:rsidRDefault="00FD69DB" w:rsidP="00FD69DB">
            <w:pPr>
              <w:spacing w:line="256" w:lineRule="auto"/>
              <w:ind w:left="137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№ </w:t>
            </w: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after="163" w:line="256" w:lineRule="auto"/>
              <w:ind w:left="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 </w:t>
            </w:r>
          </w:p>
          <w:p w:rsidR="00FD69DB" w:rsidRPr="00FD69DB" w:rsidRDefault="00FD69DB" w:rsidP="00FD69DB">
            <w:pPr>
              <w:spacing w:line="256" w:lineRule="auto"/>
              <w:ind w:right="57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Название раздела, темы </w:t>
            </w:r>
          </w:p>
        </w:tc>
        <w:tc>
          <w:tcPr>
            <w:tcW w:w="34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spacing w:line="256" w:lineRule="auto"/>
              <w:ind w:right="5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Количество часов </w:t>
            </w:r>
          </w:p>
        </w:tc>
        <w:tc>
          <w:tcPr>
            <w:tcW w:w="22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 </w:t>
            </w:r>
          </w:p>
          <w:p w:rsidR="00FD69DB" w:rsidRPr="00FD69DB" w:rsidRDefault="00FD69DB" w:rsidP="00FD69DB">
            <w:pPr>
              <w:spacing w:after="25"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Формы </w:t>
            </w:r>
          </w:p>
          <w:p w:rsidR="00FD69DB" w:rsidRPr="00FD69DB" w:rsidRDefault="00FD69DB" w:rsidP="00FD69DB">
            <w:pPr>
              <w:spacing w:line="256" w:lineRule="auto"/>
              <w:ind w:right="57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аттестации </w:t>
            </w:r>
          </w:p>
        </w:tc>
      </w:tr>
      <w:tr w:rsidR="00FD69DB" w:rsidRPr="00FD69DB" w:rsidTr="00FD69DB">
        <w:trPr>
          <w:trHeight w:val="54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Всего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spacing w:line="256" w:lineRule="auto"/>
              <w:ind w:left="118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Теория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spacing w:line="256" w:lineRule="auto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Практика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</w:tr>
      <w:tr w:rsidR="00FD69DB" w:rsidRPr="00FD69DB" w:rsidTr="00FD69DB">
        <w:trPr>
          <w:trHeight w:val="7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 w:right="749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>Вводное занятие.</w:t>
            </w:r>
            <w:r w:rsidRPr="00FD69DB">
              <w:rPr>
                <w:rFonts w:eastAsia="Times New Roman"/>
                <w:color w:val="000000"/>
              </w:rPr>
              <w:t xml:space="preserve"> Что изучает «</w:t>
            </w:r>
            <w:proofErr w:type="spellStart"/>
            <w:r w:rsidRPr="00FD69DB">
              <w:rPr>
                <w:rFonts w:eastAsia="Times New Roman"/>
                <w:color w:val="000000"/>
              </w:rPr>
              <w:t>Человек.Общество.Мир</w:t>
            </w:r>
            <w:proofErr w:type="spellEnd"/>
            <w:r w:rsidRPr="00FD69DB">
              <w:rPr>
                <w:rFonts w:eastAsia="Times New Roman"/>
                <w:color w:val="000000"/>
              </w:rPr>
              <w:t xml:space="preserve">.».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57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30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1. Человек и его мир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1.1.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Загадка и природа человека.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4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5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Эссе на тему «Кто мы и какие мы?» </w:t>
            </w:r>
          </w:p>
        </w:tc>
      </w:tr>
      <w:tr w:rsidR="00FD69DB" w:rsidRPr="00FD69DB" w:rsidTr="00FD69DB">
        <w:trPr>
          <w:trHeight w:val="32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1.2.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Человек в поисках смысла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5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31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lastRenderedPageBreak/>
              <w:t>1</w:t>
            </w:r>
            <w:r w:rsidRPr="00FD69DB">
              <w:rPr>
                <w:rFonts w:eastAsia="Times New Roman"/>
                <w:b/>
                <w:color w:val="000000"/>
              </w:rPr>
              <w:t>.</w:t>
            </w:r>
            <w:r w:rsidRPr="00FD69DB">
              <w:rPr>
                <w:rFonts w:eastAsia="Times New Roman"/>
                <w:color w:val="000000"/>
              </w:rPr>
              <w:t xml:space="preserve">3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Мировоззрение человека.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5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1.4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Потребности и возможности человека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5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Анализ текстов </w:t>
            </w:r>
          </w:p>
        </w:tc>
      </w:tr>
      <w:tr w:rsidR="00FD69DB" w:rsidRPr="00FD69DB" w:rsidTr="00FD69DB">
        <w:trPr>
          <w:trHeight w:val="4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1.5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9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Что такое современное общество?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5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</w:tbl>
    <w:p w:rsidR="00FD69DB" w:rsidRPr="00FD69DB" w:rsidRDefault="00FD69DB" w:rsidP="00FD69DB">
      <w:pPr>
        <w:spacing w:line="256" w:lineRule="auto"/>
        <w:ind w:left="-1342" w:right="70"/>
        <w:rPr>
          <w:rFonts w:eastAsia="Times New Roman" w:cs="Times New Roman"/>
          <w:color w:val="000000"/>
          <w:sz w:val="28"/>
        </w:rPr>
      </w:pPr>
    </w:p>
    <w:tbl>
      <w:tblPr>
        <w:tblStyle w:val="TableGrid"/>
        <w:tblW w:w="9607" w:type="dxa"/>
        <w:tblInd w:w="252" w:type="dxa"/>
        <w:tblCellMar>
          <w:left w:w="106" w:type="dxa"/>
          <w:right w:w="70" w:type="dxa"/>
        </w:tblCellMar>
        <w:tblLook w:val="04A0" w:firstRow="1" w:lastRow="0" w:firstColumn="1" w:lastColumn="0" w:noHBand="0" w:noVBand="1"/>
      </w:tblPr>
      <w:tblGrid>
        <w:gridCol w:w="674"/>
        <w:gridCol w:w="3262"/>
        <w:gridCol w:w="1136"/>
        <w:gridCol w:w="1133"/>
        <w:gridCol w:w="1136"/>
        <w:gridCol w:w="2266"/>
      </w:tblGrid>
      <w:tr w:rsidR="00FD69DB" w:rsidRPr="00FD69DB" w:rsidTr="00FD69DB">
        <w:trPr>
          <w:trHeight w:val="73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1.6.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Единство в разнообразии: </w:t>
            </w:r>
          </w:p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особые пути к новому мироустройству.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1.7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Культура: понятие, многообразие, формы.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Анализ текстов. 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1.8.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Право и мораль. «Лучше молчать, нежели лгать».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1.9.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Личность среди сверстников.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Деловая игра «Ты на улице»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1.10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Я и школьная семья.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Разработка проекта.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1.11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Социальные регуляторы поведения человека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59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1.12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Человек в системе рыночных отношений.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1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Составление плана.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1.13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Я - предприниматель.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Деловая игра </w:t>
            </w:r>
          </w:p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«Удачная сделка». </w:t>
            </w:r>
          </w:p>
        </w:tc>
      </w:tr>
      <w:tr w:rsidR="00FD69DB" w:rsidRPr="00FD69DB" w:rsidTr="00FD69DB">
        <w:trPr>
          <w:trHeight w:val="31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1.14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Я - потребитель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1.15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Семейная экономика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Составить бюджет семьи. </w:t>
            </w:r>
          </w:p>
        </w:tc>
      </w:tr>
      <w:tr w:rsidR="00FD69DB" w:rsidRPr="00FD69DB" w:rsidTr="00FD69DB">
        <w:trPr>
          <w:trHeight w:val="32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1.16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Гражданин и государство.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1.17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Личность и власть. Я - будущий избиратель.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1.18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Роль политических партий в жизни общества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Анализ документов.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1.19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Личность, массы, лидеры в политике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Творческое задание.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1.20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 дружбе народов - единство России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73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1.21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Подведение итогов раздела «Человек и его мир»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19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Решение проблемных заданий. </w:t>
            </w:r>
          </w:p>
        </w:tc>
      </w:tr>
      <w:tr w:rsidR="00FD69DB" w:rsidRPr="00FD69DB" w:rsidTr="00FD69DB">
        <w:trPr>
          <w:trHeight w:val="31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2. Человек и закон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19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31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2.1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Государство и право.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7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2.2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Правовая культура и правовое поведение личности.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Работа с текстом. </w:t>
            </w:r>
          </w:p>
        </w:tc>
      </w:tr>
      <w:tr w:rsidR="00FD69DB" w:rsidRPr="00FD69DB" w:rsidTr="00FD69DB">
        <w:trPr>
          <w:trHeight w:val="4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2.3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Конституция РФ - основной закон нашей страны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Работа с текстом. </w:t>
            </w:r>
          </w:p>
        </w:tc>
      </w:tr>
      <w:tr w:rsidR="00FD69DB" w:rsidRPr="00FD69DB" w:rsidTr="00FD69DB">
        <w:trPr>
          <w:trHeight w:val="31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2.4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Права ребенка в РФ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2.5.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Право на образование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1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Составление плана. </w:t>
            </w:r>
          </w:p>
        </w:tc>
      </w:tr>
      <w:tr w:rsidR="00FD69DB" w:rsidRPr="00FD69DB" w:rsidTr="00FD69DB">
        <w:trPr>
          <w:trHeight w:val="32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2.6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Подросток и право на труд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59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2.7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Личность и защита Отечества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Дебаты </w:t>
            </w:r>
          </w:p>
        </w:tc>
      </w:tr>
      <w:tr w:rsidR="00FD69DB" w:rsidRPr="00FD69DB" w:rsidTr="00FD69DB">
        <w:trPr>
          <w:trHeight w:val="31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lastRenderedPageBreak/>
              <w:t xml:space="preserve">2.8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Подросток и закон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Эссе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2.9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Правопорядок и полиция. Суд и прокуратура.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Деловая игра </w:t>
            </w:r>
          </w:p>
        </w:tc>
      </w:tr>
      <w:tr w:rsidR="00FD69DB" w:rsidRPr="00FD69DB" w:rsidTr="00FD69DB">
        <w:trPr>
          <w:trHeight w:val="7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2.10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Подведение итогов раздела «Человек и закон»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19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Решение проблемных заданий. </w:t>
            </w:r>
          </w:p>
        </w:tc>
      </w:tr>
      <w:tr w:rsidR="00FD69DB" w:rsidRPr="00FD69DB" w:rsidTr="00FD69DB">
        <w:trPr>
          <w:trHeight w:val="4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3. Современный человек перед проблемами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19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25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9DB" w:rsidRPr="00FD69DB" w:rsidRDefault="00FD69DB" w:rsidP="00FD69DB">
            <w:pPr>
              <w:spacing w:after="160" w:line="256" w:lineRule="auto"/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глобализации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9DB" w:rsidRPr="00FD69DB" w:rsidRDefault="00FD69DB" w:rsidP="00FD69DB">
            <w:pPr>
              <w:spacing w:after="160" w:line="256" w:lineRule="auto"/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9DB" w:rsidRPr="00FD69DB" w:rsidRDefault="00FD69DB" w:rsidP="00FD69DB">
            <w:pPr>
              <w:spacing w:after="160" w:line="256" w:lineRule="auto"/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9DB" w:rsidRPr="00FD69DB" w:rsidRDefault="00FD69DB" w:rsidP="00FD69DB">
            <w:pPr>
              <w:spacing w:after="160" w:line="256" w:lineRule="auto"/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9DB" w:rsidRPr="00FD69DB" w:rsidRDefault="00FD69DB" w:rsidP="00FD69DB">
            <w:pPr>
              <w:spacing w:after="160" w:line="256" w:lineRule="auto"/>
              <w:rPr>
                <w:rFonts w:eastAsia="Times New Roman"/>
                <w:color w:val="000000"/>
                <w:sz w:val="28"/>
              </w:rPr>
            </w:pP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3.1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Сила оружия в современном мире.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3.2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Ждет ли нас глобальная экологическая катастрофа?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Дискуссия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3.3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XXI век и новые угрозы для человечества.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49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3.4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Россия в мировом сообществе.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FD69DB" w:rsidRPr="00FD69DB" w:rsidTr="00FD69DB">
        <w:trPr>
          <w:trHeight w:val="9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3.5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Подведение итогов раздела «Современный человек перед проблемами глобализации»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Защита проектов. </w:t>
            </w:r>
          </w:p>
        </w:tc>
      </w:tr>
      <w:tr w:rsidR="00FD69DB" w:rsidRPr="00FD69DB" w:rsidTr="00FD69DB">
        <w:trPr>
          <w:trHeight w:val="73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Итоговое занятие.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Решение проблемных заданий. </w:t>
            </w:r>
          </w:p>
        </w:tc>
      </w:tr>
      <w:tr w:rsidR="00FD69DB" w:rsidRPr="00FD69DB" w:rsidTr="00FD69DB">
        <w:trPr>
          <w:trHeight w:val="447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ИТОГО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>74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38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42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b/>
                <w:color w:val="000000"/>
              </w:rPr>
              <w:t xml:space="preserve">38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</w:tr>
    </w:tbl>
    <w:p w:rsidR="00FD69DB" w:rsidRPr="00FD69DB" w:rsidRDefault="00FD69DB" w:rsidP="00FD69DB">
      <w:pPr>
        <w:spacing w:after="207" w:line="256" w:lineRule="auto"/>
        <w:ind w:left="914"/>
        <w:jc w:val="center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</w:rPr>
        <w:t xml:space="preserve"> </w:t>
      </w:r>
    </w:p>
    <w:p w:rsidR="00FD69DB" w:rsidRPr="00FD69DB" w:rsidRDefault="00FD69DB" w:rsidP="00FD69DB">
      <w:pPr>
        <w:spacing w:line="602" w:lineRule="auto"/>
        <w:ind w:left="911" w:right="1866" w:firstLine="2914"/>
        <w:rPr>
          <w:rFonts w:eastAsia="Times New Roman" w:cs="Times New Roman"/>
          <w:b/>
          <w:color w:val="000000"/>
          <w:sz w:val="28"/>
        </w:rPr>
      </w:pPr>
    </w:p>
    <w:p w:rsidR="00FD69DB" w:rsidRPr="00FD69DB" w:rsidRDefault="00FD69DB" w:rsidP="00FD69DB">
      <w:pPr>
        <w:spacing w:line="602" w:lineRule="auto"/>
        <w:ind w:left="911" w:right="1866" w:firstLine="2914"/>
        <w:rPr>
          <w:rFonts w:eastAsia="Times New Roman" w:cs="Times New Roman"/>
          <w:b/>
          <w:color w:val="000000"/>
          <w:sz w:val="28"/>
        </w:rPr>
      </w:pPr>
    </w:p>
    <w:p w:rsidR="00FD69DB" w:rsidRPr="00FD69DB" w:rsidRDefault="00FD69DB" w:rsidP="00FD69DB">
      <w:pPr>
        <w:spacing w:line="602" w:lineRule="auto"/>
        <w:ind w:left="911" w:right="1866" w:firstLine="2914"/>
        <w:rPr>
          <w:rFonts w:eastAsia="Times New Roman" w:cs="Times New Roman"/>
          <w:b/>
          <w:color w:val="000000"/>
          <w:sz w:val="28"/>
        </w:rPr>
      </w:pPr>
    </w:p>
    <w:p w:rsidR="00FD69DB" w:rsidRPr="00FD69DB" w:rsidRDefault="00FD69DB" w:rsidP="00FD69DB">
      <w:pPr>
        <w:spacing w:line="602" w:lineRule="auto"/>
        <w:ind w:left="911" w:right="1866" w:firstLine="2914"/>
        <w:rPr>
          <w:rFonts w:eastAsia="Times New Roman" w:cs="Times New Roman"/>
          <w:b/>
          <w:color w:val="000000"/>
          <w:sz w:val="28"/>
        </w:rPr>
      </w:pPr>
    </w:p>
    <w:p w:rsidR="00FD69DB" w:rsidRPr="00FD69DB" w:rsidRDefault="00FD69DB" w:rsidP="00FD69DB">
      <w:pPr>
        <w:spacing w:line="602" w:lineRule="auto"/>
        <w:ind w:left="911" w:right="1866" w:firstLine="2914"/>
        <w:rPr>
          <w:rFonts w:eastAsia="Times New Roman" w:cs="Times New Roman"/>
          <w:b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Содержание программы </w:t>
      </w:r>
    </w:p>
    <w:p w:rsidR="00FD69DB" w:rsidRPr="00FD69DB" w:rsidRDefault="00FD69DB" w:rsidP="00FD69DB">
      <w:pPr>
        <w:spacing w:line="602" w:lineRule="auto"/>
        <w:ind w:left="301" w:right="1866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Вводное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Содержание программы, правила её реализации. Ожидаемые результаты по окончании обучения. Инструктаж по технике безопасности.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Раздел 1</w:t>
      </w:r>
      <w:r w:rsidRPr="00FD69DB">
        <w:rPr>
          <w:rFonts w:eastAsia="Times New Roman" w:cs="Times New Roman"/>
          <w:color w:val="000000"/>
          <w:sz w:val="28"/>
        </w:rPr>
        <w:t xml:space="preserve">. Человек и его мир.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Тема 1.1. </w:t>
      </w:r>
      <w:r w:rsidRPr="00FD69DB">
        <w:rPr>
          <w:rFonts w:eastAsia="Times New Roman" w:cs="Times New Roman"/>
          <w:color w:val="000000"/>
          <w:sz w:val="28"/>
        </w:rPr>
        <w:t xml:space="preserve">3агадка и природа человека. 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lastRenderedPageBreak/>
        <w:t xml:space="preserve">Мифы о сотворении человека. Человек - существо биосоциальное. Человек и животное. Основные виды деятельности. Потребности, возможности и способности человека. Сущность человеческого бытия. Взгляды мыслителей на природу человека. Личность как субъект и продукт социальных отношений. Человек его права и обязанности. Я и другие. Ответственность за судьбу и безопасность близких и друзей. Влияние человека на окружающую среду. Кто мы и какие мы? Что значит быть человеком? Человеческое познание. Чувственное и рациональное познание. Врожденные особенности - темперамент. Характер человека.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Практические занятия.</w:t>
      </w:r>
      <w:r w:rsidRPr="00FD69DB">
        <w:rPr>
          <w:rFonts w:eastAsia="Times New Roman" w:cs="Times New Roman"/>
          <w:color w:val="000000"/>
          <w:sz w:val="28"/>
        </w:rPr>
        <w:t xml:space="preserve"> Проведение дискуссий о сущности человеческого бытия и о влиянии человека на окружающую среду. 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1.2.</w:t>
      </w:r>
      <w:r w:rsidRPr="00FD69DB">
        <w:rPr>
          <w:rFonts w:eastAsia="Times New Roman" w:cs="Times New Roman"/>
          <w:color w:val="000000"/>
          <w:sz w:val="28"/>
        </w:rPr>
        <w:t xml:space="preserve"> Человек в поисках смысла жизни.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Жизненные цели и задачи. Мудрость веков о смысле жизни. Жизненная позиция человека. Идеалы, ценности, нормы. Фатализм, гедонизм, пессимизм, скептицизм, оптимизм. 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eastAsia="Times New Roman" w:cs="Times New Roman"/>
          <w:color w:val="000000"/>
          <w:sz w:val="28"/>
        </w:rPr>
        <w:t xml:space="preserve"> Работа в группах, обсуждение темы «Человек в поисках смысла жизни». </w:t>
      </w:r>
    </w:p>
    <w:p w:rsidR="00FD69DB" w:rsidRPr="00FD69DB" w:rsidRDefault="00FD69DB" w:rsidP="00FD69DB">
      <w:pPr>
        <w:spacing w:after="7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1.3.</w:t>
      </w:r>
      <w:r w:rsidRPr="00FD69DB">
        <w:rPr>
          <w:rFonts w:eastAsia="Times New Roman" w:cs="Times New Roman"/>
          <w:color w:val="000000"/>
          <w:sz w:val="28"/>
        </w:rPr>
        <w:t xml:space="preserve"> Мировоззрение человека. </w:t>
      </w:r>
    </w:p>
    <w:p w:rsidR="00FD69DB" w:rsidRPr="00FD69DB" w:rsidRDefault="00FD69DB" w:rsidP="00FD69DB">
      <w:pPr>
        <w:spacing w:after="26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Умение жить среди людей. Социализация. Мировоззрение: научное, ненаучное, религиозное, атеистическое, гуманистическое, революционное, консервативное. Толерантность, консенсус, компромисс. Связь поколений. Время человеческой жизни. Три вида восприятия времени: время, состоящее из коротких интервалов; время биографическое; время историческое. Место жительства и среда обитания. Влияние времени и пространства на человека. Патриотизм, патриот. 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Проведение дискуссии «Кого можно считать настоящим патриотом». </w:t>
      </w:r>
    </w:p>
    <w:p w:rsidR="00FD69DB" w:rsidRPr="00FD69DB" w:rsidRDefault="00FD69DB" w:rsidP="00FD69DB">
      <w:pPr>
        <w:spacing w:after="7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1.4</w:t>
      </w:r>
      <w:r w:rsidRPr="00FD69DB">
        <w:rPr>
          <w:rFonts w:eastAsia="Times New Roman" w:cs="Times New Roman"/>
          <w:color w:val="000000"/>
          <w:sz w:val="28"/>
        </w:rPr>
        <w:t xml:space="preserve">. Потребности и возможности человека.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Наши потребности: биологические, потребность в безопасности, социальные и духовные. Классификация потребностей: материальные, духовные, низшие, высшие, повседневные, особенные. Реализация потребностей и выбор профессии. Способности человека и, от чего они зависят. Талант и гений. Позиции человека в отношении к окружающим - эгоцентризм, альтруизм.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Анализ текстов.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1.5.</w:t>
      </w:r>
      <w:r w:rsidRPr="00FD69DB">
        <w:rPr>
          <w:rFonts w:eastAsia="Times New Roman" w:cs="Times New Roman"/>
          <w:color w:val="000000"/>
          <w:sz w:val="28"/>
        </w:rPr>
        <w:t xml:space="preserve"> Человек - существо общественное.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Что такое современное общество. Понятие «Общество» в узком и широком смысле. Основные характеристики традиционного, </w:t>
      </w:r>
      <w:r w:rsidRPr="00FD69DB">
        <w:rPr>
          <w:rFonts w:eastAsia="Times New Roman" w:cs="Times New Roman"/>
          <w:color w:val="000000"/>
          <w:sz w:val="28"/>
        </w:rPr>
        <w:lastRenderedPageBreak/>
        <w:t xml:space="preserve">индустриального и постиндустриального обществ. Взаимодействие людей в обществе. Коллектив, конфликт, соперничество, сотрудничество. Общение, </w:t>
      </w:r>
      <w:proofErr w:type="gramStart"/>
      <w:r w:rsidRPr="00FD69DB">
        <w:rPr>
          <w:rFonts w:eastAsia="Times New Roman" w:cs="Times New Roman"/>
          <w:color w:val="000000"/>
          <w:sz w:val="28"/>
        </w:rPr>
        <w:t>Как</w:t>
      </w:r>
      <w:proofErr w:type="gramEnd"/>
      <w:r w:rsidRPr="00FD69DB">
        <w:rPr>
          <w:rFonts w:eastAsia="Times New Roman" w:cs="Times New Roman"/>
          <w:color w:val="000000"/>
          <w:sz w:val="28"/>
        </w:rPr>
        <w:t xml:space="preserve"> мы общаемся. Общественные группы. Неравенство людей в обществе. Социальные роли, статусы.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Составление сравнительной таблицы «Типы обществ».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1.6.</w:t>
      </w:r>
      <w:r w:rsidRPr="00FD69DB">
        <w:rPr>
          <w:rFonts w:eastAsia="Times New Roman" w:cs="Times New Roman"/>
          <w:color w:val="000000"/>
          <w:sz w:val="28"/>
        </w:rPr>
        <w:t xml:space="preserve"> Единство в разнообразии: особые пути к новому мироустройству.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Индийский путь к объединенному человечеству: Махатма Ганди - от идеи мирного сосуществования к практике ненасилия. Китайская </w:t>
      </w:r>
      <w:proofErr w:type="spellStart"/>
      <w:proofErr w:type="gramStart"/>
      <w:r w:rsidRPr="00FD69DB">
        <w:rPr>
          <w:rFonts w:eastAsia="Times New Roman" w:cs="Times New Roman"/>
          <w:color w:val="000000"/>
          <w:sz w:val="28"/>
        </w:rPr>
        <w:t>традиция:опыт</w:t>
      </w:r>
      <w:proofErr w:type="spellEnd"/>
      <w:proofErr w:type="gramEnd"/>
      <w:r w:rsidRPr="00FD69DB">
        <w:rPr>
          <w:rFonts w:eastAsia="Times New Roman" w:cs="Times New Roman"/>
          <w:color w:val="000000"/>
          <w:sz w:val="28"/>
        </w:rPr>
        <w:t xml:space="preserve"> всемирного влияния через самодостаточность. Латинская Америка: к справедливому мироустройству. Идея единого человечества в исламской цивилизации.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1.7.</w:t>
      </w:r>
      <w:r w:rsidRPr="00FD69DB">
        <w:rPr>
          <w:rFonts w:eastAsia="Times New Roman" w:cs="Times New Roman"/>
          <w:color w:val="000000"/>
          <w:sz w:val="28"/>
        </w:rPr>
        <w:t xml:space="preserve"> Культура: понятие, многообразие, формы.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Социализация как фактор сохранения культуры. Из чего состоит культура?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Анализ текстов.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1.8.</w:t>
      </w:r>
      <w:r w:rsidRPr="00FD69DB">
        <w:rPr>
          <w:rFonts w:eastAsia="Times New Roman" w:cs="Times New Roman"/>
          <w:color w:val="000000"/>
          <w:sz w:val="28"/>
        </w:rPr>
        <w:t xml:space="preserve"> Право и мораль. «Лучше молчать, нежели лгать».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Право и мораль - регулятор отношений между людьми. Сходство и различие норма права и норм морали.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Составление сравнительной таблицы.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1.9.</w:t>
      </w:r>
      <w:r w:rsidRPr="00FD69DB">
        <w:rPr>
          <w:rFonts w:eastAsia="Times New Roman" w:cs="Times New Roman"/>
          <w:color w:val="000000"/>
          <w:sz w:val="28"/>
        </w:rPr>
        <w:t xml:space="preserve"> Личность среди сверстников.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Общение. Неформальное общение. Официальное формальное общение. Причины стремления к неформальному общению. Роль общения в развитии личности. Особенности группового сознания. Психологические предпосылки в совершении правонарушений. Роль лидера в группе. Подражание. </w:t>
      </w:r>
    </w:p>
    <w:p w:rsidR="00FD69DB" w:rsidRPr="00FD69DB" w:rsidRDefault="00FD69DB" w:rsidP="00FD69DB">
      <w:pPr>
        <w:spacing w:after="53" w:line="268" w:lineRule="auto"/>
        <w:ind w:left="355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Особенности влияния преступной группы на личность.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>. Деловая игра «Ты на улице».</w:t>
      </w:r>
      <w:r w:rsidRPr="00FD69DB">
        <w:rPr>
          <w:rFonts w:eastAsia="Times New Roman" w:cs="Times New Roman"/>
          <w:b/>
          <w:color w:val="000000"/>
          <w:sz w:val="28"/>
        </w:rPr>
        <w:t xml:space="preserve">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1.10.</w:t>
      </w:r>
      <w:r w:rsidRPr="00FD69DB">
        <w:rPr>
          <w:rFonts w:eastAsia="Times New Roman" w:cs="Times New Roman"/>
          <w:color w:val="000000"/>
          <w:sz w:val="28"/>
        </w:rPr>
        <w:t xml:space="preserve"> Я и школьная семья.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Мотивы учения. Требования к уровню образованности. Что мне дает образование. Школа - место самоопределения личности. Деятельность «ученик – учитель». Толерантное отношение. Психологический климат в классе. Закон «Об образовании». Устав школы. Поведение ученика в школе. </w:t>
      </w:r>
    </w:p>
    <w:p w:rsidR="00FD69DB" w:rsidRPr="00FD69DB" w:rsidRDefault="00FD69DB" w:rsidP="00FD69DB">
      <w:pPr>
        <w:spacing w:after="53" w:line="268" w:lineRule="auto"/>
        <w:ind w:left="355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Права и обязанности школьника.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Эссе «Я – директор школы». </w:t>
      </w:r>
    </w:p>
    <w:p w:rsidR="00FD69DB" w:rsidRPr="00FD69DB" w:rsidRDefault="00FD69DB" w:rsidP="00FD69DB">
      <w:pPr>
        <w:spacing w:after="5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1.11</w:t>
      </w:r>
      <w:r w:rsidRPr="00FD69DB">
        <w:rPr>
          <w:rFonts w:eastAsia="Times New Roman" w:cs="Times New Roman"/>
          <w:color w:val="000000"/>
          <w:sz w:val="28"/>
        </w:rPr>
        <w:t xml:space="preserve">. Социальные регуляторы поведения человека.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lastRenderedPageBreak/>
        <w:t xml:space="preserve">Правомерное и неправомерное поведение. Виды отклоняющегося поведения. Социальные нормы, виды социальных норм. 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Составление таблицы «Механизм контроля».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1.12.</w:t>
      </w:r>
      <w:r w:rsidRPr="00FD69DB">
        <w:rPr>
          <w:rFonts w:eastAsia="Times New Roman" w:cs="Times New Roman"/>
          <w:color w:val="000000"/>
          <w:sz w:val="28"/>
        </w:rPr>
        <w:t xml:space="preserve"> Человек в системе рыночных отношений.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Понятие экономики. Спрос и предложение. Силы, которые управляют рынком.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Составление плана.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1.13</w:t>
      </w:r>
      <w:r w:rsidRPr="00FD69DB">
        <w:rPr>
          <w:rFonts w:eastAsia="Times New Roman" w:cs="Times New Roman"/>
          <w:color w:val="000000"/>
          <w:sz w:val="28"/>
        </w:rPr>
        <w:t xml:space="preserve">. Я - предприниматель.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Что такое предприимчивость. Бережливость, расчетливость и предприимчивость. Предпринимательство и бизнес. Общественная и личная польза от предпринимательства. Цель предпринимателя - прибыль. Особенности уголовно-правовой гражданско-правовой защиты. Права потребителей. Защита прав потребителей. Государственная регистрация предпринимательской деятельности. Патент. Права и обязанности предпринимателя. Виды предпринимательской деятельности.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Деловая игра «Удачная сделка».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1.14</w:t>
      </w:r>
      <w:r w:rsidRPr="00FD69DB">
        <w:rPr>
          <w:rFonts w:eastAsia="Times New Roman" w:cs="Times New Roman"/>
          <w:color w:val="000000"/>
          <w:sz w:val="28"/>
        </w:rPr>
        <w:t xml:space="preserve">. Я - потребитель.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Кого мы называем потребителем. Рациональное поведение потребителя. Закон о защите прав потребителя.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Составление схемы «Права и обязанности потребителя».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1.15</w:t>
      </w:r>
      <w:r w:rsidRPr="00FD69DB">
        <w:rPr>
          <w:rFonts w:eastAsia="Times New Roman" w:cs="Times New Roman"/>
          <w:color w:val="000000"/>
          <w:sz w:val="28"/>
        </w:rPr>
        <w:t xml:space="preserve">. Инфляция и семейная экономика.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Понятие инфляции, реальный и номинальный доход. Виды инфляции. </w:t>
      </w:r>
    </w:p>
    <w:p w:rsidR="00FD69DB" w:rsidRPr="00FD69DB" w:rsidRDefault="00FD69DB" w:rsidP="00FD69DB">
      <w:pPr>
        <w:spacing w:after="53" w:line="268" w:lineRule="auto"/>
        <w:ind w:left="355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Влияние инфляции на доходы семьи. Потребительский кредит.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Составление бюджета семьи.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1.16.</w:t>
      </w:r>
      <w:r w:rsidRPr="00FD69DB">
        <w:rPr>
          <w:rFonts w:eastAsia="Times New Roman" w:cs="Times New Roman"/>
          <w:color w:val="000000"/>
          <w:sz w:val="28"/>
        </w:rPr>
        <w:t xml:space="preserve"> Гражданин и государство.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Государство, его основные признаки и функции. Политическая жизнь. Человек в сферах общественной жизни. Теории возникновения государства и права.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 xml:space="preserve">Практическое занятие. </w:t>
      </w:r>
      <w:r w:rsidRPr="00FD69DB">
        <w:rPr>
          <w:rFonts w:eastAsia="Times New Roman" w:cs="Times New Roman"/>
          <w:color w:val="000000"/>
          <w:sz w:val="28"/>
        </w:rPr>
        <w:t xml:space="preserve">Составить схему «Современное государство».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1.17</w:t>
      </w:r>
      <w:r w:rsidRPr="00FD69DB">
        <w:rPr>
          <w:rFonts w:eastAsia="Times New Roman" w:cs="Times New Roman"/>
          <w:color w:val="000000"/>
          <w:sz w:val="28"/>
        </w:rPr>
        <w:t xml:space="preserve">. Личность и власть. Я - будущий избиратель.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Власть. Элементы властных отношений. Условия возникновения власти. Средства осуществления власти. Должностная и высшая государственная власть. Диктатура и демократия. Избиратель. Избирательное право. Выборы в демократическом обществе. Закон «О </w:t>
      </w:r>
      <w:r w:rsidRPr="00FD69DB">
        <w:rPr>
          <w:rFonts w:eastAsia="Times New Roman" w:cs="Times New Roman"/>
          <w:color w:val="000000"/>
          <w:sz w:val="28"/>
        </w:rPr>
        <w:lastRenderedPageBreak/>
        <w:t xml:space="preserve">выборах». Необходимость участия граждан в выборах. Опасность политической апатии граждан.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ascii="Calibri" w:eastAsia="Calibri" w:hAnsi="Calibri" w:cs="Calibri"/>
          <w:color w:val="000000"/>
          <w:sz w:val="22"/>
        </w:rPr>
        <w:t xml:space="preserve"> </w:t>
      </w:r>
      <w:r w:rsidRPr="00FD69DB">
        <w:rPr>
          <w:rFonts w:eastAsia="Times New Roman" w:cs="Times New Roman"/>
          <w:color w:val="000000"/>
          <w:sz w:val="28"/>
        </w:rPr>
        <w:t>Анализ текста</w:t>
      </w:r>
      <w:r w:rsidRPr="00FD69DB">
        <w:rPr>
          <w:rFonts w:eastAsia="Times New Roman" w:cs="Times New Roman"/>
          <w:i/>
          <w:color w:val="000000"/>
          <w:sz w:val="28"/>
        </w:rPr>
        <w:t>.</w:t>
      </w:r>
      <w:r w:rsidRPr="00FD69DB">
        <w:rPr>
          <w:rFonts w:eastAsia="Times New Roman" w:cs="Times New Roman"/>
          <w:color w:val="000000"/>
          <w:sz w:val="28"/>
        </w:rPr>
        <w:t xml:space="preserve">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1.18</w:t>
      </w:r>
      <w:r w:rsidRPr="00FD69DB">
        <w:rPr>
          <w:rFonts w:eastAsia="Times New Roman" w:cs="Times New Roman"/>
          <w:color w:val="000000"/>
          <w:sz w:val="28"/>
        </w:rPr>
        <w:t xml:space="preserve">. Роль политических партий в жизни общества.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Создание политических партий. Программа и устав партии. Политическая идеология. Политический плюрализм. «Единая Россия», КПРФ, ЛДПР, «Справедливая Россия» - парламентские партии.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ascii="Calibri" w:eastAsia="Calibri" w:hAnsi="Calibri" w:cs="Calibri"/>
          <w:color w:val="000000"/>
          <w:sz w:val="22"/>
        </w:rPr>
        <w:t xml:space="preserve"> </w:t>
      </w:r>
      <w:r w:rsidRPr="00FD69DB">
        <w:rPr>
          <w:rFonts w:eastAsia="Times New Roman" w:cs="Times New Roman"/>
          <w:color w:val="000000"/>
          <w:sz w:val="28"/>
        </w:rPr>
        <w:t xml:space="preserve">Анализ документов. </w:t>
      </w:r>
    </w:p>
    <w:p w:rsidR="00FD69DB" w:rsidRPr="00FD69DB" w:rsidRDefault="00FD69DB" w:rsidP="00FD69DB">
      <w:pPr>
        <w:spacing w:after="7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1.19</w:t>
      </w:r>
      <w:r w:rsidRPr="00FD69DB">
        <w:rPr>
          <w:rFonts w:eastAsia="Times New Roman" w:cs="Times New Roman"/>
          <w:color w:val="000000"/>
          <w:sz w:val="28"/>
        </w:rPr>
        <w:t xml:space="preserve">. Личность, массы, лидеры в политике.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Понятие политического лидерства и основные теории его происхождения. Типы и функции политических лидеров. Массы и лидер: способы взаимодействия и роль в политике.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 xml:space="preserve">Практическое занятие. </w:t>
      </w:r>
      <w:r w:rsidRPr="00FD69DB">
        <w:rPr>
          <w:rFonts w:eastAsia="Times New Roman" w:cs="Times New Roman"/>
          <w:color w:val="000000"/>
          <w:sz w:val="28"/>
        </w:rPr>
        <w:t xml:space="preserve">Выбрать лидера и осветить его роль в исторических событиях.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1.20.</w:t>
      </w:r>
      <w:r w:rsidRPr="00FD69DB">
        <w:rPr>
          <w:rFonts w:eastAsia="Times New Roman" w:cs="Times New Roman"/>
          <w:color w:val="000000"/>
          <w:sz w:val="28"/>
        </w:rPr>
        <w:t xml:space="preserve"> В дружбе народов - единство России.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Россия - многонациональное федеративное демократическое государство. </w:t>
      </w:r>
    </w:p>
    <w:p w:rsidR="00FD69DB" w:rsidRPr="00FD69DB" w:rsidRDefault="00FD69DB" w:rsidP="00FD69DB">
      <w:pPr>
        <w:spacing w:after="53" w:line="268" w:lineRule="auto"/>
        <w:ind w:left="355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Понятие толерантности. Государство и нация. Патриотизм и национализм.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1.21.</w:t>
      </w:r>
      <w:r w:rsidRPr="00FD69DB">
        <w:rPr>
          <w:rFonts w:eastAsia="Times New Roman" w:cs="Times New Roman"/>
          <w:color w:val="000000"/>
          <w:sz w:val="28"/>
        </w:rPr>
        <w:t xml:space="preserve"> Подведение итогов раздела «Человек и его мир».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ascii="Calibri" w:eastAsia="Calibri" w:hAnsi="Calibri" w:cs="Calibri"/>
          <w:color w:val="000000"/>
          <w:sz w:val="22"/>
        </w:rPr>
        <w:t xml:space="preserve"> </w:t>
      </w:r>
      <w:r w:rsidRPr="00FD69DB">
        <w:rPr>
          <w:rFonts w:eastAsia="Times New Roman" w:cs="Times New Roman"/>
          <w:color w:val="000000"/>
          <w:sz w:val="28"/>
        </w:rPr>
        <w:t xml:space="preserve">Решение проблемных заданий.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Раздел 2.</w:t>
      </w:r>
      <w:r w:rsidRPr="00FD69DB">
        <w:rPr>
          <w:rFonts w:eastAsia="Times New Roman" w:cs="Times New Roman"/>
          <w:color w:val="000000"/>
          <w:sz w:val="28"/>
        </w:rPr>
        <w:t xml:space="preserve"> Человек и закон. </w:t>
      </w:r>
    </w:p>
    <w:p w:rsidR="00FD69DB" w:rsidRPr="00FD69DB" w:rsidRDefault="00FD69DB" w:rsidP="00FD69DB">
      <w:pPr>
        <w:spacing w:after="7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Тема 2.1. </w:t>
      </w:r>
      <w:r w:rsidRPr="00FD69DB">
        <w:rPr>
          <w:rFonts w:eastAsia="Times New Roman" w:cs="Times New Roman"/>
          <w:color w:val="000000"/>
          <w:sz w:val="28"/>
        </w:rPr>
        <w:t xml:space="preserve">Государство и право.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Понятие права. Роль права в жизни человека, общества, государства. Соотношение права и закона. Правовое государство. История возникновения государства и права. Закон как форма выражения права, его роль в жизни общества.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2.2.</w:t>
      </w:r>
      <w:r w:rsidRPr="00FD69DB">
        <w:rPr>
          <w:rFonts w:eastAsia="Times New Roman" w:cs="Times New Roman"/>
          <w:color w:val="000000"/>
          <w:sz w:val="28"/>
        </w:rPr>
        <w:t xml:space="preserve"> Правовая культура и правовое поведение личности.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От чего зависит правовая культура человека. Правовое воспитание. Правовое обучение. Систематизация правовых норм. Правомерные и противоправные действия и поступки. Субъект, объект правонарушения. Уголовная, дисциплинарная, административная, материальная </w:t>
      </w:r>
      <w:proofErr w:type="spellStart"/>
      <w:r w:rsidRPr="00FD69DB">
        <w:rPr>
          <w:rFonts w:eastAsia="Times New Roman" w:cs="Times New Roman"/>
          <w:color w:val="000000"/>
          <w:sz w:val="28"/>
        </w:rPr>
        <w:t>гражданскоправовая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 ответственность.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eastAsia="Times New Roman" w:cs="Times New Roman"/>
          <w:color w:val="000000"/>
          <w:sz w:val="28"/>
        </w:rPr>
        <w:t xml:space="preserve"> Работа с текстом. Ответственность несовершеннолетних.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2.3.</w:t>
      </w:r>
      <w:r w:rsidRPr="00FD69DB">
        <w:rPr>
          <w:rFonts w:eastAsia="Times New Roman" w:cs="Times New Roman"/>
          <w:color w:val="000000"/>
          <w:sz w:val="28"/>
        </w:rPr>
        <w:t xml:space="preserve"> Конституция РФ - основной закон нашей страны.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lastRenderedPageBreak/>
        <w:t xml:space="preserve">История российских конституций. 12 декабря 1993 г. - принятие Конституции РФ. Юридические признаки Конституции РФ как основного закона. 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eastAsia="Times New Roman" w:cs="Times New Roman"/>
          <w:color w:val="000000"/>
          <w:sz w:val="28"/>
        </w:rPr>
        <w:t xml:space="preserve"> Работа с текстом. Структура Конституции. Особенности Конституции РФ. Конституционные права и обязанности граждан РФ.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2.4.</w:t>
      </w:r>
      <w:r w:rsidRPr="00FD69DB">
        <w:rPr>
          <w:rFonts w:eastAsia="Times New Roman" w:cs="Times New Roman"/>
          <w:color w:val="000000"/>
          <w:sz w:val="28"/>
        </w:rPr>
        <w:t xml:space="preserve"> Права ребенка в РФ.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Всеобщая декларация прав человека. Имущественные и неимущественные права детей. Детский омбудсмен и его обязанности.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eastAsia="Times New Roman" w:cs="Times New Roman"/>
          <w:color w:val="000000"/>
          <w:sz w:val="28"/>
        </w:rPr>
        <w:t xml:space="preserve"> Работа с текстом. Конвенция о правах ребенка. 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2.5.</w:t>
      </w:r>
      <w:r w:rsidRPr="00FD69DB">
        <w:rPr>
          <w:rFonts w:eastAsia="Times New Roman" w:cs="Times New Roman"/>
          <w:color w:val="000000"/>
          <w:sz w:val="28"/>
        </w:rPr>
        <w:t xml:space="preserve"> Право на образование.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Мотивы учения. Требования к уровню образованности. Что мне дает образование. Школа - место самоопределения личности. Деятельность ученик - учитель. Толерантное отношение. Психологический климат в классе. Поведение ученика в школе. Права и обязанности школьника.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 xml:space="preserve">Практическое занятие. </w:t>
      </w:r>
      <w:r w:rsidRPr="00FD69DB">
        <w:rPr>
          <w:rFonts w:eastAsia="Times New Roman" w:cs="Times New Roman"/>
          <w:color w:val="000000"/>
          <w:sz w:val="28"/>
        </w:rPr>
        <w:t xml:space="preserve">Анализ текстов: Закон «Об образовании», Устав школы. Составление плана.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2.6.</w:t>
      </w:r>
      <w:r w:rsidRPr="00FD69DB">
        <w:rPr>
          <w:rFonts w:eastAsia="Times New Roman" w:cs="Times New Roman"/>
          <w:color w:val="000000"/>
          <w:sz w:val="28"/>
        </w:rPr>
        <w:t xml:space="preserve"> Подросток и право на труд.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Трудовой кодекс РФ. Трудовые отношения. Трудовой договор. Права и обязанности работника. Ограничение на применение труда несовершеннолетних. Особенности регулирования труда детей, не достигших 18 лет. Рабочее время и время отдыха. Ответственность несовершеннолетних. </w:t>
      </w:r>
    </w:p>
    <w:p w:rsidR="00FD69DB" w:rsidRPr="00FD69DB" w:rsidRDefault="00FD69DB" w:rsidP="00FD69DB">
      <w:pPr>
        <w:spacing w:after="53" w:line="268" w:lineRule="auto"/>
        <w:ind w:left="355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Льготы несовершеннолетним работникам. Условия расторжения трудового договора.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 xml:space="preserve">Практическое занятие. </w:t>
      </w:r>
      <w:r w:rsidRPr="00FD69DB">
        <w:rPr>
          <w:rFonts w:eastAsia="Times New Roman" w:cs="Times New Roman"/>
          <w:color w:val="000000"/>
          <w:sz w:val="28"/>
        </w:rPr>
        <w:t xml:space="preserve">Особенности правового статуса несовершеннолетних по современному трудовому законодательству.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2.7.</w:t>
      </w:r>
      <w:r w:rsidRPr="00FD69DB">
        <w:rPr>
          <w:rFonts w:eastAsia="Times New Roman" w:cs="Times New Roman"/>
          <w:color w:val="000000"/>
          <w:sz w:val="28"/>
        </w:rPr>
        <w:t xml:space="preserve"> Личность и защита Отечества.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Назначение армии. Служба в армии как исполнение гражданского долга. Причины уклонения некоторых людей от службы в армии. Альтернативная гражданская служба. Основные направления подготовки к армейской службе. </w:t>
      </w:r>
    </w:p>
    <w:p w:rsidR="00FD69DB" w:rsidRPr="00FD69DB" w:rsidRDefault="00FD69DB" w:rsidP="00FD69DB">
      <w:pPr>
        <w:spacing w:after="7" w:line="304" w:lineRule="auto"/>
        <w:ind w:left="911" w:right="264" w:hanging="566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Основные требования морали в сфере отношений человека к службе в армии. </w:t>
      </w:r>
      <w:r w:rsidRPr="00FD69DB">
        <w:rPr>
          <w:rFonts w:eastAsia="Times New Roman" w:cs="Times New Roman"/>
          <w:i/>
          <w:color w:val="000000"/>
          <w:sz w:val="28"/>
        </w:rPr>
        <w:t xml:space="preserve">Практическое занятие. </w:t>
      </w:r>
      <w:r w:rsidRPr="00FD69DB">
        <w:rPr>
          <w:rFonts w:eastAsia="Times New Roman" w:cs="Times New Roman"/>
          <w:color w:val="000000"/>
          <w:sz w:val="28"/>
        </w:rPr>
        <w:t>Дебаты</w:t>
      </w:r>
      <w:r w:rsidRPr="00FD69DB">
        <w:rPr>
          <w:rFonts w:eastAsia="Times New Roman" w:cs="Times New Roman"/>
          <w:i/>
          <w:color w:val="000000"/>
          <w:sz w:val="28"/>
        </w:rPr>
        <w:t xml:space="preserve"> «</w:t>
      </w:r>
      <w:r w:rsidRPr="00FD69DB">
        <w:rPr>
          <w:rFonts w:eastAsia="Times New Roman" w:cs="Times New Roman"/>
          <w:color w:val="000000"/>
          <w:sz w:val="28"/>
        </w:rPr>
        <w:t xml:space="preserve">Для чего нужна армия?» </w:t>
      </w:r>
      <w:r w:rsidRPr="00FD69DB">
        <w:rPr>
          <w:rFonts w:eastAsia="Times New Roman" w:cs="Times New Roman"/>
          <w:b/>
          <w:color w:val="000000"/>
          <w:sz w:val="28"/>
        </w:rPr>
        <w:t>Тема 2.8.</w:t>
      </w:r>
      <w:r w:rsidRPr="00FD69DB">
        <w:rPr>
          <w:rFonts w:eastAsia="Times New Roman" w:cs="Times New Roman"/>
          <w:color w:val="000000"/>
          <w:sz w:val="28"/>
        </w:rPr>
        <w:t xml:space="preserve"> Подросток и закон.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Правонарушение. Виды правонарушений. Преступление. Психология правонарушителя. Уголовный кодекс. Кодекс об административных </w:t>
      </w:r>
      <w:r w:rsidRPr="00FD69DB">
        <w:rPr>
          <w:rFonts w:eastAsia="Times New Roman" w:cs="Times New Roman"/>
          <w:color w:val="000000"/>
          <w:sz w:val="28"/>
        </w:rPr>
        <w:lastRenderedPageBreak/>
        <w:t xml:space="preserve">правонарушениях. Закон и порядок. Юридическая ответственность. Многообразие видов юридической ответственности. Если тебя задержала полиция, твои действия, Права задержанного несовершеннолетнего.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 xml:space="preserve">Практическое занятие. </w:t>
      </w:r>
      <w:r w:rsidRPr="00FD69DB">
        <w:rPr>
          <w:rFonts w:eastAsia="Times New Roman" w:cs="Times New Roman"/>
          <w:color w:val="000000"/>
          <w:sz w:val="28"/>
        </w:rPr>
        <w:t xml:space="preserve">Эссе </w:t>
      </w:r>
      <w:r w:rsidRPr="00FD69DB">
        <w:rPr>
          <w:rFonts w:eastAsia="Times New Roman" w:cs="Times New Roman"/>
          <w:i/>
          <w:color w:val="000000"/>
          <w:sz w:val="28"/>
        </w:rPr>
        <w:t>«</w:t>
      </w:r>
      <w:r w:rsidRPr="00FD69DB">
        <w:rPr>
          <w:rFonts w:eastAsia="Times New Roman" w:cs="Times New Roman"/>
          <w:color w:val="000000"/>
          <w:sz w:val="28"/>
        </w:rPr>
        <w:t xml:space="preserve">Для чего принимаются законы». </w:t>
      </w:r>
    </w:p>
    <w:p w:rsidR="00FD69DB" w:rsidRPr="00FD69DB" w:rsidRDefault="00FD69DB" w:rsidP="00FD69DB">
      <w:pPr>
        <w:spacing w:after="7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2.9.</w:t>
      </w:r>
      <w:r w:rsidRPr="00FD69DB">
        <w:rPr>
          <w:rFonts w:eastAsia="Times New Roman" w:cs="Times New Roman"/>
          <w:color w:val="000000"/>
          <w:sz w:val="28"/>
        </w:rPr>
        <w:t xml:space="preserve"> Правопорядок и полиция. Суд и прокуратура.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Понятие правопорядка. Факторы, влияющие на состояние правопорядка. Понятие общественного порядка. Участие граждан в укреплении правопорядка. Правоохранительные органы государства. Задачи полиции. Задачи полиции общественной безопасности. Патрульно-постовая служба. Задачи криминальной полиции. Назначение суда. Ответственность судей. Независимость суда. Суд присяжных заседателей. Полномочия присяжных. </w:t>
      </w:r>
    </w:p>
    <w:p w:rsidR="00FD69DB" w:rsidRPr="00FD69DB" w:rsidRDefault="00FD69DB" w:rsidP="00FD69DB">
      <w:pPr>
        <w:spacing w:after="53" w:line="268" w:lineRule="auto"/>
        <w:ind w:left="355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Задачи прокуратуры. Надзорная функция прокуратуры. </w:t>
      </w:r>
    </w:p>
    <w:p w:rsidR="00FD69DB" w:rsidRPr="00FD69DB" w:rsidRDefault="00FD69DB" w:rsidP="00FD69DB">
      <w:pPr>
        <w:spacing w:after="7" w:line="304" w:lineRule="auto"/>
        <w:ind w:left="926" w:right="295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 xml:space="preserve">Практическое занятие. </w:t>
      </w:r>
      <w:r w:rsidRPr="00FD69DB">
        <w:rPr>
          <w:rFonts w:eastAsia="Times New Roman" w:cs="Times New Roman"/>
          <w:color w:val="000000"/>
          <w:sz w:val="28"/>
        </w:rPr>
        <w:t xml:space="preserve">Деловая игра «Суд присяжных заседателей». </w:t>
      </w:r>
      <w:r w:rsidRPr="00FD69DB">
        <w:rPr>
          <w:rFonts w:eastAsia="Times New Roman" w:cs="Times New Roman"/>
          <w:b/>
          <w:color w:val="000000"/>
          <w:sz w:val="28"/>
        </w:rPr>
        <w:t xml:space="preserve">Тема 2.10. </w:t>
      </w:r>
      <w:r w:rsidRPr="00FD69DB">
        <w:rPr>
          <w:rFonts w:eastAsia="Times New Roman" w:cs="Times New Roman"/>
          <w:color w:val="000000"/>
          <w:sz w:val="28"/>
        </w:rPr>
        <w:t xml:space="preserve">Подведение итогов раздела «Человек и закон» </w:t>
      </w: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ascii="Calibri" w:eastAsia="Calibri" w:hAnsi="Calibri" w:cs="Calibri"/>
          <w:color w:val="000000"/>
          <w:sz w:val="22"/>
        </w:rPr>
        <w:t xml:space="preserve"> </w:t>
      </w:r>
      <w:r w:rsidRPr="00FD69DB">
        <w:rPr>
          <w:rFonts w:eastAsia="Times New Roman" w:cs="Times New Roman"/>
          <w:color w:val="000000"/>
          <w:sz w:val="28"/>
        </w:rPr>
        <w:t>Решение проблемных заданий.</w:t>
      </w:r>
      <w:r w:rsidRPr="00FD69DB">
        <w:rPr>
          <w:rFonts w:eastAsia="Times New Roman" w:cs="Times New Roman"/>
          <w:b/>
          <w:color w:val="000000"/>
          <w:sz w:val="28"/>
        </w:rPr>
        <w:t xml:space="preserve">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Раздел </w:t>
      </w:r>
      <w:proofErr w:type="gramStart"/>
      <w:r w:rsidRPr="00FD69DB">
        <w:rPr>
          <w:rFonts w:eastAsia="Times New Roman" w:cs="Times New Roman"/>
          <w:b/>
          <w:color w:val="000000"/>
          <w:sz w:val="28"/>
        </w:rPr>
        <w:t>3</w:t>
      </w:r>
      <w:r w:rsidRPr="00FD69DB">
        <w:rPr>
          <w:rFonts w:eastAsia="Times New Roman" w:cs="Times New Roman"/>
          <w:color w:val="000000"/>
          <w:sz w:val="28"/>
        </w:rPr>
        <w:t>.Современный</w:t>
      </w:r>
      <w:proofErr w:type="gramEnd"/>
      <w:r w:rsidRPr="00FD69DB">
        <w:rPr>
          <w:rFonts w:eastAsia="Times New Roman" w:cs="Times New Roman"/>
          <w:color w:val="000000"/>
          <w:sz w:val="28"/>
        </w:rPr>
        <w:t xml:space="preserve"> человек перед проблемами глобализации.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3.1.</w:t>
      </w:r>
      <w:r w:rsidRPr="00FD69DB">
        <w:rPr>
          <w:rFonts w:eastAsia="Times New Roman" w:cs="Times New Roman"/>
          <w:color w:val="000000"/>
          <w:sz w:val="28"/>
        </w:rPr>
        <w:t xml:space="preserve"> Сила оружия в современном мире. Непрекращающаяся гонка вооружений. Опасный соблазн глобального доминирования. Ядерное оружие - так и не забытая угроза. 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Кому нужны войны? </w:t>
      </w:r>
    </w:p>
    <w:p w:rsidR="00FD69DB" w:rsidRPr="00FD69DB" w:rsidRDefault="00FD69DB" w:rsidP="00FD69DB">
      <w:pPr>
        <w:spacing w:after="2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3.2.</w:t>
      </w:r>
      <w:r w:rsidRPr="00FD69DB">
        <w:rPr>
          <w:rFonts w:eastAsia="Times New Roman" w:cs="Times New Roman"/>
          <w:color w:val="000000"/>
          <w:sz w:val="28"/>
        </w:rPr>
        <w:t xml:space="preserve"> Ждет ли нас глобальная экологическая катастрофа? Промышленность как угроза окружающей среде. Общая плата за экологические ошибки. Болезни нового века. Ждет ли нас глобальная экологическая катастрофа? Экология и бизнес. Природа - это храм или мастерская? 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</w:t>
      </w:r>
      <w:r w:rsidRPr="00FD69DB">
        <w:rPr>
          <w:rFonts w:eastAsia="Times New Roman" w:cs="Times New Roman"/>
          <w:color w:val="000000"/>
          <w:sz w:val="28"/>
        </w:rPr>
        <w:t xml:space="preserve">. Дискуссия «Могут ли быть другие альтернативы?».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3.3.</w:t>
      </w:r>
      <w:r w:rsidRPr="00FD69DB">
        <w:rPr>
          <w:rFonts w:eastAsia="Times New Roman" w:cs="Times New Roman"/>
          <w:color w:val="000000"/>
          <w:sz w:val="28"/>
        </w:rPr>
        <w:t xml:space="preserve"> XXI век и новые угрозы для человечества.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Зависимость от техники. Угроза глобального экологического коллапса. </w:t>
      </w:r>
    </w:p>
    <w:p w:rsidR="00FD69DB" w:rsidRPr="00FD69DB" w:rsidRDefault="00FD69DB" w:rsidP="00FD69DB">
      <w:pPr>
        <w:spacing w:after="53" w:line="268" w:lineRule="auto"/>
        <w:ind w:left="355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Хватит ли </w:t>
      </w:r>
      <w:proofErr w:type="gramStart"/>
      <w:r w:rsidRPr="00FD69DB">
        <w:rPr>
          <w:rFonts w:eastAsia="Times New Roman" w:cs="Times New Roman"/>
          <w:color w:val="000000"/>
          <w:sz w:val="28"/>
        </w:rPr>
        <w:t>на всех ресурсов</w:t>
      </w:r>
      <w:proofErr w:type="gramEnd"/>
      <w:r w:rsidRPr="00FD69DB">
        <w:rPr>
          <w:rFonts w:eastAsia="Times New Roman" w:cs="Times New Roman"/>
          <w:color w:val="000000"/>
          <w:sz w:val="28"/>
        </w:rPr>
        <w:t xml:space="preserve">? Угроза международного терроризма.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ascii="Calibri" w:eastAsia="Calibri" w:hAnsi="Calibri" w:cs="Calibri"/>
          <w:color w:val="000000"/>
          <w:sz w:val="22"/>
        </w:rPr>
        <w:t xml:space="preserve"> </w:t>
      </w:r>
      <w:r w:rsidRPr="00FD69DB">
        <w:rPr>
          <w:rFonts w:eastAsia="Times New Roman" w:cs="Times New Roman"/>
          <w:color w:val="000000"/>
          <w:sz w:val="28"/>
        </w:rPr>
        <w:t xml:space="preserve">Разработка проекта. </w:t>
      </w:r>
    </w:p>
    <w:p w:rsidR="00FD69DB" w:rsidRPr="00FD69DB" w:rsidRDefault="00FD69DB" w:rsidP="00FD69DB">
      <w:pPr>
        <w:spacing w:after="4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Тема 3.4.</w:t>
      </w:r>
      <w:r w:rsidRPr="00FD69DB">
        <w:rPr>
          <w:rFonts w:eastAsia="Times New Roman" w:cs="Times New Roman"/>
          <w:color w:val="000000"/>
          <w:sz w:val="28"/>
        </w:rPr>
        <w:t xml:space="preserve"> Россия в мировом сообществе.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Укрепление государственности и приоритет внутреннего развития страны. Суверенная демократия и участие в определении глобальной повестки дня. Внешняя политика. </w:t>
      </w:r>
    </w:p>
    <w:p w:rsidR="00FD69DB" w:rsidRPr="00FD69DB" w:rsidRDefault="00FD69DB" w:rsidP="00FD69DB">
      <w:pPr>
        <w:spacing w:after="68" w:line="256" w:lineRule="auto"/>
        <w:ind w:left="921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eastAsia="Times New Roman" w:cs="Times New Roman"/>
          <w:color w:val="000000"/>
          <w:sz w:val="28"/>
        </w:rPr>
        <w:t xml:space="preserve"> Защита проектов.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lastRenderedPageBreak/>
        <w:t>Тема 3.5.</w:t>
      </w:r>
      <w:r w:rsidRPr="00FD69DB">
        <w:rPr>
          <w:rFonts w:ascii="Calibri" w:eastAsia="Calibri" w:hAnsi="Calibri" w:cs="Calibri"/>
          <w:color w:val="000000"/>
          <w:sz w:val="22"/>
        </w:rPr>
        <w:t xml:space="preserve"> </w:t>
      </w:r>
      <w:r w:rsidRPr="00FD69DB">
        <w:rPr>
          <w:rFonts w:eastAsia="Times New Roman" w:cs="Times New Roman"/>
          <w:color w:val="000000"/>
          <w:sz w:val="28"/>
        </w:rPr>
        <w:t xml:space="preserve">Подведение итогов раздела «Современный человек перед проблемами глобализации». </w:t>
      </w:r>
    </w:p>
    <w:p w:rsidR="00FD69DB" w:rsidRPr="00FD69DB" w:rsidRDefault="00FD69DB" w:rsidP="00FD69DB">
      <w:pPr>
        <w:spacing w:after="53" w:line="268" w:lineRule="auto"/>
        <w:ind w:left="936" w:right="1127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eastAsia="Times New Roman" w:cs="Times New Roman"/>
          <w:color w:val="000000"/>
          <w:sz w:val="28"/>
        </w:rPr>
        <w:t xml:space="preserve"> Решение проблемных заданий. </w:t>
      </w:r>
      <w:r w:rsidRPr="00FD69DB">
        <w:rPr>
          <w:rFonts w:eastAsia="Times New Roman" w:cs="Times New Roman"/>
          <w:b/>
          <w:color w:val="000000"/>
          <w:sz w:val="28"/>
        </w:rPr>
        <w:t xml:space="preserve">Итоговое занятие. </w:t>
      </w:r>
    </w:p>
    <w:p w:rsidR="00FD69DB" w:rsidRPr="00FD69DB" w:rsidRDefault="00FD69DB" w:rsidP="00FD69DB">
      <w:pPr>
        <w:spacing w:after="53" w:line="268" w:lineRule="auto"/>
        <w:ind w:left="936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i/>
          <w:color w:val="000000"/>
          <w:sz w:val="28"/>
        </w:rPr>
        <w:t>Практическое занятие.</w:t>
      </w:r>
      <w:r w:rsidRPr="00FD69DB">
        <w:rPr>
          <w:rFonts w:eastAsia="Times New Roman" w:cs="Times New Roman"/>
          <w:color w:val="000000"/>
          <w:sz w:val="28"/>
        </w:rPr>
        <w:t xml:space="preserve"> Подведение итогов за год. </w:t>
      </w:r>
    </w:p>
    <w:p w:rsidR="00FD69DB" w:rsidRPr="00FD69DB" w:rsidRDefault="00FD69DB" w:rsidP="00FD69DB">
      <w:pPr>
        <w:spacing w:after="68" w:line="256" w:lineRule="auto"/>
        <w:ind w:left="1200" w:hanging="1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Организационно-педагогические условия реализации программы </w:t>
      </w:r>
    </w:p>
    <w:p w:rsidR="00FD69DB" w:rsidRPr="00FD69DB" w:rsidRDefault="00FD69DB" w:rsidP="00FD69DB">
      <w:pPr>
        <w:keepNext/>
        <w:keepLines/>
        <w:spacing w:after="67" w:line="256" w:lineRule="auto"/>
        <w:ind w:left="866" w:right="2"/>
        <w:jc w:val="center"/>
        <w:outlineLvl w:val="0"/>
        <w:rPr>
          <w:rFonts w:eastAsia="Times New Roman" w:cs="Times New Roman"/>
          <w:b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Учебно-методическое обеспечение </w:t>
      </w:r>
    </w:p>
    <w:p w:rsidR="00FD69DB" w:rsidRPr="00FD69DB" w:rsidRDefault="00FD69DB" w:rsidP="00FD69DB">
      <w:pPr>
        <w:numPr>
          <w:ilvl w:val="0"/>
          <w:numId w:val="5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Информационное обеспечение: специальная и популярная литература для педагога и для обучающихся, фото и видеоматериалы по соответствующим темам программы. </w:t>
      </w:r>
    </w:p>
    <w:p w:rsidR="00FD69DB" w:rsidRPr="00FD69DB" w:rsidRDefault="00FD69DB" w:rsidP="00FD69DB">
      <w:pPr>
        <w:numPr>
          <w:ilvl w:val="0"/>
          <w:numId w:val="5"/>
        </w:numPr>
        <w:spacing w:after="53" w:line="268" w:lineRule="auto"/>
        <w:ind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Контрольно-измерительные материалы: тесты, тренировочные упражнения, тексты документов. </w:t>
      </w:r>
    </w:p>
    <w:p w:rsidR="00FD69DB" w:rsidRPr="00FD69DB" w:rsidRDefault="00FD69DB" w:rsidP="00FD69DB">
      <w:pPr>
        <w:spacing w:after="53" w:line="268" w:lineRule="auto"/>
        <w:ind w:left="926" w:right="251" w:firstLine="1193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Материально-техническое обеспечение программы </w:t>
      </w:r>
      <w:r w:rsidRPr="00FD69DB">
        <w:rPr>
          <w:rFonts w:eastAsia="Times New Roman" w:cs="Times New Roman"/>
          <w:color w:val="000000"/>
          <w:sz w:val="28"/>
        </w:rPr>
        <w:t xml:space="preserve">Занятия проходят в учебном кабинете, оснащенным всем необходимым. </w:t>
      </w:r>
    </w:p>
    <w:p w:rsidR="00FD69DB" w:rsidRPr="00FD69DB" w:rsidRDefault="00FD69DB" w:rsidP="00FD69DB">
      <w:pPr>
        <w:spacing w:after="53" w:line="268" w:lineRule="auto"/>
        <w:ind w:left="345" w:right="63" w:firstLine="566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Для освоения программы необходимо мультимедийное оборудование: персональный компьютер, мультимедийный проектор, экран; либо интерактивная доска. </w:t>
      </w:r>
    </w:p>
    <w:p w:rsidR="00FD69DB" w:rsidRPr="00FD69DB" w:rsidRDefault="00FD69DB" w:rsidP="00FD69DB">
      <w:pPr>
        <w:spacing w:after="68" w:line="256" w:lineRule="auto"/>
        <w:ind w:left="911" w:right="3169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Литература: Для учащихся: </w:t>
      </w:r>
    </w:p>
    <w:p w:rsidR="00FD69DB" w:rsidRPr="00FD69DB" w:rsidRDefault="00FD69DB" w:rsidP="00FD69DB">
      <w:pPr>
        <w:numPr>
          <w:ilvl w:val="0"/>
          <w:numId w:val="6"/>
        </w:numPr>
        <w:spacing w:after="53" w:line="268" w:lineRule="auto"/>
        <w:ind w:right="63" w:hanging="283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Конституция РФ. Москва, издание Центральной избирательной комиссии РФ. </w:t>
      </w:r>
    </w:p>
    <w:p w:rsidR="00FD69DB" w:rsidRPr="00FD69DB" w:rsidRDefault="00FD69DB" w:rsidP="00FD69DB">
      <w:pPr>
        <w:numPr>
          <w:ilvl w:val="0"/>
          <w:numId w:val="6"/>
        </w:numPr>
        <w:spacing w:after="53" w:line="268" w:lineRule="auto"/>
        <w:ind w:right="63" w:hanging="283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Канке В.А. Философия. Исторический и систематический курс. М. Логос, 2006 год -376 с. </w:t>
      </w:r>
    </w:p>
    <w:p w:rsidR="00FD69DB" w:rsidRPr="00FD69DB" w:rsidRDefault="00FD69DB" w:rsidP="00FD69DB">
      <w:pPr>
        <w:numPr>
          <w:ilvl w:val="0"/>
          <w:numId w:val="6"/>
        </w:numPr>
        <w:spacing w:after="53" w:line="268" w:lineRule="auto"/>
        <w:ind w:right="63" w:hanging="283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Никитин А. Ф. Школьный юридический словарь: около 800 терминов и понятий. - М.: Дрофа, 2008,- 224 с. </w:t>
      </w:r>
    </w:p>
    <w:p w:rsidR="00FD69DB" w:rsidRPr="00FD69DB" w:rsidRDefault="00FD69DB" w:rsidP="00FD69DB">
      <w:pPr>
        <w:numPr>
          <w:ilvl w:val="0"/>
          <w:numId w:val="6"/>
        </w:numPr>
        <w:spacing w:after="7" w:line="304" w:lineRule="auto"/>
        <w:ind w:right="63" w:hanging="283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>Сыров В.Н. Обществознание. Старшая школа. Раздел " Человек как творение и творец культуры" - М.: Интеллект-Центр, 2014 г. -240 с</w:t>
      </w:r>
    </w:p>
    <w:p w:rsidR="00FD69DB" w:rsidRPr="00FD69DB" w:rsidRDefault="00FD69DB" w:rsidP="00FD69DB">
      <w:pPr>
        <w:numPr>
          <w:ilvl w:val="0"/>
          <w:numId w:val="6"/>
        </w:numPr>
        <w:spacing w:after="7" w:line="304" w:lineRule="auto"/>
        <w:ind w:right="63" w:hanging="283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 </w:t>
      </w:r>
      <w:r w:rsidRPr="00FD69DB">
        <w:rPr>
          <w:rFonts w:eastAsia="Times New Roman" w:cs="Times New Roman"/>
          <w:b/>
          <w:color w:val="000000"/>
          <w:sz w:val="28"/>
        </w:rPr>
        <w:t xml:space="preserve">Для педагога: </w:t>
      </w:r>
    </w:p>
    <w:p w:rsidR="00FD69DB" w:rsidRPr="00FD69DB" w:rsidRDefault="00FD69DB" w:rsidP="00FD69DB">
      <w:pPr>
        <w:numPr>
          <w:ilvl w:val="0"/>
          <w:numId w:val="7"/>
        </w:numPr>
        <w:spacing w:after="53" w:line="268" w:lineRule="auto"/>
        <w:ind w:left="432" w:right="63" w:hanging="355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Аллен Тони. Наше время. От достижений науки до социальных перемен. </w:t>
      </w:r>
    </w:p>
    <w:p w:rsidR="00FD69DB" w:rsidRPr="00FD69DB" w:rsidRDefault="00FD69DB" w:rsidP="00FD69DB">
      <w:pPr>
        <w:spacing w:after="53" w:line="268" w:lineRule="auto"/>
        <w:ind w:left="355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Переводчик </w:t>
      </w:r>
      <w:proofErr w:type="spellStart"/>
      <w:r w:rsidRPr="00FD69DB">
        <w:rPr>
          <w:rFonts w:eastAsia="Times New Roman" w:cs="Times New Roman"/>
          <w:color w:val="000000"/>
          <w:sz w:val="28"/>
        </w:rPr>
        <w:t>Ельчев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 Евгений, редактор Светлов Р. В. - М.: Амфора, 2014 г. - 47 с. </w:t>
      </w:r>
    </w:p>
    <w:p w:rsidR="00FD69DB" w:rsidRPr="00FD69DB" w:rsidRDefault="00FD69DB" w:rsidP="00FD69DB">
      <w:pPr>
        <w:numPr>
          <w:ilvl w:val="0"/>
          <w:numId w:val="7"/>
        </w:numPr>
        <w:spacing w:after="53" w:line="268" w:lineRule="auto"/>
        <w:ind w:left="432" w:right="63" w:hanging="355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Бард А., </w:t>
      </w:r>
      <w:proofErr w:type="spellStart"/>
      <w:r w:rsidRPr="00FD69DB">
        <w:rPr>
          <w:rFonts w:eastAsia="Times New Roman" w:cs="Times New Roman"/>
          <w:color w:val="000000"/>
          <w:sz w:val="28"/>
        </w:rPr>
        <w:t>Зодерквист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 Я .</w:t>
      </w:r>
      <w:proofErr w:type="spellStart"/>
      <w:r w:rsidRPr="00FD69DB">
        <w:rPr>
          <w:rFonts w:eastAsia="Times New Roman" w:cs="Times New Roman"/>
          <w:color w:val="000000"/>
          <w:sz w:val="28"/>
        </w:rPr>
        <w:t>NETократия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. Новая правящая элита и жизнь после капитализма </w:t>
      </w:r>
      <w:proofErr w:type="gramStart"/>
      <w:r w:rsidRPr="00FD69DB">
        <w:rPr>
          <w:rFonts w:eastAsia="Times New Roman" w:cs="Times New Roman"/>
          <w:color w:val="000000"/>
          <w:sz w:val="28"/>
        </w:rPr>
        <w:t>/.—</w:t>
      </w:r>
      <w:proofErr w:type="gramEnd"/>
      <w:r w:rsidRPr="00FD69DB">
        <w:rPr>
          <w:rFonts w:eastAsia="Times New Roman" w:cs="Times New Roman"/>
          <w:color w:val="000000"/>
          <w:sz w:val="28"/>
        </w:rPr>
        <w:t xml:space="preserve"> М., 2005. - 252 с. </w:t>
      </w:r>
    </w:p>
    <w:p w:rsidR="00FD69DB" w:rsidRPr="00FD69DB" w:rsidRDefault="00FD69DB" w:rsidP="00FD69DB">
      <w:pPr>
        <w:numPr>
          <w:ilvl w:val="0"/>
          <w:numId w:val="7"/>
        </w:numPr>
        <w:spacing w:after="53" w:line="268" w:lineRule="auto"/>
        <w:ind w:left="432" w:right="63" w:hanging="355"/>
        <w:jc w:val="both"/>
        <w:rPr>
          <w:rFonts w:eastAsia="Times New Roman" w:cs="Times New Roman"/>
          <w:color w:val="000000"/>
          <w:sz w:val="28"/>
        </w:rPr>
      </w:pPr>
      <w:proofErr w:type="spellStart"/>
      <w:r w:rsidRPr="00FD69DB">
        <w:rPr>
          <w:rFonts w:eastAsia="Times New Roman" w:cs="Times New Roman"/>
          <w:color w:val="000000"/>
          <w:sz w:val="28"/>
        </w:rPr>
        <w:t>Добреньков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 В.И., </w:t>
      </w:r>
      <w:proofErr w:type="spellStart"/>
      <w:r w:rsidRPr="00FD69DB">
        <w:rPr>
          <w:rFonts w:eastAsia="Times New Roman" w:cs="Times New Roman"/>
          <w:color w:val="000000"/>
          <w:sz w:val="28"/>
        </w:rPr>
        <w:t>РахмановА.Б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. Социология глобализации. Учебное пособие для вузов - </w:t>
      </w:r>
      <w:proofErr w:type="spellStart"/>
      <w:proofErr w:type="gramStart"/>
      <w:r w:rsidRPr="00FD69DB">
        <w:rPr>
          <w:rFonts w:eastAsia="Times New Roman" w:cs="Times New Roman"/>
          <w:color w:val="000000"/>
          <w:sz w:val="28"/>
        </w:rPr>
        <w:t>М.:Академический</w:t>
      </w:r>
      <w:proofErr w:type="spellEnd"/>
      <w:proofErr w:type="gramEnd"/>
      <w:r w:rsidRPr="00FD69DB">
        <w:rPr>
          <w:rFonts w:eastAsia="Times New Roman" w:cs="Times New Roman"/>
          <w:color w:val="000000"/>
          <w:sz w:val="28"/>
        </w:rPr>
        <w:t xml:space="preserve"> проект, 2014 г. -633 с Краткий </w:t>
      </w:r>
      <w:r w:rsidRPr="00FD69DB">
        <w:rPr>
          <w:rFonts w:eastAsia="Times New Roman" w:cs="Times New Roman"/>
          <w:color w:val="000000"/>
          <w:sz w:val="28"/>
        </w:rPr>
        <w:lastRenderedPageBreak/>
        <w:t xml:space="preserve">философский словарь. Редактор: Алексеев А. П. - М.: РГ-Пресс, 2015 г. - 496 с. </w:t>
      </w:r>
    </w:p>
    <w:p w:rsidR="00FD69DB" w:rsidRPr="00FD69DB" w:rsidRDefault="00FD69DB" w:rsidP="00FD69DB">
      <w:pPr>
        <w:numPr>
          <w:ilvl w:val="0"/>
          <w:numId w:val="7"/>
        </w:numPr>
        <w:spacing w:after="53" w:line="268" w:lineRule="auto"/>
        <w:ind w:left="432" w:right="63" w:hanging="355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Обществознание. Типовые тестовые задания. / ФИПИ авторы-составители: </w:t>
      </w:r>
      <w:proofErr w:type="spellStart"/>
      <w:r w:rsidRPr="00FD69DB">
        <w:rPr>
          <w:rFonts w:eastAsia="Times New Roman" w:cs="Times New Roman"/>
          <w:color w:val="000000"/>
          <w:sz w:val="28"/>
        </w:rPr>
        <w:t>А.Ю.Лазебникова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, Е.Л. Рутковская, </w:t>
      </w:r>
      <w:proofErr w:type="spellStart"/>
      <w:r w:rsidRPr="00FD69DB">
        <w:rPr>
          <w:rFonts w:eastAsia="Times New Roman" w:cs="Times New Roman"/>
          <w:color w:val="000000"/>
          <w:sz w:val="28"/>
        </w:rPr>
        <w:t>Е.С.Королькова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. – М.: «Экзамен», 2012. </w:t>
      </w:r>
    </w:p>
    <w:p w:rsidR="00FD69DB" w:rsidRPr="00FD69DB" w:rsidRDefault="00FD69DB" w:rsidP="00FD69DB">
      <w:pPr>
        <w:numPr>
          <w:ilvl w:val="0"/>
          <w:numId w:val="7"/>
        </w:numPr>
        <w:spacing w:after="53" w:line="268" w:lineRule="auto"/>
        <w:ind w:left="432" w:right="63" w:hanging="355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Обществознание: полный справочник. /П.А. Баранов, А.В. Воронцов, С.В. Шевченко; под ред. П.А. Баранова. – Москва: </w:t>
      </w:r>
      <w:proofErr w:type="spellStart"/>
      <w:r w:rsidRPr="00FD69DB">
        <w:rPr>
          <w:rFonts w:eastAsia="Times New Roman" w:cs="Times New Roman"/>
          <w:color w:val="000000"/>
          <w:sz w:val="28"/>
        </w:rPr>
        <w:t>Астрель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, 2013. </w:t>
      </w:r>
    </w:p>
    <w:p w:rsidR="00FD69DB" w:rsidRPr="00FD69DB" w:rsidRDefault="00FD69DB" w:rsidP="00FD69DB">
      <w:pPr>
        <w:numPr>
          <w:ilvl w:val="0"/>
          <w:numId w:val="7"/>
        </w:numPr>
        <w:spacing w:after="53" w:line="268" w:lineRule="auto"/>
        <w:ind w:left="432" w:right="63" w:hanging="355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Российское общество и вызовы времени. Книга первая. - М.: Весь мир, 2015 г. </w:t>
      </w:r>
    </w:p>
    <w:p w:rsidR="00FD69DB" w:rsidRPr="00FD69DB" w:rsidRDefault="00FD69DB" w:rsidP="00FD69DB">
      <w:pPr>
        <w:numPr>
          <w:ilvl w:val="0"/>
          <w:numId w:val="7"/>
        </w:numPr>
        <w:spacing w:after="53" w:line="268" w:lineRule="auto"/>
        <w:ind w:left="432" w:right="63" w:hanging="355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Социально-политическая трансформация в современной России: поиск модели устойчивого развития. Сборник выступлений под ред. </w:t>
      </w:r>
      <w:proofErr w:type="spellStart"/>
      <w:r w:rsidRPr="00FD69DB">
        <w:rPr>
          <w:rFonts w:eastAsia="Times New Roman" w:cs="Times New Roman"/>
          <w:color w:val="000000"/>
          <w:sz w:val="28"/>
        </w:rPr>
        <w:t>Никовской</w:t>
      </w:r>
      <w:proofErr w:type="spellEnd"/>
      <w:r w:rsidRPr="00FD69DB">
        <w:rPr>
          <w:rFonts w:eastAsia="Times New Roman" w:cs="Times New Roman"/>
          <w:color w:val="000000"/>
          <w:sz w:val="28"/>
        </w:rPr>
        <w:t xml:space="preserve"> Л.И. -М.: </w:t>
      </w:r>
    </w:p>
    <w:p w:rsidR="00FD69DB" w:rsidRPr="00FD69DB" w:rsidRDefault="00FD69DB" w:rsidP="00FD69DB">
      <w:pPr>
        <w:spacing w:after="53" w:line="268" w:lineRule="auto"/>
        <w:ind w:left="355" w:right="63" w:hanging="1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Ключ-С, 2015 г. -542 с. </w:t>
      </w:r>
    </w:p>
    <w:p w:rsidR="00FD69DB" w:rsidRPr="00FD69DB" w:rsidRDefault="00FD69DB" w:rsidP="00FD69DB">
      <w:pPr>
        <w:keepNext/>
        <w:keepLines/>
        <w:spacing w:after="71" w:line="256" w:lineRule="auto"/>
        <w:ind w:left="866" w:right="850"/>
        <w:jc w:val="center"/>
        <w:outlineLvl w:val="0"/>
        <w:rPr>
          <w:rFonts w:eastAsia="Times New Roman" w:cs="Times New Roman"/>
          <w:b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 xml:space="preserve">Интернет-ресурсы </w:t>
      </w:r>
    </w:p>
    <w:p w:rsidR="00FD69DB" w:rsidRPr="00FD69DB" w:rsidRDefault="00FD69DB" w:rsidP="00FD69DB">
      <w:pPr>
        <w:numPr>
          <w:ilvl w:val="0"/>
          <w:numId w:val="8"/>
        </w:numPr>
        <w:spacing w:after="28" w:line="268" w:lineRule="auto"/>
        <w:ind w:right="63" w:hanging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Конституция </w:t>
      </w:r>
      <w:r w:rsidRPr="00FD69DB">
        <w:rPr>
          <w:rFonts w:eastAsia="Times New Roman" w:cs="Times New Roman"/>
          <w:color w:val="000000"/>
          <w:sz w:val="28"/>
        </w:rPr>
        <w:tab/>
        <w:t xml:space="preserve">Российской </w:t>
      </w:r>
      <w:r w:rsidRPr="00FD69DB">
        <w:rPr>
          <w:rFonts w:eastAsia="Times New Roman" w:cs="Times New Roman"/>
          <w:color w:val="000000"/>
          <w:sz w:val="28"/>
        </w:rPr>
        <w:tab/>
        <w:t xml:space="preserve">Федерации </w:t>
      </w:r>
      <w:r w:rsidRPr="00FD69DB">
        <w:rPr>
          <w:rFonts w:eastAsia="Times New Roman" w:cs="Times New Roman"/>
          <w:color w:val="000000"/>
          <w:sz w:val="28"/>
        </w:rPr>
        <w:tab/>
        <w:t xml:space="preserve">[Электронный </w:t>
      </w:r>
      <w:r w:rsidRPr="00FD69DB">
        <w:rPr>
          <w:rFonts w:eastAsia="Times New Roman" w:cs="Times New Roman"/>
          <w:color w:val="000000"/>
          <w:sz w:val="28"/>
        </w:rPr>
        <w:tab/>
        <w:t xml:space="preserve">ресурс] </w:t>
      </w:r>
    </w:p>
    <w:p w:rsidR="00FD69DB" w:rsidRPr="00FD69DB" w:rsidRDefault="008575E6" w:rsidP="00FD69DB">
      <w:pPr>
        <w:spacing w:after="78" w:line="256" w:lineRule="auto"/>
        <w:ind w:left="360"/>
        <w:rPr>
          <w:rFonts w:eastAsia="Times New Roman" w:cs="Times New Roman"/>
          <w:color w:val="000000"/>
          <w:sz w:val="28"/>
        </w:rPr>
      </w:pPr>
      <w:hyperlink r:id="rId5" w:history="1">
        <w:r w:rsidR="00FD69DB" w:rsidRPr="00FD69DB">
          <w:rPr>
            <w:rFonts w:eastAsia="Times New Roman" w:cs="Times New Roman"/>
            <w:color w:val="0000FF"/>
            <w:sz w:val="28"/>
            <w:u w:val="single"/>
          </w:rPr>
          <w:t>URL:http://www.constitution.ru/</w:t>
        </w:r>
      </w:hyperlink>
      <w:hyperlink r:id="rId6" w:history="1">
        <w:r w:rsidR="00FD69DB" w:rsidRPr="00FD69DB">
          <w:rPr>
            <w:rFonts w:eastAsia="Times New Roman" w:cs="Times New Roman"/>
            <w:color w:val="000000"/>
            <w:sz w:val="28"/>
          </w:rPr>
          <w:t xml:space="preserve"> </w:t>
        </w:r>
      </w:hyperlink>
      <w:r w:rsidR="00FD69DB" w:rsidRPr="00FD69DB">
        <w:rPr>
          <w:rFonts w:eastAsia="Times New Roman" w:cs="Times New Roman"/>
          <w:color w:val="000000"/>
          <w:sz w:val="28"/>
        </w:rPr>
        <w:t xml:space="preserve">(Дата обращения: 03.05.2018). </w:t>
      </w:r>
    </w:p>
    <w:p w:rsidR="00FD69DB" w:rsidRPr="00FD69DB" w:rsidRDefault="00FD69DB" w:rsidP="00FD69DB">
      <w:pPr>
        <w:numPr>
          <w:ilvl w:val="0"/>
          <w:numId w:val="8"/>
        </w:numPr>
        <w:spacing w:after="25" w:line="268" w:lineRule="auto"/>
        <w:ind w:right="63" w:hanging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Университетская библиотека ONLINE. Правоведенье. [Электронный </w:t>
      </w:r>
      <w:proofErr w:type="gramStart"/>
      <w:r w:rsidRPr="00FD69DB">
        <w:rPr>
          <w:rFonts w:eastAsia="Times New Roman" w:cs="Times New Roman"/>
          <w:color w:val="000000"/>
          <w:sz w:val="28"/>
        </w:rPr>
        <w:t>ресурс]URL:http://biblioclub.ru</w:t>
      </w:r>
      <w:proofErr w:type="gramEnd"/>
      <w:r w:rsidRPr="00FD69DB">
        <w:rPr>
          <w:rFonts w:eastAsia="Times New Roman" w:cs="Times New Roman"/>
          <w:color w:val="000000"/>
          <w:sz w:val="28"/>
        </w:rPr>
        <w:t xml:space="preserve">/index.php?page=razdel_red&amp;sel_node=1371 (Дата обращения: 03.05.2018). </w:t>
      </w:r>
    </w:p>
    <w:p w:rsidR="00FD69DB" w:rsidRPr="00FD69DB" w:rsidRDefault="00FD69DB" w:rsidP="00FD69DB">
      <w:pPr>
        <w:spacing w:line="256" w:lineRule="auto"/>
        <w:ind w:left="36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 </w:t>
      </w:r>
      <w:r w:rsidRPr="00FD69DB">
        <w:rPr>
          <w:rFonts w:eastAsia="Times New Roman" w:cs="Times New Roman"/>
          <w:color w:val="000000"/>
          <w:sz w:val="28"/>
        </w:rPr>
        <w:tab/>
        <w:t xml:space="preserve"> </w:t>
      </w:r>
    </w:p>
    <w:p w:rsidR="00FD69DB" w:rsidRPr="00FD69DB" w:rsidRDefault="00FD69DB" w:rsidP="00FD69DB">
      <w:pPr>
        <w:spacing w:after="37" w:line="256" w:lineRule="auto"/>
        <w:ind w:left="10" w:right="57" w:hanging="10"/>
        <w:jc w:val="right"/>
        <w:rPr>
          <w:rFonts w:eastAsia="Times New Roman" w:cs="Times New Roman"/>
          <w:color w:val="000000"/>
          <w:sz w:val="28"/>
        </w:rPr>
      </w:pPr>
    </w:p>
    <w:p w:rsidR="00FD69DB" w:rsidRPr="00FD69DB" w:rsidRDefault="00FD69DB" w:rsidP="00FD69DB">
      <w:pPr>
        <w:spacing w:after="37" w:line="256" w:lineRule="auto"/>
        <w:ind w:left="10" w:right="57" w:hanging="10"/>
        <w:jc w:val="right"/>
        <w:rPr>
          <w:rFonts w:eastAsia="Times New Roman" w:cs="Times New Roman"/>
          <w:color w:val="000000"/>
          <w:sz w:val="28"/>
        </w:rPr>
      </w:pPr>
    </w:p>
    <w:p w:rsidR="00FD69DB" w:rsidRPr="00FD69DB" w:rsidRDefault="00FD69DB" w:rsidP="00FD69DB">
      <w:pPr>
        <w:spacing w:after="37" w:line="256" w:lineRule="auto"/>
        <w:ind w:left="10" w:right="57" w:hanging="10"/>
        <w:jc w:val="right"/>
        <w:rPr>
          <w:rFonts w:eastAsia="Times New Roman" w:cs="Times New Roman"/>
          <w:color w:val="000000"/>
          <w:sz w:val="28"/>
        </w:rPr>
      </w:pPr>
    </w:p>
    <w:p w:rsidR="00FD69DB" w:rsidRPr="00FD69DB" w:rsidRDefault="00FD69DB" w:rsidP="00FD69DB">
      <w:pPr>
        <w:spacing w:after="37" w:line="256" w:lineRule="auto"/>
        <w:ind w:left="10" w:right="57" w:hanging="10"/>
        <w:jc w:val="right"/>
        <w:rPr>
          <w:rFonts w:eastAsia="Times New Roman" w:cs="Times New Roman"/>
          <w:color w:val="000000"/>
          <w:sz w:val="28"/>
        </w:rPr>
      </w:pPr>
    </w:p>
    <w:p w:rsidR="00FD69DB" w:rsidRPr="00FD69DB" w:rsidRDefault="00FD69DB" w:rsidP="00FD69DB">
      <w:pPr>
        <w:spacing w:after="37" w:line="256" w:lineRule="auto"/>
        <w:ind w:left="10" w:right="57" w:hanging="10"/>
        <w:jc w:val="right"/>
        <w:rPr>
          <w:rFonts w:eastAsia="Times New Roman" w:cs="Times New Roman"/>
          <w:color w:val="000000"/>
          <w:sz w:val="28"/>
        </w:rPr>
      </w:pPr>
    </w:p>
    <w:p w:rsidR="00FD69DB" w:rsidRPr="00FD69DB" w:rsidRDefault="00FD69DB" w:rsidP="00FD69DB">
      <w:pPr>
        <w:spacing w:after="37" w:line="256" w:lineRule="auto"/>
        <w:ind w:left="10" w:right="57" w:hanging="10"/>
        <w:jc w:val="right"/>
        <w:rPr>
          <w:rFonts w:eastAsia="Times New Roman" w:cs="Times New Roman"/>
          <w:color w:val="000000"/>
          <w:sz w:val="28"/>
        </w:rPr>
      </w:pPr>
    </w:p>
    <w:p w:rsidR="00FD69DB" w:rsidRPr="00FD69DB" w:rsidRDefault="00FD69DB" w:rsidP="00FD69DB">
      <w:pPr>
        <w:spacing w:after="37" w:line="256" w:lineRule="auto"/>
        <w:ind w:left="10" w:right="57" w:hanging="10"/>
        <w:jc w:val="right"/>
        <w:rPr>
          <w:rFonts w:eastAsia="Times New Roman" w:cs="Times New Roman"/>
          <w:color w:val="000000"/>
          <w:sz w:val="28"/>
        </w:rPr>
      </w:pPr>
      <w:proofErr w:type="gramStart"/>
      <w:r w:rsidRPr="00FD69DB">
        <w:rPr>
          <w:rFonts w:eastAsia="Times New Roman" w:cs="Times New Roman"/>
          <w:color w:val="000000"/>
          <w:sz w:val="28"/>
        </w:rPr>
        <w:t>Приложение  1</w:t>
      </w:r>
      <w:proofErr w:type="gramEnd"/>
      <w:r w:rsidRPr="00FD69DB">
        <w:rPr>
          <w:rFonts w:eastAsia="Times New Roman" w:cs="Times New Roman"/>
          <w:color w:val="000000"/>
          <w:sz w:val="28"/>
        </w:rPr>
        <w:t xml:space="preserve"> </w:t>
      </w:r>
    </w:p>
    <w:p w:rsidR="00FD69DB" w:rsidRPr="00FD69DB" w:rsidRDefault="00FD69DB" w:rsidP="00FD69DB">
      <w:pPr>
        <w:spacing w:line="256" w:lineRule="auto"/>
        <w:ind w:left="3540" w:hanging="2530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b/>
          <w:color w:val="000000"/>
          <w:sz w:val="28"/>
        </w:rPr>
        <w:t>Перечень показателей и критериев для оценивания результатов выполнения программы</w:t>
      </w:r>
      <w:r w:rsidRPr="00FD69DB">
        <w:rPr>
          <w:rFonts w:eastAsia="Times New Roman" w:cs="Times New Roman"/>
          <w:color w:val="000000"/>
          <w:sz w:val="28"/>
        </w:rPr>
        <w:t xml:space="preserve"> </w:t>
      </w:r>
    </w:p>
    <w:tbl>
      <w:tblPr>
        <w:tblStyle w:val="TableGrid"/>
        <w:tblW w:w="9715" w:type="dxa"/>
        <w:tblInd w:w="252" w:type="dxa"/>
        <w:tblCellMar>
          <w:top w:w="7" w:type="dxa"/>
          <w:left w:w="106" w:type="dxa"/>
          <w:right w:w="49" w:type="dxa"/>
        </w:tblCellMar>
        <w:tblLook w:val="04A0" w:firstRow="1" w:lastRow="0" w:firstColumn="1" w:lastColumn="0" w:noHBand="0" w:noVBand="1"/>
      </w:tblPr>
      <w:tblGrid>
        <w:gridCol w:w="533"/>
        <w:gridCol w:w="1841"/>
        <w:gridCol w:w="2021"/>
        <w:gridCol w:w="4139"/>
        <w:gridCol w:w="1181"/>
      </w:tblGrid>
      <w:tr w:rsidR="00FD69DB" w:rsidRPr="00FD69DB" w:rsidTr="00FD69DB">
        <w:trPr>
          <w:trHeight w:val="566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spacing w:line="256" w:lineRule="auto"/>
              <w:ind w:left="46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№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spacing w:line="256" w:lineRule="auto"/>
              <w:ind w:right="61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Критерии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7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Показатели 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1" w:right="8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Степень выраженности оцениваемого качества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Оценка в баллах </w:t>
            </w:r>
          </w:p>
        </w:tc>
      </w:tr>
      <w:tr w:rsidR="00FD69DB" w:rsidRPr="00FD69DB" w:rsidTr="00FD69DB">
        <w:trPr>
          <w:trHeight w:val="830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1. 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Теоретические знания, предусмотренные программой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Соответствие теоретических знаний программным требованиям 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 w:right="67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высокий уровень - освоил практически весь объем знаний, предусмотренных программой за конкретный период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5 </w:t>
            </w:r>
          </w:p>
        </w:tc>
      </w:tr>
      <w:tr w:rsidR="00FD69DB" w:rsidRPr="00FD69DB" w:rsidTr="00FD69DB">
        <w:trPr>
          <w:trHeight w:val="114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 w:right="67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средний уровень - объем усвоенных знаний составляет более половины знаний, предусмотренных программой за конкретный период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3-4 </w:t>
            </w:r>
          </w:p>
        </w:tc>
      </w:tr>
      <w:tr w:rsidR="00FD69DB" w:rsidRPr="00FD69DB" w:rsidTr="00FD69DB">
        <w:trPr>
          <w:trHeight w:val="1088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низкий уровень - овладел менее чем половина объема знаний, предусмотренных программой за конкретный период 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1-2 </w:t>
            </w:r>
          </w:p>
        </w:tc>
      </w:tr>
      <w:tr w:rsidR="00FD69DB" w:rsidRPr="00FD69DB" w:rsidTr="00FD69DB">
        <w:trPr>
          <w:trHeight w:val="830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lastRenderedPageBreak/>
              <w:t xml:space="preserve">2. 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1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Владение специальной терминологией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 w:right="15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Осмысленность и </w:t>
            </w:r>
            <w:r w:rsidRPr="00FD69DB">
              <w:rPr>
                <w:rFonts w:eastAsia="Times New Roman"/>
                <w:color w:val="000000"/>
              </w:rPr>
              <w:tab/>
              <w:t xml:space="preserve">правильность использования специальной терминологии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высокий уровень - специальные термины употребляет осознанно, в полном соответствии с их содержанием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5 </w:t>
            </w:r>
          </w:p>
        </w:tc>
      </w:tr>
      <w:tr w:rsidR="00FD69DB" w:rsidRPr="00FD69DB" w:rsidTr="00FD69DB">
        <w:trPr>
          <w:trHeight w:val="55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средний уровень - сочетает специальную терминологию с бытовой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3-4 </w:t>
            </w:r>
          </w:p>
        </w:tc>
      </w:tr>
      <w:tr w:rsidR="00FD69DB" w:rsidRPr="00FD69DB" w:rsidTr="00FD69DB">
        <w:trPr>
          <w:trHeight w:val="557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низкий уровень - избегает употребления специальных терминов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1-2 </w:t>
            </w:r>
          </w:p>
        </w:tc>
      </w:tr>
      <w:tr w:rsidR="00FD69DB" w:rsidRPr="00FD69DB" w:rsidTr="00FD69DB">
        <w:trPr>
          <w:trHeight w:val="1107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3. 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after="5"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Практические </w:t>
            </w:r>
          </w:p>
          <w:p w:rsidR="00FD69DB" w:rsidRPr="00FD69DB" w:rsidRDefault="00FD69DB" w:rsidP="00FD69DB">
            <w:pPr>
              <w:tabs>
                <w:tab w:val="right" w:pos="1686"/>
              </w:tabs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умения </w:t>
            </w:r>
            <w:r w:rsidRPr="00FD69DB">
              <w:rPr>
                <w:rFonts w:eastAsia="Times New Roman"/>
                <w:color w:val="000000"/>
              </w:rPr>
              <w:tab/>
              <w:t xml:space="preserve">и </w:t>
            </w:r>
          </w:p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навыки, </w:t>
            </w:r>
            <w:proofErr w:type="spellStart"/>
            <w:r w:rsidRPr="00FD69DB">
              <w:rPr>
                <w:rFonts w:eastAsia="Times New Roman"/>
                <w:color w:val="000000"/>
              </w:rPr>
              <w:t>предусмотренн</w:t>
            </w:r>
            <w:proofErr w:type="spellEnd"/>
            <w:r w:rsidRPr="00FD69DB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FD69DB">
              <w:rPr>
                <w:rFonts w:eastAsia="Times New Roman"/>
                <w:color w:val="000000"/>
              </w:rPr>
              <w:t>ые</w:t>
            </w:r>
            <w:proofErr w:type="spellEnd"/>
            <w:r w:rsidRPr="00FD69DB">
              <w:rPr>
                <w:rFonts w:eastAsia="Times New Roman"/>
                <w:color w:val="000000"/>
              </w:rPr>
              <w:t xml:space="preserve"> программой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after="30" w:line="235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Соответствие практических </w:t>
            </w:r>
          </w:p>
          <w:p w:rsidR="00FD69DB" w:rsidRPr="00FD69DB" w:rsidRDefault="00FD69DB" w:rsidP="00FD69DB">
            <w:pPr>
              <w:tabs>
                <w:tab w:val="right" w:pos="1830"/>
              </w:tabs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умений </w:t>
            </w:r>
            <w:r w:rsidRPr="00FD69DB">
              <w:rPr>
                <w:rFonts w:eastAsia="Times New Roman"/>
                <w:color w:val="000000"/>
              </w:rPr>
              <w:tab/>
              <w:t xml:space="preserve">и </w:t>
            </w:r>
          </w:p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навыков программным требованиям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after="42" w:line="256" w:lineRule="auto"/>
              <w:ind w:left="3" w:right="67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высокий уровень - овладел практически всеми умениями и навыками, предусмотренными программой за </w:t>
            </w:r>
          </w:p>
          <w:p w:rsidR="00FD69DB" w:rsidRPr="00FD69DB" w:rsidRDefault="00FD69DB" w:rsidP="00FD69DB">
            <w:pPr>
              <w:spacing w:line="256" w:lineRule="auto"/>
              <w:ind w:left="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конкретный период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5 </w:t>
            </w:r>
          </w:p>
        </w:tc>
      </w:tr>
      <w:tr w:rsidR="00FD69DB" w:rsidRPr="00FD69DB" w:rsidTr="00FD69DB">
        <w:trPr>
          <w:trHeight w:val="85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 w:right="67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средний уровень - объем усвоенных умений и навыков составляет более половины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3-4 </w:t>
            </w:r>
          </w:p>
        </w:tc>
      </w:tr>
      <w:tr w:rsidR="00FD69DB" w:rsidRPr="00FD69DB" w:rsidTr="00FD69DB">
        <w:trPr>
          <w:trHeight w:val="55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низкий уровень - обучающийся овладел лишь начальным уровнем подготовки.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1-2 </w:t>
            </w:r>
          </w:p>
        </w:tc>
      </w:tr>
      <w:tr w:rsidR="00FD69DB" w:rsidRPr="00FD69DB" w:rsidTr="00FD69DB">
        <w:trPr>
          <w:trHeight w:val="842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>4.</w:t>
            </w:r>
            <w:r w:rsidRPr="00FD69DB">
              <w:rPr>
                <w:rFonts w:eastAsia="Times New Roman"/>
                <w:color w:val="000000"/>
                <w:sz w:val="19"/>
              </w:rPr>
              <w:t xml:space="preserve"> 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1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Творческие навыки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Креативность выполнения творческих заданий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 w:right="62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высокий уровень (творческий)- выполняет практические задания с элементами творчества самостоятельно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5 </w:t>
            </w:r>
          </w:p>
        </w:tc>
      </w:tr>
      <w:tr w:rsidR="00FD69DB" w:rsidRPr="00FD69DB" w:rsidTr="00FD69DB">
        <w:trPr>
          <w:trHeight w:val="138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 w:right="59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средний уровень (репродуктивный) - видит необходимость принятия творческих решений, выполняет практические задания с элементами творчества с помощью педагога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3-4 </w:t>
            </w:r>
          </w:p>
        </w:tc>
      </w:tr>
      <w:tr w:rsidR="00FD69DB" w:rsidRPr="00FD69DB" w:rsidTr="00FD69DB">
        <w:trPr>
          <w:trHeight w:val="138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низкий </w:t>
            </w:r>
            <w:r w:rsidRPr="00FD69DB">
              <w:rPr>
                <w:rFonts w:eastAsia="Times New Roman"/>
                <w:color w:val="000000"/>
              </w:rPr>
              <w:tab/>
              <w:t xml:space="preserve">уровень </w:t>
            </w:r>
            <w:r w:rsidRPr="00FD69DB">
              <w:rPr>
                <w:rFonts w:eastAsia="Times New Roman"/>
                <w:color w:val="000000"/>
              </w:rPr>
              <w:tab/>
              <w:t xml:space="preserve">(элементарный) </w:t>
            </w:r>
            <w:r w:rsidRPr="00FD69DB">
              <w:rPr>
                <w:rFonts w:eastAsia="Times New Roman"/>
                <w:color w:val="000000"/>
              </w:rPr>
              <w:tab/>
              <w:t xml:space="preserve">- ребенок в состоянии выполнять лишь простейшие </w:t>
            </w:r>
            <w:r w:rsidRPr="00FD69DB">
              <w:rPr>
                <w:rFonts w:eastAsia="Times New Roman"/>
                <w:color w:val="000000"/>
              </w:rPr>
              <w:tab/>
              <w:t xml:space="preserve">задания </w:t>
            </w:r>
            <w:r w:rsidRPr="00FD69DB">
              <w:rPr>
                <w:rFonts w:eastAsia="Times New Roman"/>
                <w:color w:val="000000"/>
              </w:rPr>
              <w:tab/>
              <w:t xml:space="preserve">по </w:t>
            </w:r>
            <w:r w:rsidRPr="00FD69DB">
              <w:rPr>
                <w:rFonts w:eastAsia="Times New Roman"/>
                <w:color w:val="000000"/>
              </w:rPr>
              <w:tab/>
              <w:t xml:space="preserve">шаблону, подглядывая </w:t>
            </w:r>
            <w:r w:rsidRPr="00FD69DB">
              <w:rPr>
                <w:rFonts w:eastAsia="Times New Roman"/>
                <w:color w:val="000000"/>
              </w:rPr>
              <w:tab/>
              <w:t xml:space="preserve">за </w:t>
            </w:r>
            <w:r w:rsidRPr="00FD69DB">
              <w:rPr>
                <w:rFonts w:eastAsia="Times New Roman"/>
                <w:color w:val="000000"/>
              </w:rPr>
              <w:tab/>
              <w:t xml:space="preserve">другими исполнителями.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4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1-2 </w:t>
            </w:r>
          </w:p>
        </w:tc>
      </w:tr>
      <w:tr w:rsidR="00FD69DB" w:rsidRPr="00FD69DB" w:rsidTr="00FD69DB">
        <w:trPr>
          <w:trHeight w:val="1106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5.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1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Умение слушать и слышать педагога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3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Адекватность восприятия информации, идущей от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" w:right="64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высокий уровень - сосредоточен, внимателен, слушает и слышит педагога, адекватно воспринимает информацию, уважает мнение других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6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5 </w:t>
            </w:r>
          </w:p>
        </w:tc>
      </w:tr>
      <w:tr w:rsidR="00FD69DB" w:rsidRPr="00FD69DB" w:rsidTr="00FD69DB">
        <w:trPr>
          <w:trHeight w:val="1380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9DB" w:rsidRPr="00FD69DB" w:rsidRDefault="00FD69DB" w:rsidP="00FD69DB">
            <w:pPr>
              <w:spacing w:after="160" w:line="256" w:lineRule="auto"/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9DB" w:rsidRPr="00FD69DB" w:rsidRDefault="00FD69DB" w:rsidP="00FD69DB">
            <w:pPr>
              <w:spacing w:after="160" w:line="256" w:lineRule="auto"/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1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педагога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after="43" w:line="256" w:lineRule="auto"/>
              <w:ind w:right="61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средний уровень - слушает и слышит педагога, воспринимает учебную информацию при напоминании и контроле, иногда принимает во </w:t>
            </w:r>
          </w:p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внимание мнение других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3-4 </w:t>
            </w:r>
          </w:p>
        </w:tc>
      </w:tr>
      <w:tr w:rsidR="00FD69DB" w:rsidRPr="00FD69DB" w:rsidTr="00FD69DB">
        <w:trPr>
          <w:trHeight w:val="1106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низкий уровень - испытывает серьезные затруднения в концентрации внимания, с трудом воспринимает учебную информацию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1-2 </w:t>
            </w:r>
          </w:p>
        </w:tc>
      </w:tr>
      <w:tr w:rsidR="00FD69DB" w:rsidRPr="00FD69DB" w:rsidTr="00FD69DB">
        <w:trPr>
          <w:trHeight w:val="1106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6. 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8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Умение выступать перед аудиторией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1" w:right="22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Свобода владения и подачи ребенком подготовленной информации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1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высокий уровень - самостоятельно готовит информацию, охотно выступает перед аудиторией, свободно владеет и подает информацию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5 </w:t>
            </w:r>
          </w:p>
        </w:tc>
      </w:tr>
      <w:tr w:rsidR="00FD69DB" w:rsidRPr="00FD69DB" w:rsidTr="00FD69DB">
        <w:trPr>
          <w:trHeight w:val="83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after="45" w:line="256" w:lineRule="auto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средний - готовит информацию и выступает перед аудиторией при </w:t>
            </w:r>
          </w:p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поддержке педагога, иногда стесняется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3-4 </w:t>
            </w:r>
          </w:p>
        </w:tc>
      </w:tr>
      <w:tr w:rsidR="00FD69DB" w:rsidRPr="00FD69DB" w:rsidTr="00FD69DB">
        <w:trPr>
          <w:trHeight w:val="112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низкий уровень - испытывает серьезные затруднения при подготовке и подачей </w:t>
            </w:r>
            <w:r w:rsidRPr="00FD69DB">
              <w:rPr>
                <w:rFonts w:eastAsia="Times New Roman"/>
                <w:color w:val="000000"/>
                <w:sz w:val="19"/>
              </w:rPr>
              <w:t>информации, часто старается быть меньше на виду</w:t>
            </w:r>
            <w:r w:rsidRPr="00FD69DB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1-2 </w:t>
            </w:r>
          </w:p>
        </w:tc>
      </w:tr>
      <w:tr w:rsidR="00FD69DB" w:rsidRPr="00FD69DB" w:rsidTr="00FD69DB">
        <w:trPr>
          <w:trHeight w:val="1380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7. 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8" w:right="40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Умение участвовать в дискуссии, защищать свою точку зрения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1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Самостоятельность в построении дискуссионного выступления, логика в построении доказательств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after="42" w:line="256" w:lineRule="auto"/>
              <w:ind w:right="59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высокий уровень - самостоятельно участвует в дискуссии, логически обоснованно предъявляет доказательства, убедительно </w:t>
            </w:r>
          </w:p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аргументирует свою точку зрения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5 </w:t>
            </w:r>
          </w:p>
        </w:tc>
      </w:tr>
      <w:tr w:rsidR="00FD69DB" w:rsidRPr="00FD69DB" w:rsidTr="00FD69DB">
        <w:trPr>
          <w:trHeight w:val="112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59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средний уровень - участвует в дискуссии, защищает свое мнение при поддержке педагога, иногда сам строит доказательства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3-4 </w:t>
            </w:r>
          </w:p>
        </w:tc>
      </w:tr>
      <w:tr w:rsidR="00FD69DB" w:rsidRPr="00FD69DB" w:rsidTr="00FD69DB">
        <w:trPr>
          <w:trHeight w:val="165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after="42" w:line="256" w:lineRule="auto"/>
              <w:ind w:right="60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низкий уровень - испытывает серьезные затруднения в ситуации дискуссии, необходимости предъявления доказательств и аргументации своей точки зрения, нуждается в </w:t>
            </w:r>
          </w:p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значительной помощи педагога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1-2 </w:t>
            </w:r>
          </w:p>
        </w:tc>
      </w:tr>
      <w:tr w:rsidR="00FD69DB" w:rsidRPr="00FD69DB" w:rsidTr="00FD69DB">
        <w:trPr>
          <w:trHeight w:val="1106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8. 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38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Умение планировать и организовать работу, распределять учебное время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left="41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Способность самостоятельно организовывать процесс работы и учебы, эффективно распределять и использовать время 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1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высокий уровень - самостоятельно планирует и организовывает работу, эффективно распределяет и использует время.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5 </w:t>
            </w:r>
          </w:p>
        </w:tc>
      </w:tr>
      <w:tr w:rsidR="00FD69DB" w:rsidRPr="00FD69DB" w:rsidTr="00FD69DB">
        <w:trPr>
          <w:trHeight w:val="1107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59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средний уровень - планирует и организовывает работу, распределяет время при поддержке (напоминании) педагога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3-4 </w:t>
            </w:r>
          </w:p>
        </w:tc>
      </w:tr>
      <w:tr w:rsidR="00FD69DB" w:rsidRPr="00FD69DB" w:rsidTr="00FD69DB">
        <w:trPr>
          <w:trHeight w:val="165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69DB" w:rsidRPr="00FD69DB" w:rsidRDefault="00FD69DB" w:rsidP="00FD69DB">
            <w:pPr>
              <w:rPr>
                <w:rFonts w:eastAsia="Times New Roman"/>
                <w:color w:val="000000"/>
                <w:sz w:val="28"/>
              </w:rPr>
            </w:pP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3"/>
              <w:jc w:val="both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низкий уровень - испытывает серьезные затруднения при планировании и организации работы, распределении учебного времени, нуждается в постоянном контроле и помощи педагога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9DB" w:rsidRPr="00FD69DB" w:rsidRDefault="00FD69DB" w:rsidP="00FD69DB">
            <w:pPr>
              <w:spacing w:line="256" w:lineRule="auto"/>
              <w:ind w:right="60"/>
              <w:jc w:val="center"/>
              <w:rPr>
                <w:rFonts w:eastAsia="Times New Roman"/>
                <w:color w:val="000000"/>
                <w:sz w:val="28"/>
              </w:rPr>
            </w:pPr>
            <w:r w:rsidRPr="00FD69DB">
              <w:rPr>
                <w:rFonts w:eastAsia="Times New Roman"/>
                <w:color w:val="000000"/>
              </w:rPr>
              <w:t xml:space="preserve">1-2 </w:t>
            </w:r>
          </w:p>
        </w:tc>
      </w:tr>
    </w:tbl>
    <w:p w:rsidR="00FD69DB" w:rsidRPr="00FD69DB" w:rsidRDefault="00FD69DB" w:rsidP="00FD69DB">
      <w:pPr>
        <w:spacing w:line="256" w:lineRule="auto"/>
        <w:ind w:left="360"/>
        <w:jc w:val="both"/>
        <w:rPr>
          <w:rFonts w:eastAsia="Times New Roman" w:cs="Times New Roman"/>
          <w:color w:val="000000"/>
          <w:sz w:val="28"/>
        </w:rPr>
      </w:pPr>
      <w:r w:rsidRPr="00FD69DB">
        <w:rPr>
          <w:rFonts w:eastAsia="Times New Roman" w:cs="Times New Roman"/>
          <w:color w:val="000000"/>
          <w:sz w:val="28"/>
        </w:rPr>
        <w:t xml:space="preserve"> </w:t>
      </w:r>
    </w:p>
    <w:p w:rsidR="002C7637" w:rsidRPr="002C7637" w:rsidRDefault="002C7637" w:rsidP="002C7637">
      <w:pPr>
        <w:spacing w:after="200" w:line="480" w:lineRule="auto"/>
        <w:rPr>
          <w:rFonts w:eastAsia="Calibri" w:cs="Times New Roman"/>
          <w:b/>
          <w:szCs w:val="24"/>
          <w:lang w:eastAsia="en-US"/>
        </w:rPr>
      </w:pPr>
      <w:r w:rsidRPr="002C7637">
        <w:rPr>
          <w:rFonts w:eastAsia="Calibri" w:cs="Times New Roman"/>
          <w:b/>
          <w:szCs w:val="24"/>
          <w:lang w:eastAsia="en-US"/>
        </w:rPr>
        <w:t xml:space="preserve">                Список учащихся детского объединения  </w:t>
      </w: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976"/>
        <w:gridCol w:w="1418"/>
        <w:gridCol w:w="1418"/>
      </w:tblGrid>
      <w:tr w:rsidR="002C7637" w:rsidRPr="002C7637" w:rsidTr="002C7637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b/>
                <w:sz w:val="24"/>
                <w:szCs w:val="24"/>
                <w:lang w:eastAsia="en-US"/>
              </w:rPr>
              <w:t>Ф.И.О.  уч-ся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b/>
                <w:sz w:val="24"/>
                <w:szCs w:val="24"/>
                <w:lang w:eastAsia="en-US"/>
              </w:rPr>
              <w:t>Дата  рождения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b/>
                <w:sz w:val="24"/>
                <w:szCs w:val="24"/>
                <w:lang w:eastAsia="en-US"/>
              </w:rPr>
              <w:t>класс</w:t>
            </w:r>
          </w:p>
        </w:tc>
      </w:tr>
      <w:tr w:rsidR="002C7637" w:rsidRPr="002C7637" w:rsidTr="002C7637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Абдулкеримов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Рамид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Рустамович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11.04.2009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rPr>
          <w:trHeight w:val="23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Алиев </w:t>
            </w: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Микаил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Шамильевич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01.12.2009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Багандова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Балкиз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Нурмагомедовна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08.08.2009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eastAsia="en-US"/>
              </w:rPr>
              <w:t>Султангусейнова</w:t>
            </w:r>
            <w:proofErr w:type="spellEnd"/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>Зулзият</w:t>
            </w:r>
            <w:proofErr w:type="spellEnd"/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Рустамовна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07.05.2009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Ганчарова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Дарья </w:t>
            </w:r>
            <w:r w:rsidRPr="002C7637">
              <w:rPr>
                <w:rFonts w:eastAsia="Calibri"/>
                <w:sz w:val="24"/>
                <w:szCs w:val="24"/>
                <w:lang w:eastAsia="en-US"/>
              </w:rPr>
              <w:lastRenderedPageBreak/>
              <w:t>Алексеевна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03.11.2009 </w:t>
            </w:r>
            <w:r w:rsidRPr="002C7637">
              <w:rPr>
                <w:rFonts w:eastAsia="Calibri"/>
                <w:sz w:val="24"/>
                <w:szCs w:val="24"/>
                <w:lang w:eastAsia="en-US"/>
              </w:rPr>
              <w:lastRenderedPageBreak/>
              <w:t>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Ильясова </w:t>
            </w: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Аматула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Руслановна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12.04.2009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Зулкипова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Алина </w:t>
            </w: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Гусейновна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09.02.2009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Калайтанов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Иван Андреевич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13.03.2009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Коняхин Даниил Сергеевич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13.12.2008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>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Курбанов Омар Магомедович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13.10.2009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Магомедов </w:t>
            </w: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Раджаб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Магомедович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31.10.2009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Скрипниченко Артём Николаевич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09.06.2009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  <w:tr w:rsidR="002C7637" w:rsidRPr="002C7637" w:rsidTr="0038620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2C7637">
              <w:rPr>
                <w:rFonts w:eastAsia="Calibri"/>
                <w:sz w:val="24"/>
                <w:szCs w:val="24"/>
                <w:lang w:eastAsia="en-US"/>
              </w:rPr>
              <w:t>Тамоян</w:t>
            </w:r>
            <w:proofErr w:type="spellEnd"/>
            <w:r w:rsidRPr="002C7637">
              <w:rPr>
                <w:rFonts w:eastAsia="Calibri"/>
                <w:sz w:val="24"/>
                <w:szCs w:val="24"/>
                <w:lang w:eastAsia="en-US"/>
              </w:rPr>
              <w:t xml:space="preserve"> Тельман Артурович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2C7637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C7637">
              <w:rPr>
                <w:rFonts w:eastAsia="Calibri"/>
                <w:sz w:val="24"/>
                <w:szCs w:val="24"/>
                <w:lang w:eastAsia="en-US"/>
              </w:rPr>
              <w:t>14.08.2009г.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637" w:rsidRPr="002C7637" w:rsidRDefault="0038620A" w:rsidP="002C763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2C7637" w:rsidRPr="002C7637">
              <w:rPr>
                <w:rFonts w:eastAsia="Calibri"/>
                <w:sz w:val="24"/>
                <w:szCs w:val="24"/>
                <w:lang w:eastAsia="en-US"/>
              </w:rPr>
              <w:t xml:space="preserve"> «а»</w:t>
            </w:r>
          </w:p>
        </w:tc>
      </w:tr>
    </w:tbl>
    <w:p w:rsidR="002C7637" w:rsidRPr="002C7637" w:rsidRDefault="002C7637" w:rsidP="002C7637">
      <w:pPr>
        <w:spacing w:after="200" w:line="480" w:lineRule="auto"/>
        <w:rPr>
          <w:rFonts w:eastAsia="Calibri" w:cs="Times New Roman"/>
          <w:szCs w:val="24"/>
          <w:lang w:eastAsia="en-US"/>
        </w:rPr>
      </w:pPr>
    </w:p>
    <w:p w:rsidR="002C7637" w:rsidRPr="002C7637" w:rsidRDefault="002C7637" w:rsidP="002C7637">
      <w:pPr>
        <w:spacing w:after="200" w:line="480" w:lineRule="auto"/>
        <w:rPr>
          <w:rFonts w:eastAsia="Calibri" w:cs="Times New Roman"/>
          <w:b/>
          <w:szCs w:val="24"/>
          <w:lang w:eastAsia="en-US"/>
        </w:rPr>
      </w:pPr>
      <w:r w:rsidRPr="002C7637">
        <w:rPr>
          <w:rFonts w:eastAsia="Calibri" w:cs="Times New Roman"/>
          <w:b/>
          <w:szCs w:val="24"/>
          <w:lang w:eastAsia="en-US"/>
        </w:rPr>
        <w:t xml:space="preserve">                   </w:t>
      </w:r>
      <w:proofErr w:type="gramStart"/>
      <w:r w:rsidRPr="002C7637">
        <w:rPr>
          <w:rFonts w:eastAsia="Calibri" w:cs="Times New Roman"/>
          <w:b/>
          <w:szCs w:val="24"/>
          <w:lang w:eastAsia="en-US"/>
        </w:rPr>
        <w:t>Время  работы</w:t>
      </w:r>
      <w:proofErr w:type="gramEnd"/>
      <w:r w:rsidRPr="002C7637">
        <w:rPr>
          <w:rFonts w:eastAsia="Calibri" w:cs="Times New Roman"/>
          <w:b/>
          <w:szCs w:val="24"/>
          <w:lang w:eastAsia="en-US"/>
        </w:rPr>
        <w:t xml:space="preserve">   детского объединения  </w:t>
      </w:r>
    </w:p>
    <w:p w:rsidR="002C7637" w:rsidRPr="002C7637" w:rsidRDefault="002C7637" w:rsidP="002C7637">
      <w:pPr>
        <w:spacing w:after="200" w:line="480" w:lineRule="auto"/>
        <w:rPr>
          <w:rFonts w:eastAsia="Calibri" w:cs="Times New Roman"/>
          <w:szCs w:val="24"/>
          <w:lang w:eastAsia="en-US"/>
        </w:rPr>
      </w:pPr>
      <w:r w:rsidRPr="002C7637">
        <w:rPr>
          <w:rFonts w:eastAsia="Calibri" w:cs="Times New Roman"/>
          <w:b/>
          <w:szCs w:val="24"/>
          <w:lang w:eastAsia="en-US"/>
        </w:rPr>
        <w:t xml:space="preserve">                   </w:t>
      </w:r>
      <w:r w:rsidRPr="002C7637">
        <w:rPr>
          <w:rFonts w:eastAsia="Calibri" w:cs="Times New Roman"/>
          <w:szCs w:val="24"/>
          <w:lang w:eastAsia="en-US"/>
        </w:rPr>
        <w:t>«ЧЕЛОВЕК. ОБЩЕСТВО. Мир.»</w:t>
      </w:r>
    </w:p>
    <w:p w:rsidR="002C7637" w:rsidRPr="002C7637" w:rsidRDefault="0038620A" w:rsidP="002C7637">
      <w:pPr>
        <w:spacing w:after="200" w:line="480" w:lineRule="auto"/>
        <w:rPr>
          <w:rFonts w:eastAsia="Calibri" w:cs="Times New Roman"/>
          <w:szCs w:val="24"/>
          <w:lang w:eastAsia="en-US"/>
        </w:rPr>
      </w:pPr>
      <w:r>
        <w:rPr>
          <w:rFonts w:eastAsia="Calibri" w:cs="Times New Roman"/>
          <w:szCs w:val="24"/>
          <w:lang w:eastAsia="en-US"/>
        </w:rPr>
        <w:t xml:space="preserve">                     Среда   </w:t>
      </w:r>
      <w:r w:rsidR="002C7637" w:rsidRPr="002C7637">
        <w:rPr>
          <w:rFonts w:eastAsia="Calibri" w:cs="Times New Roman"/>
          <w:szCs w:val="24"/>
          <w:lang w:eastAsia="en-US"/>
        </w:rPr>
        <w:t>----14- 15ч.---15-00ч.</w:t>
      </w:r>
    </w:p>
    <w:p w:rsidR="002C7637" w:rsidRPr="002C7637" w:rsidRDefault="00592A5C" w:rsidP="002C7637">
      <w:pPr>
        <w:spacing w:after="200" w:line="480" w:lineRule="auto"/>
        <w:rPr>
          <w:rFonts w:eastAsia="Calibri" w:cs="Times New Roman"/>
          <w:szCs w:val="24"/>
          <w:lang w:eastAsia="en-US"/>
        </w:rPr>
      </w:pPr>
      <w:r>
        <w:rPr>
          <w:rFonts w:eastAsia="Calibri" w:cs="Times New Roman"/>
          <w:szCs w:val="24"/>
          <w:lang w:eastAsia="en-US"/>
        </w:rPr>
        <w:t xml:space="preserve">                     Четверг</w:t>
      </w:r>
      <w:r w:rsidR="002C7637" w:rsidRPr="002C7637">
        <w:rPr>
          <w:rFonts w:eastAsia="Calibri" w:cs="Times New Roman"/>
          <w:szCs w:val="24"/>
          <w:lang w:eastAsia="en-US"/>
        </w:rPr>
        <w:t xml:space="preserve">   -----    14- 15ч.---15-00ч </w:t>
      </w:r>
    </w:p>
    <w:p w:rsidR="002C7637" w:rsidRPr="002C7637" w:rsidRDefault="002C7637" w:rsidP="002C7637">
      <w:pPr>
        <w:spacing w:after="200" w:line="240" w:lineRule="auto"/>
        <w:rPr>
          <w:rFonts w:eastAsia="Calibri" w:cs="Times New Roman"/>
          <w:szCs w:val="24"/>
          <w:lang w:eastAsia="en-US"/>
        </w:rPr>
      </w:pPr>
      <w:r w:rsidRPr="002C7637">
        <w:rPr>
          <w:rFonts w:eastAsia="Calibri" w:cs="Times New Roman"/>
          <w:szCs w:val="24"/>
          <w:lang w:eastAsia="en-US"/>
        </w:rPr>
        <w:t>Педагог дополнительного образования------Зеленская В.В.</w:t>
      </w:r>
    </w:p>
    <w:p w:rsidR="002C7637" w:rsidRPr="002C7637" w:rsidRDefault="002C7637" w:rsidP="002C7637">
      <w:pPr>
        <w:spacing w:after="200" w:line="240" w:lineRule="auto"/>
        <w:rPr>
          <w:rFonts w:eastAsia="Calibri" w:cs="Times New Roman"/>
          <w:szCs w:val="24"/>
          <w:lang w:eastAsia="en-US"/>
        </w:rPr>
      </w:pPr>
    </w:p>
    <w:p w:rsidR="00FD69DB" w:rsidRPr="00FE27E3" w:rsidRDefault="00FD69DB" w:rsidP="00965296">
      <w:pPr>
        <w:tabs>
          <w:tab w:val="left" w:pos="6711"/>
        </w:tabs>
        <w:jc w:val="center"/>
      </w:pPr>
    </w:p>
    <w:sectPr w:rsidR="00FD69DB" w:rsidRPr="00FE27E3" w:rsidSect="00965296">
      <w:pgSz w:w="11906" w:h="16838"/>
      <w:pgMar w:top="1134" w:right="850" w:bottom="1134" w:left="1701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317"/>
    <w:multiLevelType w:val="hybridMultilevel"/>
    <w:tmpl w:val="55D401C8"/>
    <w:lvl w:ilvl="0" w:tplc="CF72C410">
      <w:start w:val="1"/>
      <w:numFmt w:val="decimal"/>
      <w:lvlText w:val="%1."/>
      <w:lvlJc w:val="left"/>
      <w:pPr>
        <w:ind w:left="34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1E8A0036">
      <w:start w:val="1"/>
      <w:numFmt w:val="lowerLetter"/>
      <w:lvlText w:val="%2"/>
      <w:lvlJc w:val="left"/>
      <w:pPr>
        <w:ind w:left="19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7C429292">
      <w:start w:val="1"/>
      <w:numFmt w:val="lowerRoman"/>
      <w:lvlText w:val="%3"/>
      <w:lvlJc w:val="left"/>
      <w:pPr>
        <w:ind w:left="26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5DFC07F4">
      <w:start w:val="1"/>
      <w:numFmt w:val="decimal"/>
      <w:lvlText w:val="%4"/>
      <w:lvlJc w:val="left"/>
      <w:pPr>
        <w:ind w:left="33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5B80DA4E">
      <w:start w:val="1"/>
      <w:numFmt w:val="lowerLetter"/>
      <w:lvlText w:val="%5"/>
      <w:lvlJc w:val="left"/>
      <w:pPr>
        <w:ind w:left="40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848C8494">
      <w:start w:val="1"/>
      <w:numFmt w:val="lowerRoman"/>
      <w:lvlText w:val="%6"/>
      <w:lvlJc w:val="left"/>
      <w:pPr>
        <w:ind w:left="48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927E8878">
      <w:start w:val="1"/>
      <w:numFmt w:val="decimal"/>
      <w:lvlText w:val="%7"/>
      <w:lvlJc w:val="left"/>
      <w:pPr>
        <w:ind w:left="55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C4BCECA2">
      <w:start w:val="1"/>
      <w:numFmt w:val="lowerLetter"/>
      <w:lvlText w:val="%8"/>
      <w:lvlJc w:val="left"/>
      <w:pPr>
        <w:ind w:left="62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88B64698">
      <w:start w:val="1"/>
      <w:numFmt w:val="lowerRoman"/>
      <w:lvlText w:val="%9"/>
      <w:lvlJc w:val="left"/>
      <w:pPr>
        <w:ind w:left="69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 w15:restartNumberingAfterBreak="0">
    <w:nsid w:val="1E015307"/>
    <w:multiLevelType w:val="hybridMultilevel"/>
    <w:tmpl w:val="D80E2AFC"/>
    <w:lvl w:ilvl="0" w:tplc="57E42B00">
      <w:start w:val="1"/>
      <w:numFmt w:val="decimal"/>
      <w:lvlText w:val="%1."/>
      <w:lvlJc w:val="left"/>
      <w:pPr>
        <w:ind w:left="43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2806B782">
      <w:start w:val="1"/>
      <w:numFmt w:val="lowerLetter"/>
      <w:lvlText w:val="%2"/>
      <w:lvlJc w:val="left"/>
      <w:pPr>
        <w:ind w:left="115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899CB8F8">
      <w:start w:val="1"/>
      <w:numFmt w:val="lowerRoman"/>
      <w:lvlText w:val="%3"/>
      <w:lvlJc w:val="left"/>
      <w:pPr>
        <w:ind w:left="187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B56801B8">
      <w:start w:val="1"/>
      <w:numFmt w:val="decimal"/>
      <w:lvlText w:val="%4"/>
      <w:lvlJc w:val="left"/>
      <w:pPr>
        <w:ind w:left="259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5C3AA068">
      <w:start w:val="1"/>
      <w:numFmt w:val="lowerLetter"/>
      <w:lvlText w:val="%5"/>
      <w:lvlJc w:val="left"/>
      <w:pPr>
        <w:ind w:left="331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1E82E086">
      <w:start w:val="1"/>
      <w:numFmt w:val="lowerRoman"/>
      <w:lvlText w:val="%6"/>
      <w:lvlJc w:val="left"/>
      <w:pPr>
        <w:ind w:left="403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23EEDD8E">
      <w:start w:val="1"/>
      <w:numFmt w:val="decimal"/>
      <w:lvlText w:val="%7"/>
      <w:lvlJc w:val="left"/>
      <w:pPr>
        <w:ind w:left="475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15A6C27E">
      <w:start w:val="1"/>
      <w:numFmt w:val="lowerLetter"/>
      <w:lvlText w:val="%8"/>
      <w:lvlJc w:val="left"/>
      <w:pPr>
        <w:ind w:left="547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D36A0894">
      <w:start w:val="1"/>
      <w:numFmt w:val="lowerRoman"/>
      <w:lvlText w:val="%9"/>
      <w:lvlJc w:val="left"/>
      <w:pPr>
        <w:ind w:left="619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 w15:restartNumberingAfterBreak="0">
    <w:nsid w:val="2ADB4A0C"/>
    <w:multiLevelType w:val="hybridMultilevel"/>
    <w:tmpl w:val="E3C45B00"/>
    <w:lvl w:ilvl="0" w:tplc="6FAEEF18">
      <w:start w:val="1"/>
      <w:numFmt w:val="bullet"/>
      <w:lvlText w:val="-"/>
      <w:lvlJc w:val="left"/>
      <w:pPr>
        <w:ind w:left="34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1ABCF0E4">
      <w:start w:val="1"/>
      <w:numFmt w:val="bullet"/>
      <w:lvlText w:val="o"/>
      <w:lvlJc w:val="left"/>
      <w:pPr>
        <w:ind w:left="16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DD14C6DA">
      <w:start w:val="1"/>
      <w:numFmt w:val="bullet"/>
      <w:lvlText w:val="▪"/>
      <w:lvlJc w:val="left"/>
      <w:pPr>
        <w:ind w:left="23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223817FC">
      <w:start w:val="1"/>
      <w:numFmt w:val="bullet"/>
      <w:lvlText w:val="•"/>
      <w:lvlJc w:val="left"/>
      <w:pPr>
        <w:ind w:left="30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5C4060CA">
      <w:start w:val="1"/>
      <w:numFmt w:val="bullet"/>
      <w:lvlText w:val="o"/>
      <w:lvlJc w:val="left"/>
      <w:pPr>
        <w:ind w:left="38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AE80FE04">
      <w:start w:val="1"/>
      <w:numFmt w:val="bullet"/>
      <w:lvlText w:val="▪"/>
      <w:lvlJc w:val="left"/>
      <w:pPr>
        <w:ind w:left="45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84CE516A">
      <w:start w:val="1"/>
      <w:numFmt w:val="bullet"/>
      <w:lvlText w:val="•"/>
      <w:lvlJc w:val="left"/>
      <w:pPr>
        <w:ind w:left="52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D6E0F6B6">
      <w:start w:val="1"/>
      <w:numFmt w:val="bullet"/>
      <w:lvlText w:val="o"/>
      <w:lvlJc w:val="left"/>
      <w:pPr>
        <w:ind w:left="59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57D27FFA">
      <w:start w:val="1"/>
      <w:numFmt w:val="bullet"/>
      <w:lvlText w:val="▪"/>
      <w:lvlJc w:val="left"/>
      <w:pPr>
        <w:ind w:left="66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" w15:restartNumberingAfterBreak="0">
    <w:nsid w:val="2E6F20CB"/>
    <w:multiLevelType w:val="hybridMultilevel"/>
    <w:tmpl w:val="A802D246"/>
    <w:lvl w:ilvl="0" w:tplc="589488F0">
      <w:start w:val="1"/>
      <w:numFmt w:val="decimal"/>
      <w:lvlText w:val="%1."/>
      <w:lvlJc w:val="left"/>
      <w:pPr>
        <w:ind w:left="3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CCDEEACA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F980297E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35B847CC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D6AE5530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8EC45FFC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C5F873C4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7F8EF7C2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9A308A04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4" w15:restartNumberingAfterBreak="0">
    <w:nsid w:val="3F3C2C3E"/>
    <w:multiLevelType w:val="hybridMultilevel"/>
    <w:tmpl w:val="1E7A8720"/>
    <w:lvl w:ilvl="0" w:tplc="4BC8868C">
      <w:start w:val="1"/>
      <w:numFmt w:val="bullet"/>
      <w:lvlText w:val="-"/>
      <w:lvlJc w:val="left"/>
      <w:pPr>
        <w:ind w:left="34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38DE0CD6">
      <w:start w:val="1"/>
      <w:numFmt w:val="bullet"/>
      <w:lvlText w:val="o"/>
      <w:lvlJc w:val="left"/>
      <w:pPr>
        <w:ind w:left="16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EAF44E12">
      <w:start w:val="1"/>
      <w:numFmt w:val="bullet"/>
      <w:lvlText w:val="▪"/>
      <w:lvlJc w:val="left"/>
      <w:pPr>
        <w:ind w:left="23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76947CD6">
      <w:start w:val="1"/>
      <w:numFmt w:val="bullet"/>
      <w:lvlText w:val="•"/>
      <w:lvlJc w:val="left"/>
      <w:pPr>
        <w:ind w:left="30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99A48D18">
      <w:start w:val="1"/>
      <w:numFmt w:val="bullet"/>
      <w:lvlText w:val="o"/>
      <w:lvlJc w:val="left"/>
      <w:pPr>
        <w:ind w:left="38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569294AA">
      <w:start w:val="1"/>
      <w:numFmt w:val="bullet"/>
      <w:lvlText w:val="▪"/>
      <w:lvlJc w:val="left"/>
      <w:pPr>
        <w:ind w:left="45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DF566938">
      <w:start w:val="1"/>
      <w:numFmt w:val="bullet"/>
      <w:lvlText w:val="•"/>
      <w:lvlJc w:val="left"/>
      <w:pPr>
        <w:ind w:left="52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283AC296">
      <w:start w:val="1"/>
      <w:numFmt w:val="bullet"/>
      <w:lvlText w:val="o"/>
      <w:lvlJc w:val="left"/>
      <w:pPr>
        <w:ind w:left="59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85AA5FC4">
      <w:start w:val="1"/>
      <w:numFmt w:val="bullet"/>
      <w:lvlText w:val="▪"/>
      <w:lvlJc w:val="left"/>
      <w:pPr>
        <w:ind w:left="66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5" w15:restartNumberingAfterBreak="0">
    <w:nsid w:val="42AC7A01"/>
    <w:multiLevelType w:val="hybridMultilevel"/>
    <w:tmpl w:val="796A6CDA"/>
    <w:lvl w:ilvl="0" w:tplc="5E6A67F6">
      <w:start w:val="1"/>
      <w:numFmt w:val="decimal"/>
      <w:lvlText w:val="%1."/>
      <w:lvlJc w:val="left"/>
      <w:pPr>
        <w:ind w:left="3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D5A8472E">
      <w:start w:val="1"/>
      <w:numFmt w:val="lowerLetter"/>
      <w:lvlText w:val="%2"/>
      <w:lvlJc w:val="left"/>
      <w:pPr>
        <w:ind w:left="109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2D520B74">
      <w:start w:val="1"/>
      <w:numFmt w:val="lowerRoman"/>
      <w:lvlText w:val="%3"/>
      <w:lvlJc w:val="left"/>
      <w:pPr>
        <w:ind w:left="181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B90444B8">
      <w:start w:val="1"/>
      <w:numFmt w:val="decimal"/>
      <w:lvlText w:val="%4"/>
      <w:lvlJc w:val="left"/>
      <w:pPr>
        <w:ind w:left="253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9ED49124">
      <w:start w:val="1"/>
      <w:numFmt w:val="lowerLetter"/>
      <w:lvlText w:val="%5"/>
      <w:lvlJc w:val="left"/>
      <w:pPr>
        <w:ind w:left="325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B2DEA2EA">
      <w:start w:val="1"/>
      <w:numFmt w:val="lowerRoman"/>
      <w:lvlText w:val="%6"/>
      <w:lvlJc w:val="left"/>
      <w:pPr>
        <w:ind w:left="397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60FC22BA">
      <w:start w:val="1"/>
      <w:numFmt w:val="decimal"/>
      <w:lvlText w:val="%7"/>
      <w:lvlJc w:val="left"/>
      <w:pPr>
        <w:ind w:left="469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8168EC48">
      <w:start w:val="1"/>
      <w:numFmt w:val="lowerLetter"/>
      <w:lvlText w:val="%8"/>
      <w:lvlJc w:val="left"/>
      <w:pPr>
        <w:ind w:left="541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4934B848">
      <w:start w:val="1"/>
      <w:numFmt w:val="lowerRoman"/>
      <w:lvlText w:val="%9"/>
      <w:lvlJc w:val="left"/>
      <w:pPr>
        <w:ind w:left="613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6" w15:restartNumberingAfterBreak="0">
    <w:nsid w:val="5B633BBF"/>
    <w:multiLevelType w:val="hybridMultilevel"/>
    <w:tmpl w:val="940E5C3C"/>
    <w:lvl w:ilvl="0" w:tplc="CF20942C">
      <w:start w:val="1"/>
      <w:numFmt w:val="decimal"/>
      <w:lvlText w:val="%1."/>
      <w:lvlJc w:val="left"/>
      <w:pPr>
        <w:ind w:left="107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EE108982">
      <w:start w:val="1"/>
      <w:numFmt w:val="lowerLetter"/>
      <w:lvlText w:val="%2"/>
      <w:lvlJc w:val="left"/>
      <w:pPr>
        <w:ind w:left="14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BBBA3F68">
      <w:start w:val="1"/>
      <w:numFmt w:val="lowerRoman"/>
      <w:lvlText w:val="%3"/>
      <w:lvlJc w:val="left"/>
      <w:pPr>
        <w:ind w:left="215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FD868EC2">
      <w:start w:val="1"/>
      <w:numFmt w:val="decimal"/>
      <w:lvlText w:val="%4"/>
      <w:lvlJc w:val="left"/>
      <w:pPr>
        <w:ind w:left="287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3A7033D0">
      <w:start w:val="1"/>
      <w:numFmt w:val="lowerLetter"/>
      <w:lvlText w:val="%5"/>
      <w:lvlJc w:val="left"/>
      <w:pPr>
        <w:ind w:left="359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148CA408">
      <w:start w:val="1"/>
      <w:numFmt w:val="lowerRoman"/>
      <w:lvlText w:val="%6"/>
      <w:lvlJc w:val="left"/>
      <w:pPr>
        <w:ind w:left="431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67824068">
      <w:start w:val="1"/>
      <w:numFmt w:val="decimal"/>
      <w:lvlText w:val="%7"/>
      <w:lvlJc w:val="left"/>
      <w:pPr>
        <w:ind w:left="50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34C61FE8">
      <w:start w:val="1"/>
      <w:numFmt w:val="lowerLetter"/>
      <w:lvlText w:val="%8"/>
      <w:lvlJc w:val="left"/>
      <w:pPr>
        <w:ind w:left="575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88AEF9B6">
      <w:start w:val="1"/>
      <w:numFmt w:val="lowerRoman"/>
      <w:lvlText w:val="%9"/>
      <w:lvlJc w:val="left"/>
      <w:pPr>
        <w:ind w:left="647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7" w15:restartNumberingAfterBreak="0">
    <w:nsid w:val="7D614B6C"/>
    <w:multiLevelType w:val="hybridMultilevel"/>
    <w:tmpl w:val="77126A48"/>
    <w:lvl w:ilvl="0" w:tplc="ADFAFD2E">
      <w:start w:val="1"/>
      <w:numFmt w:val="bullet"/>
      <w:lvlText w:val="-"/>
      <w:lvlJc w:val="left"/>
      <w:pPr>
        <w:ind w:left="106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8AD82092">
      <w:start w:val="1"/>
      <w:numFmt w:val="bullet"/>
      <w:lvlText w:val="o"/>
      <w:lvlJc w:val="left"/>
      <w:pPr>
        <w:ind w:left="16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D3F28D36">
      <w:start w:val="1"/>
      <w:numFmt w:val="bullet"/>
      <w:lvlText w:val="▪"/>
      <w:lvlJc w:val="left"/>
      <w:pPr>
        <w:ind w:left="23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C4CA1B74">
      <w:start w:val="1"/>
      <w:numFmt w:val="bullet"/>
      <w:lvlText w:val="•"/>
      <w:lvlJc w:val="left"/>
      <w:pPr>
        <w:ind w:left="30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7C6E14D2">
      <w:start w:val="1"/>
      <w:numFmt w:val="bullet"/>
      <w:lvlText w:val="o"/>
      <w:lvlJc w:val="left"/>
      <w:pPr>
        <w:ind w:left="38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23409E1A">
      <w:start w:val="1"/>
      <w:numFmt w:val="bullet"/>
      <w:lvlText w:val="▪"/>
      <w:lvlJc w:val="left"/>
      <w:pPr>
        <w:ind w:left="45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E4089E30">
      <w:start w:val="1"/>
      <w:numFmt w:val="bullet"/>
      <w:lvlText w:val="•"/>
      <w:lvlJc w:val="left"/>
      <w:pPr>
        <w:ind w:left="52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12F248C2">
      <w:start w:val="1"/>
      <w:numFmt w:val="bullet"/>
      <w:lvlText w:val="o"/>
      <w:lvlJc w:val="left"/>
      <w:pPr>
        <w:ind w:left="59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8970F554">
      <w:start w:val="1"/>
      <w:numFmt w:val="bullet"/>
      <w:lvlText w:val="▪"/>
      <w:lvlJc w:val="left"/>
      <w:pPr>
        <w:ind w:left="66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65296"/>
    <w:rsid w:val="00000443"/>
    <w:rsid w:val="000005C4"/>
    <w:rsid w:val="00000C03"/>
    <w:rsid w:val="00001BF1"/>
    <w:rsid w:val="0000206E"/>
    <w:rsid w:val="00002F3F"/>
    <w:rsid w:val="00003938"/>
    <w:rsid w:val="00003DE4"/>
    <w:rsid w:val="000042DB"/>
    <w:rsid w:val="0000445F"/>
    <w:rsid w:val="00004DC8"/>
    <w:rsid w:val="000064CA"/>
    <w:rsid w:val="00006817"/>
    <w:rsid w:val="00006CE9"/>
    <w:rsid w:val="000071A6"/>
    <w:rsid w:val="00007E19"/>
    <w:rsid w:val="00007E84"/>
    <w:rsid w:val="000104A9"/>
    <w:rsid w:val="0001115A"/>
    <w:rsid w:val="000112DC"/>
    <w:rsid w:val="0001137D"/>
    <w:rsid w:val="0001219E"/>
    <w:rsid w:val="00012823"/>
    <w:rsid w:val="00014C26"/>
    <w:rsid w:val="00015032"/>
    <w:rsid w:val="000171B2"/>
    <w:rsid w:val="000175A5"/>
    <w:rsid w:val="0001765C"/>
    <w:rsid w:val="00017CDE"/>
    <w:rsid w:val="000201AF"/>
    <w:rsid w:val="0002043C"/>
    <w:rsid w:val="00022B83"/>
    <w:rsid w:val="000233D1"/>
    <w:rsid w:val="00023B0C"/>
    <w:rsid w:val="00023CA6"/>
    <w:rsid w:val="000259D1"/>
    <w:rsid w:val="00025B99"/>
    <w:rsid w:val="00026148"/>
    <w:rsid w:val="000262D2"/>
    <w:rsid w:val="00027861"/>
    <w:rsid w:val="00030D22"/>
    <w:rsid w:val="00031175"/>
    <w:rsid w:val="0003229E"/>
    <w:rsid w:val="000326DF"/>
    <w:rsid w:val="00032C74"/>
    <w:rsid w:val="00033982"/>
    <w:rsid w:val="00033B3B"/>
    <w:rsid w:val="000345C0"/>
    <w:rsid w:val="00034E7D"/>
    <w:rsid w:val="00035F05"/>
    <w:rsid w:val="000360E2"/>
    <w:rsid w:val="00036C63"/>
    <w:rsid w:val="00037081"/>
    <w:rsid w:val="000400C6"/>
    <w:rsid w:val="000401E5"/>
    <w:rsid w:val="000415EE"/>
    <w:rsid w:val="00041A68"/>
    <w:rsid w:val="0004244A"/>
    <w:rsid w:val="00042FD4"/>
    <w:rsid w:val="00043BA7"/>
    <w:rsid w:val="00043F2C"/>
    <w:rsid w:val="00044C40"/>
    <w:rsid w:val="00045948"/>
    <w:rsid w:val="0004665C"/>
    <w:rsid w:val="00047625"/>
    <w:rsid w:val="00050270"/>
    <w:rsid w:val="0005053D"/>
    <w:rsid w:val="00050C2A"/>
    <w:rsid w:val="00051A53"/>
    <w:rsid w:val="00051ACD"/>
    <w:rsid w:val="00051E46"/>
    <w:rsid w:val="0005219E"/>
    <w:rsid w:val="00052850"/>
    <w:rsid w:val="000532F8"/>
    <w:rsid w:val="000539AD"/>
    <w:rsid w:val="00054034"/>
    <w:rsid w:val="0005435B"/>
    <w:rsid w:val="000544B0"/>
    <w:rsid w:val="00055047"/>
    <w:rsid w:val="0005519D"/>
    <w:rsid w:val="00055474"/>
    <w:rsid w:val="000554AF"/>
    <w:rsid w:val="00055E1D"/>
    <w:rsid w:val="00056689"/>
    <w:rsid w:val="00057269"/>
    <w:rsid w:val="00060FED"/>
    <w:rsid w:val="000614FD"/>
    <w:rsid w:val="000618A2"/>
    <w:rsid w:val="0006198A"/>
    <w:rsid w:val="000630CE"/>
    <w:rsid w:val="000632F0"/>
    <w:rsid w:val="00064721"/>
    <w:rsid w:val="0006635E"/>
    <w:rsid w:val="0007038A"/>
    <w:rsid w:val="00070872"/>
    <w:rsid w:val="00070FBF"/>
    <w:rsid w:val="000710B1"/>
    <w:rsid w:val="00071A27"/>
    <w:rsid w:val="00071D58"/>
    <w:rsid w:val="00071E3D"/>
    <w:rsid w:val="0007303B"/>
    <w:rsid w:val="00073148"/>
    <w:rsid w:val="00074004"/>
    <w:rsid w:val="0007450D"/>
    <w:rsid w:val="00075FB0"/>
    <w:rsid w:val="00077F41"/>
    <w:rsid w:val="00080DA8"/>
    <w:rsid w:val="000815C1"/>
    <w:rsid w:val="00082B59"/>
    <w:rsid w:val="000831EF"/>
    <w:rsid w:val="0008357E"/>
    <w:rsid w:val="00083627"/>
    <w:rsid w:val="00084648"/>
    <w:rsid w:val="00085664"/>
    <w:rsid w:val="00086248"/>
    <w:rsid w:val="00086839"/>
    <w:rsid w:val="00087F8F"/>
    <w:rsid w:val="0009151D"/>
    <w:rsid w:val="00091CBA"/>
    <w:rsid w:val="000922FF"/>
    <w:rsid w:val="000931CF"/>
    <w:rsid w:val="00093512"/>
    <w:rsid w:val="00093513"/>
    <w:rsid w:val="000938FD"/>
    <w:rsid w:val="0009448A"/>
    <w:rsid w:val="0009473D"/>
    <w:rsid w:val="000953B2"/>
    <w:rsid w:val="000979B7"/>
    <w:rsid w:val="00097C4D"/>
    <w:rsid w:val="00097CD3"/>
    <w:rsid w:val="000A0504"/>
    <w:rsid w:val="000A05E2"/>
    <w:rsid w:val="000A0963"/>
    <w:rsid w:val="000A1288"/>
    <w:rsid w:val="000A17A1"/>
    <w:rsid w:val="000A1FCD"/>
    <w:rsid w:val="000A2167"/>
    <w:rsid w:val="000A2755"/>
    <w:rsid w:val="000A2C82"/>
    <w:rsid w:val="000A2FD3"/>
    <w:rsid w:val="000A384D"/>
    <w:rsid w:val="000A3986"/>
    <w:rsid w:val="000A4555"/>
    <w:rsid w:val="000A544B"/>
    <w:rsid w:val="000A5DB9"/>
    <w:rsid w:val="000A6859"/>
    <w:rsid w:val="000A6BA7"/>
    <w:rsid w:val="000A6C44"/>
    <w:rsid w:val="000A7570"/>
    <w:rsid w:val="000A7CB6"/>
    <w:rsid w:val="000B0020"/>
    <w:rsid w:val="000B0D03"/>
    <w:rsid w:val="000B11D6"/>
    <w:rsid w:val="000B1A8E"/>
    <w:rsid w:val="000B1FB4"/>
    <w:rsid w:val="000B2C0F"/>
    <w:rsid w:val="000B2D24"/>
    <w:rsid w:val="000B3E51"/>
    <w:rsid w:val="000B4697"/>
    <w:rsid w:val="000B4C60"/>
    <w:rsid w:val="000B5191"/>
    <w:rsid w:val="000B6486"/>
    <w:rsid w:val="000B6519"/>
    <w:rsid w:val="000B6930"/>
    <w:rsid w:val="000B6987"/>
    <w:rsid w:val="000B76A3"/>
    <w:rsid w:val="000C10B1"/>
    <w:rsid w:val="000C137C"/>
    <w:rsid w:val="000C18CC"/>
    <w:rsid w:val="000C19B0"/>
    <w:rsid w:val="000C1AE6"/>
    <w:rsid w:val="000C1EBF"/>
    <w:rsid w:val="000C1F2A"/>
    <w:rsid w:val="000C1FE9"/>
    <w:rsid w:val="000C2187"/>
    <w:rsid w:val="000C6A6C"/>
    <w:rsid w:val="000C72E0"/>
    <w:rsid w:val="000C7CE8"/>
    <w:rsid w:val="000D0577"/>
    <w:rsid w:val="000D0902"/>
    <w:rsid w:val="000D0D59"/>
    <w:rsid w:val="000D15E7"/>
    <w:rsid w:val="000D1B72"/>
    <w:rsid w:val="000D22C6"/>
    <w:rsid w:val="000D24E0"/>
    <w:rsid w:val="000D2628"/>
    <w:rsid w:val="000D2AC0"/>
    <w:rsid w:val="000D4000"/>
    <w:rsid w:val="000D5469"/>
    <w:rsid w:val="000D565E"/>
    <w:rsid w:val="000D5FAE"/>
    <w:rsid w:val="000D63BE"/>
    <w:rsid w:val="000D7661"/>
    <w:rsid w:val="000E0DFF"/>
    <w:rsid w:val="000E1A23"/>
    <w:rsid w:val="000E1ADA"/>
    <w:rsid w:val="000E2F74"/>
    <w:rsid w:val="000E43DB"/>
    <w:rsid w:val="000E4866"/>
    <w:rsid w:val="000E48E2"/>
    <w:rsid w:val="000E4955"/>
    <w:rsid w:val="000E4DD4"/>
    <w:rsid w:val="000E56D1"/>
    <w:rsid w:val="000E58D1"/>
    <w:rsid w:val="000E590B"/>
    <w:rsid w:val="000E7B06"/>
    <w:rsid w:val="000E7B8D"/>
    <w:rsid w:val="000E7EC1"/>
    <w:rsid w:val="000F0B21"/>
    <w:rsid w:val="000F0D99"/>
    <w:rsid w:val="000F2287"/>
    <w:rsid w:val="000F23F8"/>
    <w:rsid w:val="000F2586"/>
    <w:rsid w:val="000F308B"/>
    <w:rsid w:val="000F311A"/>
    <w:rsid w:val="000F6338"/>
    <w:rsid w:val="000F637A"/>
    <w:rsid w:val="000F6C45"/>
    <w:rsid w:val="00100077"/>
    <w:rsid w:val="0010056B"/>
    <w:rsid w:val="00100A71"/>
    <w:rsid w:val="0010195C"/>
    <w:rsid w:val="00101BC9"/>
    <w:rsid w:val="0010244D"/>
    <w:rsid w:val="00102750"/>
    <w:rsid w:val="0010277C"/>
    <w:rsid w:val="00103EE0"/>
    <w:rsid w:val="00104810"/>
    <w:rsid w:val="00104E5A"/>
    <w:rsid w:val="00105094"/>
    <w:rsid w:val="00105ACD"/>
    <w:rsid w:val="001062C2"/>
    <w:rsid w:val="001071A4"/>
    <w:rsid w:val="001079D1"/>
    <w:rsid w:val="00107AD6"/>
    <w:rsid w:val="00110B0A"/>
    <w:rsid w:val="00111189"/>
    <w:rsid w:val="001116FB"/>
    <w:rsid w:val="00111951"/>
    <w:rsid w:val="0011277A"/>
    <w:rsid w:val="00113071"/>
    <w:rsid w:val="00113283"/>
    <w:rsid w:val="00113796"/>
    <w:rsid w:val="001137AE"/>
    <w:rsid w:val="001141E6"/>
    <w:rsid w:val="001154D2"/>
    <w:rsid w:val="00115A17"/>
    <w:rsid w:val="0011632A"/>
    <w:rsid w:val="0011672C"/>
    <w:rsid w:val="001168F7"/>
    <w:rsid w:val="00116F06"/>
    <w:rsid w:val="0011767B"/>
    <w:rsid w:val="001178BC"/>
    <w:rsid w:val="00117923"/>
    <w:rsid w:val="001204FA"/>
    <w:rsid w:val="0012107A"/>
    <w:rsid w:val="00121765"/>
    <w:rsid w:val="001222D3"/>
    <w:rsid w:val="00122407"/>
    <w:rsid w:val="00122C10"/>
    <w:rsid w:val="00123406"/>
    <w:rsid w:val="00124027"/>
    <w:rsid w:val="0012472E"/>
    <w:rsid w:val="00124B3B"/>
    <w:rsid w:val="00125219"/>
    <w:rsid w:val="00125AA9"/>
    <w:rsid w:val="00125BE3"/>
    <w:rsid w:val="00125F05"/>
    <w:rsid w:val="00126E11"/>
    <w:rsid w:val="00126E91"/>
    <w:rsid w:val="00127065"/>
    <w:rsid w:val="00127320"/>
    <w:rsid w:val="001278E6"/>
    <w:rsid w:val="00127CE4"/>
    <w:rsid w:val="00130514"/>
    <w:rsid w:val="0013114F"/>
    <w:rsid w:val="001324CD"/>
    <w:rsid w:val="00132B31"/>
    <w:rsid w:val="001340CB"/>
    <w:rsid w:val="00134178"/>
    <w:rsid w:val="00136607"/>
    <w:rsid w:val="00137072"/>
    <w:rsid w:val="001371FD"/>
    <w:rsid w:val="0013739E"/>
    <w:rsid w:val="00140216"/>
    <w:rsid w:val="00140649"/>
    <w:rsid w:val="0014087F"/>
    <w:rsid w:val="00140D9C"/>
    <w:rsid w:val="0014200C"/>
    <w:rsid w:val="001428F1"/>
    <w:rsid w:val="001436E4"/>
    <w:rsid w:val="00143721"/>
    <w:rsid w:val="00144A82"/>
    <w:rsid w:val="00145079"/>
    <w:rsid w:val="00145996"/>
    <w:rsid w:val="00145BD1"/>
    <w:rsid w:val="00145C89"/>
    <w:rsid w:val="001469E8"/>
    <w:rsid w:val="00147AB8"/>
    <w:rsid w:val="00151282"/>
    <w:rsid w:val="0015219F"/>
    <w:rsid w:val="001526E8"/>
    <w:rsid w:val="00153548"/>
    <w:rsid w:val="00153951"/>
    <w:rsid w:val="0015444D"/>
    <w:rsid w:val="00154D1B"/>
    <w:rsid w:val="00155416"/>
    <w:rsid w:val="001555FD"/>
    <w:rsid w:val="001556C3"/>
    <w:rsid w:val="00156DE9"/>
    <w:rsid w:val="00157A82"/>
    <w:rsid w:val="00157CF5"/>
    <w:rsid w:val="001600AB"/>
    <w:rsid w:val="001601F9"/>
    <w:rsid w:val="00161F70"/>
    <w:rsid w:val="00162A61"/>
    <w:rsid w:val="001632FB"/>
    <w:rsid w:val="00163494"/>
    <w:rsid w:val="001636BD"/>
    <w:rsid w:val="001638A3"/>
    <w:rsid w:val="00163C3D"/>
    <w:rsid w:val="0016420D"/>
    <w:rsid w:val="001653FD"/>
    <w:rsid w:val="00165524"/>
    <w:rsid w:val="0016555E"/>
    <w:rsid w:val="00165836"/>
    <w:rsid w:val="001658B6"/>
    <w:rsid w:val="00165D20"/>
    <w:rsid w:val="001669AC"/>
    <w:rsid w:val="001675A4"/>
    <w:rsid w:val="00167A0F"/>
    <w:rsid w:val="00170227"/>
    <w:rsid w:val="0017044F"/>
    <w:rsid w:val="00170E08"/>
    <w:rsid w:val="00170ED5"/>
    <w:rsid w:val="00171168"/>
    <w:rsid w:val="0017171C"/>
    <w:rsid w:val="00172A0C"/>
    <w:rsid w:val="0017369C"/>
    <w:rsid w:val="00173B62"/>
    <w:rsid w:val="00173D5F"/>
    <w:rsid w:val="0017512D"/>
    <w:rsid w:val="0017545B"/>
    <w:rsid w:val="001755EA"/>
    <w:rsid w:val="001758D3"/>
    <w:rsid w:val="00176E25"/>
    <w:rsid w:val="00176FB7"/>
    <w:rsid w:val="00177440"/>
    <w:rsid w:val="00180448"/>
    <w:rsid w:val="00180D25"/>
    <w:rsid w:val="001826B7"/>
    <w:rsid w:val="0018281E"/>
    <w:rsid w:val="00182E51"/>
    <w:rsid w:val="001837FB"/>
    <w:rsid w:val="00184ED9"/>
    <w:rsid w:val="0018525C"/>
    <w:rsid w:val="001857D0"/>
    <w:rsid w:val="001858BC"/>
    <w:rsid w:val="001868C6"/>
    <w:rsid w:val="001876F1"/>
    <w:rsid w:val="001902B6"/>
    <w:rsid w:val="001906D5"/>
    <w:rsid w:val="00191006"/>
    <w:rsid w:val="0019128E"/>
    <w:rsid w:val="00191990"/>
    <w:rsid w:val="00191E77"/>
    <w:rsid w:val="001927B4"/>
    <w:rsid w:val="00192DD7"/>
    <w:rsid w:val="00192FB9"/>
    <w:rsid w:val="0019357D"/>
    <w:rsid w:val="0019386C"/>
    <w:rsid w:val="00194912"/>
    <w:rsid w:val="00194E77"/>
    <w:rsid w:val="00195513"/>
    <w:rsid w:val="0019614A"/>
    <w:rsid w:val="00196495"/>
    <w:rsid w:val="001976B0"/>
    <w:rsid w:val="00197C47"/>
    <w:rsid w:val="001A05E9"/>
    <w:rsid w:val="001A0D54"/>
    <w:rsid w:val="001A143F"/>
    <w:rsid w:val="001A3420"/>
    <w:rsid w:val="001A3FE6"/>
    <w:rsid w:val="001A41E5"/>
    <w:rsid w:val="001A4EE5"/>
    <w:rsid w:val="001A6DB5"/>
    <w:rsid w:val="001A767C"/>
    <w:rsid w:val="001A7873"/>
    <w:rsid w:val="001A7D31"/>
    <w:rsid w:val="001A7EC5"/>
    <w:rsid w:val="001B0693"/>
    <w:rsid w:val="001B0BCB"/>
    <w:rsid w:val="001B29F3"/>
    <w:rsid w:val="001B2B11"/>
    <w:rsid w:val="001B31CE"/>
    <w:rsid w:val="001B36C9"/>
    <w:rsid w:val="001B39E7"/>
    <w:rsid w:val="001B4D73"/>
    <w:rsid w:val="001B580A"/>
    <w:rsid w:val="001B610E"/>
    <w:rsid w:val="001B6B63"/>
    <w:rsid w:val="001B7040"/>
    <w:rsid w:val="001B7185"/>
    <w:rsid w:val="001C0683"/>
    <w:rsid w:val="001C08F9"/>
    <w:rsid w:val="001C0EB5"/>
    <w:rsid w:val="001C1334"/>
    <w:rsid w:val="001C14EE"/>
    <w:rsid w:val="001C16C9"/>
    <w:rsid w:val="001C22EB"/>
    <w:rsid w:val="001C3526"/>
    <w:rsid w:val="001C36C5"/>
    <w:rsid w:val="001C3D81"/>
    <w:rsid w:val="001C3F8F"/>
    <w:rsid w:val="001C4E1F"/>
    <w:rsid w:val="001C68FA"/>
    <w:rsid w:val="001C71A3"/>
    <w:rsid w:val="001D051B"/>
    <w:rsid w:val="001D0612"/>
    <w:rsid w:val="001D06AC"/>
    <w:rsid w:val="001D23FD"/>
    <w:rsid w:val="001D2413"/>
    <w:rsid w:val="001D32C7"/>
    <w:rsid w:val="001D3524"/>
    <w:rsid w:val="001D37A2"/>
    <w:rsid w:val="001D3FFA"/>
    <w:rsid w:val="001D4139"/>
    <w:rsid w:val="001D4460"/>
    <w:rsid w:val="001D4502"/>
    <w:rsid w:val="001D45A9"/>
    <w:rsid w:val="001D46D9"/>
    <w:rsid w:val="001D495C"/>
    <w:rsid w:val="001D49AE"/>
    <w:rsid w:val="001D5468"/>
    <w:rsid w:val="001D55D5"/>
    <w:rsid w:val="001D5840"/>
    <w:rsid w:val="001D58C5"/>
    <w:rsid w:val="001D59FD"/>
    <w:rsid w:val="001D5B03"/>
    <w:rsid w:val="001D66AC"/>
    <w:rsid w:val="001D68DC"/>
    <w:rsid w:val="001D78C0"/>
    <w:rsid w:val="001D7B9D"/>
    <w:rsid w:val="001E0353"/>
    <w:rsid w:val="001E04E1"/>
    <w:rsid w:val="001E052A"/>
    <w:rsid w:val="001E0801"/>
    <w:rsid w:val="001E0962"/>
    <w:rsid w:val="001E14DC"/>
    <w:rsid w:val="001E1FE8"/>
    <w:rsid w:val="001E3379"/>
    <w:rsid w:val="001E358A"/>
    <w:rsid w:val="001E36F7"/>
    <w:rsid w:val="001E4AE6"/>
    <w:rsid w:val="001E4F7C"/>
    <w:rsid w:val="001E6A75"/>
    <w:rsid w:val="001E6D0E"/>
    <w:rsid w:val="001E70DB"/>
    <w:rsid w:val="001E7684"/>
    <w:rsid w:val="001F0F03"/>
    <w:rsid w:val="001F16F6"/>
    <w:rsid w:val="001F1824"/>
    <w:rsid w:val="001F26E4"/>
    <w:rsid w:val="001F2792"/>
    <w:rsid w:val="001F296E"/>
    <w:rsid w:val="001F2E3C"/>
    <w:rsid w:val="001F308F"/>
    <w:rsid w:val="001F37A4"/>
    <w:rsid w:val="001F45AD"/>
    <w:rsid w:val="001F5097"/>
    <w:rsid w:val="001F580C"/>
    <w:rsid w:val="001F5904"/>
    <w:rsid w:val="001F6186"/>
    <w:rsid w:val="001F6389"/>
    <w:rsid w:val="001F699E"/>
    <w:rsid w:val="001F6B80"/>
    <w:rsid w:val="001F6E12"/>
    <w:rsid w:val="001F6EEA"/>
    <w:rsid w:val="001F6F7B"/>
    <w:rsid w:val="001F7087"/>
    <w:rsid w:val="00200472"/>
    <w:rsid w:val="00200D9F"/>
    <w:rsid w:val="00200E02"/>
    <w:rsid w:val="00201205"/>
    <w:rsid w:val="00201AF2"/>
    <w:rsid w:val="002021EF"/>
    <w:rsid w:val="00202F33"/>
    <w:rsid w:val="0020327D"/>
    <w:rsid w:val="002032E9"/>
    <w:rsid w:val="002036A6"/>
    <w:rsid w:val="00203953"/>
    <w:rsid w:val="00203B34"/>
    <w:rsid w:val="00203DA3"/>
    <w:rsid w:val="00204049"/>
    <w:rsid w:val="002040A9"/>
    <w:rsid w:val="0020455B"/>
    <w:rsid w:val="00204719"/>
    <w:rsid w:val="0020515B"/>
    <w:rsid w:val="002051D5"/>
    <w:rsid w:val="002065FE"/>
    <w:rsid w:val="00206C43"/>
    <w:rsid w:val="00207A5E"/>
    <w:rsid w:val="00207E07"/>
    <w:rsid w:val="0021048D"/>
    <w:rsid w:val="002105D5"/>
    <w:rsid w:val="002113F5"/>
    <w:rsid w:val="00212CF0"/>
    <w:rsid w:val="0021338B"/>
    <w:rsid w:val="002142D4"/>
    <w:rsid w:val="00214F0D"/>
    <w:rsid w:val="0021504A"/>
    <w:rsid w:val="00215D1E"/>
    <w:rsid w:val="00216D15"/>
    <w:rsid w:val="00221805"/>
    <w:rsid w:val="00222F66"/>
    <w:rsid w:val="00223019"/>
    <w:rsid w:val="002242D7"/>
    <w:rsid w:val="00224550"/>
    <w:rsid w:val="0022467A"/>
    <w:rsid w:val="00224735"/>
    <w:rsid w:val="00224CF3"/>
    <w:rsid w:val="00224E21"/>
    <w:rsid w:val="002261E2"/>
    <w:rsid w:val="00226EFE"/>
    <w:rsid w:val="00227812"/>
    <w:rsid w:val="002307B6"/>
    <w:rsid w:val="00230AC9"/>
    <w:rsid w:val="00230D38"/>
    <w:rsid w:val="002314EB"/>
    <w:rsid w:val="002326E4"/>
    <w:rsid w:val="00232C25"/>
    <w:rsid w:val="002333A2"/>
    <w:rsid w:val="00233AA5"/>
    <w:rsid w:val="00233C94"/>
    <w:rsid w:val="00233CBA"/>
    <w:rsid w:val="00234040"/>
    <w:rsid w:val="00234BAE"/>
    <w:rsid w:val="002354AC"/>
    <w:rsid w:val="0023587C"/>
    <w:rsid w:val="00235AF0"/>
    <w:rsid w:val="00236248"/>
    <w:rsid w:val="00236338"/>
    <w:rsid w:val="00237E7F"/>
    <w:rsid w:val="0024009E"/>
    <w:rsid w:val="00240379"/>
    <w:rsid w:val="0024087E"/>
    <w:rsid w:val="00240AB5"/>
    <w:rsid w:val="00240B1F"/>
    <w:rsid w:val="002411C8"/>
    <w:rsid w:val="00242043"/>
    <w:rsid w:val="0024220B"/>
    <w:rsid w:val="002423D2"/>
    <w:rsid w:val="00242DC0"/>
    <w:rsid w:val="00246516"/>
    <w:rsid w:val="0024671F"/>
    <w:rsid w:val="002467C3"/>
    <w:rsid w:val="00246E5F"/>
    <w:rsid w:val="00247034"/>
    <w:rsid w:val="002500D9"/>
    <w:rsid w:val="002501C0"/>
    <w:rsid w:val="002503A5"/>
    <w:rsid w:val="00250A41"/>
    <w:rsid w:val="00250CB7"/>
    <w:rsid w:val="00250F22"/>
    <w:rsid w:val="0025147C"/>
    <w:rsid w:val="00252727"/>
    <w:rsid w:val="00253197"/>
    <w:rsid w:val="0025353B"/>
    <w:rsid w:val="0025423C"/>
    <w:rsid w:val="00254862"/>
    <w:rsid w:val="00254CA4"/>
    <w:rsid w:val="00255A9F"/>
    <w:rsid w:val="002564B1"/>
    <w:rsid w:val="00256D17"/>
    <w:rsid w:val="002571BD"/>
    <w:rsid w:val="00257320"/>
    <w:rsid w:val="0025780E"/>
    <w:rsid w:val="002615AB"/>
    <w:rsid w:val="002619D6"/>
    <w:rsid w:val="00262D7C"/>
    <w:rsid w:val="00263A73"/>
    <w:rsid w:val="00263B23"/>
    <w:rsid w:val="00263CEA"/>
    <w:rsid w:val="00264409"/>
    <w:rsid w:val="0026642F"/>
    <w:rsid w:val="002666CA"/>
    <w:rsid w:val="00270B2C"/>
    <w:rsid w:val="00270B88"/>
    <w:rsid w:val="0027111B"/>
    <w:rsid w:val="00271505"/>
    <w:rsid w:val="00271951"/>
    <w:rsid w:val="00272250"/>
    <w:rsid w:val="00273192"/>
    <w:rsid w:val="002732A1"/>
    <w:rsid w:val="00273D97"/>
    <w:rsid w:val="00275649"/>
    <w:rsid w:val="00275CB8"/>
    <w:rsid w:val="00276694"/>
    <w:rsid w:val="00277D97"/>
    <w:rsid w:val="00280157"/>
    <w:rsid w:val="00280336"/>
    <w:rsid w:val="00281AC1"/>
    <w:rsid w:val="00282741"/>
    <w:rsid w:val="00282B9D"/>
    <w:rsid w:val="00282BC6"/>
    <w:rsid w:val="00282BF7"/>
    <w:rsid w:val="00283955"/>
    <w:rsid w:val="00284130"/>
    <w:rsid w:val="00284172"/>
    <w:rsid w:val="0028454A"/>
    <w:rsid w:val="0028497F"/>
    <w:rsid w:val="00284DC4"/>
    <w:rsid w:val="00284E69"/>
    <w:rsid w:val="00286082"/>
    <w:rsid w:val="00286FC9"/>
    <w:rsid w:val="00287926"/>
    <w:rsid w:val="00290D2F"/>
    <w:rsid w:val="00290FC8"/>
    <w:rsid w:val="002911F4"/>
    <w:rsid w:val="002916F8"/>
    <w:rsid w:val="002917CA"/>
    <w:rsid w:val="00291D29"/>
    <w:rsid w:val="00292316"/>
    <w:rsid w:val="00292A1C"/>
    <w:rsid w:val="00292B98"/>
    <w:rsid w:val="00292BB3"/>
    <w:rsid w:val="002942BC"/>
    <w:rsid w:val="00294358"/>
    <w:rsid w:val="00294D0B"/>
    <w:rsid w:val="0029600D"/>
    <w:rsid w:val="00297A58"/>
    <w:rsid w:val="002A000B"/>
    <w:rsid w:val="002A1902"/>
    <w:rsid w:val="002A1D15"/>
    <w:rsid w:val="002A1E34"/>
    <w:rsid w:val="002A21D0"/>
    <w:rsid w:val="002A5A53"/>
    <w:rsid w:val="002A5ACF"/>
    <w:rsid w:val="002A5B25"/>
    <w:rsid w:val="002A5CE7"/>
    <w:rsid w:val="002A6998"/>
    <w:rsid w:val="002A6F35"/>
    <w:rsid w:val="002A75B9"/>
    <w:rsid w:val="002A76DE"/>
    <w:rsid w:val="002B0332"/>
    <w:rsid w:val="002B16A2"/>
    <w:rsid w:val="002B2878"/>
    <w:rsid w:val="002B328D"/>
    <w:rsid w:val="002B3DEF"/>
    <w:rsid w:val="002B44C1"/>
    <w:rsid w:val="002B45B0"/>
    <w:rsid w:val="002B50A1"/>
    <w:rsid w:val="002B6CEF"/>
    <w:rsid w:val="002B6D59"/>
    <w:rsid w:val="002B6E5B"/>
    <w:rsid w:val="002C0834"/>
    <w:rsid w:val="002C117D"/>
    <w:rsid w:val="002C189A"/>
    <w:rsid w:val="002C1B37"/>
    <w:rsid w:val="002C2B6D"/>
    <w:rsid w:val="002C2F5F"/>
    <w:rsid w:val="002C35C6"/>
    <w:rsid w:val="002C4216"/>
    <w:rsid w:val="002C4294"/>
    <w:rsid w:val="002C4B33"/>
    <w:rsid w:val="002C4E7E"/>
    <w:rsid w:val="002C58BB"/>
    <w:rsid w:val="002C5EA1"/>
    <w:rsid w:val="002C71FB"/>
    <w:rsid w:val="002C744E"/>
    <w:rsid w:val="002C7637"/>
    <w:rsid w:val="002C78A1"/>
    <w:rsid w:val="002D0E55"/>
    <w:rsid w:val="002D12FD"/>
    <w:rsid w:val="002D2086"/>
    <w:rsid w:val="002D25A8"/>
    <w:rsid w:val="002D416B"/>
    <w:rsid w:val="002D46DE"/>
    <w:rsid w:val="002D4F1A"/>
    <w:rsid w:val="002D6DA0"/>
    <w:rsid w:val="002D78A0"/>
    <w:rsid w:val="002D7BCA"/>
    <w:rsid w:val="002D7C54"/>
    <w:rsid w:val="002E0125"/>
    <w:rsid w:val="002E02F3"/>
    <w:rsid w:val="002E0353"/>
    <w:rsid w:val="002E0A7C"/>
    <w:rsid w:val="002E11AA"/>
    <w:rsid w:val="002E127F"/>
    <w:rsid w:val="002E1474"/>
    <w:rsid w:val="002E1524"/>
    <w:rsid w:val="002E2109"/>
    <w:rsid w:val="002E217C"/>
    <w:rsid w:val="002E277C"/>
    <w:rsid w:val="002E2FF2"/>
    <w:rsid w:val="002E36BF"/>
    <w:rsid w:val="002E3C5D"/>
    <w:rsid w:val="002E3CAB"/>
    <w:rsid w:val="002E42E4"/>
    <w:rsid w:val="002E4329"/>
    <w:rsid w:val="002E4393"/>
    <w:rsid w:val="002E45FC"/>
    <w:rsid w:val="002E4995"/>
    <w:rsid w:val="002E4A76"/>
    <w:rsid w:val="002E4D29"/>
    <w:rsid w:val="002E50D4"/>
    <w:rsid w:val="002E51A4"/>
    <w:rsid w:val="002E534B"/>
    <w:rsid w:val="002E59CC"/>
    <w:rsid w:val="002E5AE6"/>
    <w:rsid w:val="002E5F15"/>
    <w:rsid w:val="002E6384"/>
    <w:rsid w:val="002E6819"/>
    <w:rsid w:val="002E69FD"/>
    <w:rsid w:val="002E6F35"/>
    <w:rsid w:val="002F05A6"/>
    <w:rsid w:val="002F15EB"/>
    <w:rsid w:val="002F1988"/>
    <w:rsid w:val="002F1B4B"/>
    <w:rsid w:val="002F2DCD"/>
    <w:rsid w:val="002F3A40"/>
    <w:rsid w:val="002F4394"/>
    <w:rsid w:val="002F4893"/>
    <w:rsid w:val="002F4EAB"/>
    <w:rsid w:val="002F586A"/>
    <w:rsid w:val="002F5987"/>
    <w:rsid w:val="002F616F"/>
    <w:rsid w:val="002F6177"/>
    <w:rsid w:val="002F657C"/>
    <w:rsid w:val="002F77FB"/>
    <w:rsid w:val="0030093E"/>
    <w:rsid w:val="00303072"/>
    <w:rsid w:val="00303167"/>
    <w:rsid w:val="00303762"/>
    <w:rsid w:val="0030396F"/>
    <w:rsid w:val="00303D82"/>
    <w:rsid w:val="00304109"/>
    <w:rsid w:val="003048D8"/>
    <w:rsid w:val="00305BC9"/>
    <w:rsid w:val="00305FB2"/>
    <w:rsid w:val="00306522"/>
    <w:rsid w:val="00306F76"/>
    <w:rsid w:val="00307C9A"/>
    <w:rsid w:val="003101C6"/>
    <w:rsid w:val="003102DD"/>
    <w:rsid w:val="00310823"/>
    <w:rsid w:val="00310CDC"/>
    <w:rsid w:val="00310F6E"/>
    <w:rsid w:val="0031102A"/>
    <w:rsid w:val="0031140B"/>
    <w:rsid w:val="00311AAD"/>
    <w:rsid w:val="003122CB"/>
    <w:rsid w:val="00312AB3"/>
    <w:rsid w:val="00312D40"/>
    <w:rsid w:val="0031372E"/>
    <w:rsid w:val="00314684"/>
    <w:rsid w:val="00315E27"/>
    <w:rsid w:val="00317478"/>
    <w:rsid w:val="0031782F"/>
    <w:rsid w:val="00317B00"/>
    <w:rsid w:val="003200C7"/>
    <w:rsid w:val="003201B5"/>
    <w:rsid w:val="00320891"/>
    <w:rsid w:val="0032099B"/>
    <w:rsid w:val="00321270"/>
    <w:rsid w:val="0032172E"/>
    <w:rsid w:val="00322A03"/>
    <w:rsid w:val="00322F36"/>
    <w:rsid w:val="003241F0"/>
    <w:rsid w:val="00324970"/>
    <w:rsid w:val="003254AB"/>
    <w:rsid w:val="00325A26"/>
    <w:rsid w:val="00325DD5"/>
    <w:rsid w:val="003268E5"/>
    <w:rsid w:val="0032790F"/>
    <w:rsid w:val="00327991"/>
    <w:rsid w:val="00327A0D"/>
    <w:rsid w:val="003302E1"/>
    <w:rsid w:val="003310E6"/>
    <w:rsid w:val="003313B2"/>
    <w:rsid w:val="00332549"/>
    <w:rsid w:val="00332852"/>
    <w:rsid w:val="00333E6E"/>
    <w:rsid w:val="00333FD3"/>
    <w:rsid w:val="00334A56"/>
    <w:rsid w:val="00334C87"/>
    <w:rsid w:val="0033514C"/>
    <w:rsid w:val="00335C69"/>
    <w:rsid w:val="00335DFD"/>
    <w:rsid w:val="003369E7"/>
    <w:rsid w:val="00336D5D"/>
    <w:rsid w:val="00337B07"/>
    <w:rsid w:val="00337D9A"/>
    <w:rsid w:val="00340D32"/>
    <w:rsid w:val="00341C3A"/>
    <w:rsid w:val="00341E5D"/>
    <w:rsid w:val="00342362"/>
    <w:rsid w:val="00343C0C"/>
    <w:rsid w:val="00343E23"/>
    <w:rsid w:val="0034401A"/>
    <w:rsid w:val="003441EA"/>
    <w:rsid w:val="00344DB4"/>
    <w:rsid w:val="00344DD6"/>
    <w:rsid w:val="00345885"/>
    <w:rsid w:val="0034612A"/>
    <w:rsid w:val="003472EF"/>
    <w:rsid w:val="003478C2"/>
    <w:rsid w:val="00347AEF"/>
    <w:rsid w:val="00350230"/>
    <w:rsid w:val="00350708"/>
    <w:rsid w:val="00350CFD"/>
    <w:rsid w:val="00351047"/>
    <w:rsid w:val="00351943"/>
    <w:rsid w:val="00351B5A"/>
    <w:rsid w:val="0035222E"/>
    <w:rsid w:val="00352328"/>
    <w:rsid w:val="0035249F"/>
    <w:rsid w:val="003526CB"/>
    <w:rsid w:val="00352AE9"/>
    <w:rsid w:val="00352F53"/>
    <w:rsid w:val="00352FE9"/>
    <w:rsid w:val="00353E82"/>
    <w:rsid w:val="00354335"/>
    <w:rsid w:val="003548CA"/>
    <w:rsid w:val="0035493A"/>
    <w:rsid w:val="0035556B"/>
    <w:rsid w:val="003568DA"/>
    <w:rsid w:val="003568E9"/>
    <w:rsid w:val="003569BF"/>
    <w:rsid w:val="00356C8B"/>
    <w:rsid w:val="003574E2"/>
    <w:rsid w:val="00357ECC"/>
    <w:rsid w:val="003606F1"/>
    <w:rsid w:val="00360A70"/>
    <w:rsid w:val="00360D42"/>
    <w:rsid w:val="00360E94"/>
    <w:rsid w:val="00362080"/>
    <w:rsid w:val="0036211D"/>
    <w:rsid w:val="00363453"/>
    <w:rsid w:val="003636E4"/>
    <w:rsid w:val="003644B3"/>
    <w:rsid w:val="00364833"/>
    <w:rsid w:val="00364839"/>
    <w:rsid w:val="0036486D"/>
    <w:rsid w:val="003649EA"/>
    <w:rsid w:val="00364F5F"/>
    <w:rsid w:val="00365E90"/>
    <w:rsid w:val="00365EF1"/>
    <w:rsid w:val="003663D6"/>
    <w:rsid w:val="003666D3"/>
    <w:rsid w:val="0036710D"/>
    <w:rsid w:val="00367DE5"/>
    <w:rsid w:val="0037074F"/>
    <w:rsid w:val="003707FE"/>
    <w:rsid w:val="00371671"/>
    <w:rsid w:val="00372216"/>
    <w:rsid w:val="00372A60"/>
    <w:rsid w:val="0037382C"/>
    <w:rsid w:val="00373F9B"/>
    <w:rsid w:val="00374D32"/>
    <w:rsid w:val="00375629"/>
    <w:rsid w:val="003757D2"/>
    <w:rsid w:val="00375F59"/>
    <w:rsid w:val="00376626"/>
    <w:rsid w:val="00377CBE"/>
    <w:rsid w:val="00380D13"/>
    <w:rsid w:val="0038268A"/>
    <w:rsid w:val="003826DD"/>
    <w:rsid w:val="0038445F"/>
    <w:rsid w:val="00384CED"/>
    <w:rsid w:val="00385614"/>
    <w:rsid w:val="0038605F"/>
    <w:rsid w:val="0038620A"/>
    <w:rsid w:val="0038643E"/>
    <w:rsid w:val="0038694E"/>
    <w:rsid w:val="00386D94"/>
    <w:rsid w:val="00386F26"/>
    <w:rsid w:val="003874A9"/>
    <w:rsid w:val="003875FE"/>
    <w:rsid w:val="00387D9F"/>
    <w:rsid w:val="003901B6"/>
    <w:rsid w:val="00390647"/>
    <w:rsid w:val="003916AD"/>
    <w:rsid w:val="003916B4"/>
    <w:rsid w:val="0039258B"/>
    <w:rsid w:val="00392B53"/>
    <w:rsid w:val="003949B3"/>
    <w:rsid w:val="00396D1D"/>
    <w:rsid w:val="003A22B9"/>
    <w:rsid w:val="003A2354"/>
    <w:rsid w:val="003A2767"/>
    <w:rsid w:val="003A27A2"/>
    <w:rsid w:val="003A28EF"/>
    <w:rsid w:val="003A2B16"/>
    <w:rsid w:val="003A2B51"/>
    <w:rsid w:val="003A2F9A"/>
    <w:rsid w:val="003A3ACB"/>
    <w:rsid w:val="003A4879"/>
    <w:rsid w:val="003A4AAE"/>
    <w:rsid w:val="003A5149"/>
    <w:rsid w:val="003A6071"/>
    <w:rsid w:val="003A67D7"/>
    <w:rsid w:val="003A6C3F"/>
    <w:rsid w:val="003A73E8"/>
    <w:rsid w:val="003B0BDA"/>
    <w:rsid w:val="003B256C"/>
    <w:rsid w:val="003B3F64"/>
    <w:rsid w:val="003B4396"/>
    <w:rsid w:val="003B57EA"/>
    <w:rsid w:val="003B6EF5"/>
    <w:rsid w:val="003B71D0"/>
    <w:rsid w:val="003B72EE"/>
    <w:rsid w:val="003B751D"/>
    <w:rsid w:val="003B784A"/>
    <w:rsid w:val="003B79EB"/>
    <w:rsid w:val="003B7DE0"/>
    <w:rsid w:val="003C030E"/>
    <w:rsid w:val="003C0756"/>
    <w:rsid w:val="003C0CDB"/>
    <w:rsid w:val="003C11E7"/>
    <w:rsid w:val="003C174F"/>
    <w:rsid w:val="003C2163"/>
    <w:rsid w:val="003C22C8"/>
    <w:rsid w:val="003C26E6"/>
    <w:rsid w:val="003C2766"/>
    <w:rsid w:val="003C398C"/>
    <w:rsid w:val="003C43A1"/>
    <w:rsid w:val="003C4928"/>
    <w:rsid w:val="003C5059"/>
    <w:rsid w:val="003C50AE"/>
    <w:rsid w:val="003C597F"/>
    <w:rsid w:val="003C6172"/>
    <w:rsid w:val="003C6305"/>
    <w:rsid w:val="003C648F"/>
    <w:rsid w:val="003C688F"/>
    <w:rsid w:val="003C6E46"/>
    <w:rsid w:val="003C7494"/>
    <w:rsid w:val="003C77C9"/>
    <w:rsid w:val="003C77D9"/>
    <w:rsid w:val="003C79AA"/>
    <w:rsid w:val="003D002A"/>
    <w:rsid w:val="003D13BC"/>
    <w:rsid w:val="003D1540"/>
    <w:rsid w:val="003D2500"/>
    <w:rsid w:val="003D3281"/>
    <w:rsid w:val="003D33E2"/>
    <w:rsid w:val="003D3CD5"/>
    <w:rsid w:val="003D3F72"/>
    <w:rsid w:val="003D4CB9"/>
    <w:rsid w:val="003D531A"/>
    <w:rsid w:val="003D5975"/>
    <w:rsid w:val="003D5B0B"/>
    <w:rsid w:val="003D5DF2"/>
    <w:rsid w:val="003D648B"/>
    <w:rsid w:val="003D65F4"/>
    <w:rsid w:val="003D65F9"/>
    <w:rsid w:val="003D6753"/>
    <w:rsid w:val="003D6F7D"/>
    <w:rsid w:val="003D7B66"/>
    <w:rsid w:val="003E0482"/>
    <w:rsid w:val="003E0A6E"/>
    <w:rsid w:val="003E282F"/>
    <w:rsid w:val="003E2AB3"/>
    <w:rsid w:val="003E55D9"/>
    <w:rsid w:val="003E64A4"/>
    <w:rsid w:val="003E68B0"/>
    <w:rsid w:val="003E6C2A"/>
    <w:rsid w:val="003E6D63"/>
    <w:rsid w:val="003E7041"/>
    <w:rsid w:val="003E77F6"/>
    <w:rsid w:val="003E7823"/>
    <w:rsid w:val="003E78CE"/>
    <w:rsid w:val="003E7BC7"/>
    <w:rsid w:val="003F0749"/>
    <w:rsid w:val="003F1535"/>
    <w:rsid w:val="003F21C6"/>
    <w:rsid w:val="003F2326"/>
    <w:rsid w:val="003F2C1E"/>
    <w:rsid w:val="003F2EC0"/>
    <w:rsid w:val="003F3C93"/>
    <w:rsid w:val="003F3DEE"/>
    <w:rsid w:val="003F6687"/>
    <w:rsid w:val="003F6B99"/>
    <w:rsid w:val="003F7057"/>
    <w:rsid w:val="003F7CB6"/>
    <w:rsid w:val="003F7E21"/>
    <w:rsid w:val="0040017C"/>
    <w:rsid w:val="00400826"/>
    <w:rsid w:val="00400AAA"/>
    <w:rsid w:val="00402810"/>
    <w:rsid w:val="004029CD"/>
    <w:rsid w:val="00402E36"/>
    <w:rsid w:val="00402E5B"/>
    <w:rsid w:val="00402F8C"/>
    <w:rsid w:val="00402FD9"/>
    <w:rsid w:val="00403C5A"/>
    <w:rsid w:val="0040479F"/>
    <w:rsid w:val="00405C09"/>
    <w:rsid w:val="00405C41"/>
    <w:rsid w:val="00406478"/>
    <w:rsid w:val="00406F1F"/>
    <w:rsid w:val="004108FE"/>
    <w:rsid w:val="00411157"/>
    <w:rsid w:val="00411848"/>
    <w:rsid w:val="00412106"/>
    <w:rsid w:val="0041240B"/>
    <w:rsid w:val="00412BD6"/>
    <w:rsid w:val="00412C3A"/>
    <w:rsid w:val="004130C8"/>
    <w:rsid w:val="00413F16"/>
    <w:rsid w:val="00414FEC"/>
    <w:rsid w:val="00415324"/>
    <w:rsid w:val="004160D2"/>
    <w:rsid w:val="0041677C"/>
    <w:rsid w:val="00416B8B"/>
    <w:rsid w:val="0041762B"/>
    <w:rsid w:val="00417A25"/>
    <w:rsid w:val="00420593"/>
    <w:rsid w:val="0042071C"/>
    <w:rsid w:val="00421076"/>
    <w:rsid w:val="004210E7"/>
    <w:rsid w:val="00423C0E"/>
    <w:rsid w:val="0042494E"/>
    <w:rsid w:val="00424A0F"/>
    <w:rsid w:val="00424B77"/>
    <w:rsid w:val="00424FE8"/>
    <w:rsid w:val="00425CAC"/>
    <w:rsid w:val="004264AF"/>
    <w:rsid w:val="004264E3"/>
    <w:rsid w:val="00426617"/>
    <w:rsid w:val="00426E6F"/>
    <w:rsid w:val="00427339"/>
    <w:rsid w:val="00427744"/>
    <w:rsid w:val="00427979"/>
    <w:rsid w:val="00430812"/>
    <w:rsid w:val="004308EA"/>
    <w:rsid w:val="00432798"/>
    <w:rsid w:val="00432950"/>
    <w:rsid w:val="00432BA0"/>
    <w:rsid w:val="00432BD0"/>
    <w:rsid w:val="00433EF2"/>
    <w:rsid w:val="0043414E"/>
    <w:rsid w:val="00434337"/>
    <w:rsid w:val="00434CDE"/>
    <w:rsid w:val="0043633A"/>
    <w:rsid w:val="00436920"/>
    <w:rsid w:val="00437B6C"/>
    <w:rsid w:val="00437E42"/>
    <w:rsid w:val="0044042C"/>
    <w:rsid w:val="00441B15"/>
    <w:rsid w:val="00442B65"/>
    <w:rsid w:val="00443553"/>
    <w:rsid w:val="00443685"/>
    <w:rsid w:val="00443704"/>
    <w:rsid w:val="00443711"/>
    <w:rsid w:val="00443B87"/>
    <w:rsid w:val="004443FE"/>
    <w:rsid w:val="00444BBB"/>
    <w:rsid w:val="00444DD8"/>
    <w:rsid w:val="004458DB"/>
    <w:rsid w:val="00445F67"/>
    <w:rsid w:val="004469DE"/>
    <w:rsid w:val="00447007"/>
    <w:rsid w:val="00447445"/>
    <w:rsid w:val="00447606"/>
    <w:rsid w:val="00450725"/>
    <w:rsid w:val="004509A1"/>
    <w:rsid w:val="00450B59"/>
    <w:rsid w:val="004513D7"/>
    <w:rsid w:val="0045140E"/>
    <w:rsid w:val="004514AB"/>
    <w:rsid w:val="00452CF8"/>
    <w:rsid w:val="00453952"/>
    <w:rsid w:val="004539B7"/>
    <w:rsid w:val="00453C9C"/>
    <w:rsid w:val="00454423"/>
    <w:rsid w:val="00454540"/>
    <w:rsid w:val="004551FC"/>
    <w:rsid w:val="004553F6"/>
    <w:rsid w:val="0045675E"/>
    <w:rsid w:val="00456980"/>
    <w:rsid w:val="00456AAF"/>
    <w:rsid w:val="0045719F"/>
    <w:rsid w:val="004574AD"/>
    <w:rsid w:val="00460551"/>
    <w:rsid w:val="004608B3"/>
    <w:rsid w:val="004609FF"/>
    <w:rsid w:val="00460BD9"/>
    <w:rsid w:val="004615A0"/>
    <w:rsid w:val="00462856"/>
    <w:rsid w:val="00463573"/>
    <w:rsid w:val="00463F5C"/>
    <w:rsid w:val="00465CFC"/>
    <w:rsid w:val="00466256"/>
    <w:rsid w:val="00467148"/>
    <w:rsid w:val="00467224"/>
    <w:rsid w:val="0046749E"/>
    <w:rsid w:val="00467E72"/>
    <w:rsid w:val="0047188B"/>
    <w:rsid w:val="004723CB"/>
    <w:rsid w:val="004724FE"/>
    <w:rsid w:val="00472D0B"/>
    <w:rsid w:val="00472FD8"/>
    <w:rsid w:val="0047308F"/>
    <w:rsid w:val="00473BC1"/>
    <w:rsid w:val="004749CC"/>
    <w:rsid w:val="00474DB4"/>
    <w:rsid w:val="00475226"/>
    <w:rsid w:val="0047558F"/>
    <w:rsid w:val="00475630"/>
    <w:rsid w:val="004779F5"/>
    <w:rsid w:val="00477A1C"/>
    <w:rsid w:val="00480468"/>
    <w:rsid w:val="00480F37"/>
    <w:rsid w:val="004814D6"/>
    <w:rsid w:val="004814E0"/>
    <w:rsid w:val="0048150E"/>
    <w:rsid w:val="00481900"/>
    <w:rsid w:val="00481F87"/>
    <w:rsid w:val="00482294"/>
    <w:rsid w:val="00482312"/>
    <w:rsid w:val="004833B0"/>
    <w:rsid w:val="00483726"/>
    <w:rsid w:val="00483929"/>
    <w:rsid w:val="00484112"/>
    <w:rsid w:val="004847F2"/>
    <w:rsid w:val="004853F4"/>
    <w:rsid w:val="00485439"/>
    <w:rsid w:val="00485997"/>
    <w:rsid w:val="004859B7"/>
    <w:rsid w:val="00486468"/>
    <w:rsid w:val="0048781C"/>
    <w:rsid w:val="00487B75"/>
    <w:rsid w:val="0049011F"/>
    <w:rsid w:val="004905AE"/>
    <w:rsid w:val="00491733"/>
    <w:rsid w:val="00492A85"/>
    <w:rsid w:val="00492E82"/>
    <w:rsid w:val="0049357A"/>
    <w:rsid w:val="004937BF"/>
    <w:rsid w:val="004954D4"/>
    <w:rsid w:val="00496F0B"/>
    <w:rsid w:val="004A0D49"/>
    <w:rsid w:val="004A1321"/>
    <w:rsid w:val="004A1331"/>
    <w:rsid w:val="004A1495"/>
    <w:rsid w:val="004A272F"/>
    <w:rsid w:val="004A3B48"/>
    <w:rsid w:val="004A3E03"/>
    <w:rsid w:val="004A48C0"/>
    <w:rsid w:val="004A6143"/>
    <w:rsid w:val="004A6D03"/>
    <w:rsid w:val="004A7262"/>
    <w:rsid w:val="004A7B21"/>
    <w:rsid w:val="004B0152"/>
    <w:rsid w:val="004B05D2"/>
    <w:rsid w:val="004B072A"/>
    <w:rsid w:val="004B1303"/>
    <w:rsid w:val="004B1556"/>
    <w:rsid w:val="004B188F"/>
    <w:rsid w:val="004B19B6"/>
    <w:rsid w:val="004B2CD3"/>
    <w:rsid w:val="004B2F86"/>
    <w:rsid w:val="004B4E2A"/>
    <w:rsid w:val="004B4E76"/>
    <w:rsid w:val="004B5587"/>
    <w:rsid w:val="004B55C4"/>
    <w:rsid w:val="004B5839"/>
    <w:rsid w:val="004B5AEE"/>
    <w:rsid w:val="004B5C0D"/>
    <w:rsid w:val="004B5E46"/>
    <w:rsid w:val="004B6274"/>
    <w:rsid w:val="004B64EC"/>
    <w:rsid w:val="004B6C84"/>
    <w:rsid w:val="004B7819"/>
    <w:rsid w:val="004B797A"/>
    <w:rsid w:val="004C118B"/>
    <w:rsid w:val="004C1802"/>
    <w:rsid w:val="004C1DCF"/>
    <w:rsid w:val="004C3B52"/>
    <w:rsid w:val="004C4920"/>
    <w:rsid w:val="004C4D83"/>
    <w:rsid w:val="004C5EAD"/>
    <w:rsid w:val="004C613E"/>
    <w:rsid w:val="004C6552"/>
    <w:rsid w:val="004C65E3"/>
    <w:rsid w:val="004C7373"/>
    <w:rsid w:val="004C7853"/>
    <w:rsid w:val="004D008E"/>
    <w:rsid w:val="004D037E"/>
    <w:rsid w:val="004D056C"/>
    <w:rsid w:val="004D06CA"/>
    <w:rsid w:val="004D0F8F"/>
    <w:rsid w:val="004D14D8"/>
    <w:rsid w:val="004D2672"/>
    <w:rsid w:val="004D34EA"/>
    <w:rsid w:val="004D529B"/>
    <w:rsid w:val="004D536F"/>
    <w:rsid w:val="004E008E"/>
    <w:rsid w:val="004E0696"/>
    <w:rsid w:val="004E0B82"/>
    <w:rsid w:val="004E1AF3"/>
    <w:rsid w:val="004E1F6C"/>
    <w:rsid w:val="004E255E"/>
    <w:rsid w:val="004E2E1F"/>
    <w:rsid w:val="004E2FBF"/>
    <w:rsid w:val="004E3209"/>
    <w:rsid w:val="004E350A"/>
    <w:rsid w:val="004E3AE5"/>
    <w:rsid w:val="004E42E5"/>
    <w:rsid w:val="004E4BC5"/>
    <w:rsid w:val="004E5162"/>
    <w:rsid w:val="004E564B"/>
    <w:rsid w:val="004E5B7E"/>
    <w:rsid w:val="004E600F"/>
    <w:rsid w:val="004E61FF"/>
    <w:rsid w:val="004E62D4"/>
    <w:rsid w:val="004E6536"/>
    <w:rsid w:val="004E68DA"/>
    <w:rsid w:val="004E72C0"/>
    <w:rsid w:val="004E78C0"/>
    <w:rsid w:val="004E7A81"/>
    <w:rsid w:val="004F043E"/>
    <w:rsid w:val="004F134C"/>
    <w:rsid w:val="004F2462"/>
    <w:rsid w:val="004F2552"/>
    <w:rsid w:val="004F360C"/>
    <w:rsid w:val="004F3C93"/>
    <w:rsid w:val="004F5265"/>
    <w:rsid w:val="004F59F1"/>
    <w:rsid w:val="004F642A"/>
    <w:rsid w:val="004F6586"/>
    <w:rsid w:val="004F66A9"/>
    <w:rsid w:val="004F772B"/>
    <w:rsid w:val="00500040"/>
    <w:rsid w:val="00500F76"/>
    <w:rsid w:val="005010BA"/>
    <w:rsid w:val="00501365"/>
    <w:rsid w:val="00502F7D"/>
    <w:rsid w:val="005030E2"/>
    <w:rsid w:val="0050376A"/>
    <w:rsid w:val="00504884"/>
    <w:rsid w:val="0050498B"/>
    <w:rsid w:val="00505687"/>
    <w:rsid w:val="00505732"/>
    <w:rsid w:val="00505F21"/>
    <w:rsid w:val="00506090"/>
    <w:rsid w:val="005067D1"/>
    <w:rsid w:val="00507B11"/>
    <w:rsid w:val="00507C41"/>
    <w:rsid w:val="00507C55"/>
    <w:rsid w:val="00510705"/>
    <w:rsid w:val="0051115C"/>
    <w:rsid w:val="00511165"/>
    <w:rsid w:val="00511C5C"/>
    <w:rsid w:val="00512217"/>
    <w:rsid w:val="005124D2"/>
    <w:rsid w:val="00512890"/>
    <w:rsid w:val="00513864"/>
    <w:rsid w:val="00513994"/>
    <w:rsid w:val="00513B06"/>
    <w:rsid w:val="00515783"/>
    <w:rsid w:val="00515BE1"/>
    <w:rsid w:val="00515EEA"/>
    <w:rsid w:val="005166D7"/>
    <w:rsid w:val="00516D24"/>
    <w:rsid w:val="0051740D"/>
    <w:rsid w:val="0052150E"/>
    <w:rsid w:val="0052277D"/>
    <w:rsid w:val="00523158"/>
    <w:rsid w:val="00523CD0"/>
    <w:rsid w:val="0052431A"/>
    <w:rsid w:val="00524863"/>
    <w:rsid w:val="00524D9B"/>
    <w:rsid w:val="00525803"/>
    <w:rsid w:val="005267E8"/>
    <w:rsid w:val="005277DA"/>
    <w:rsid w:val="00530294"/>
    <w:rsid w:val="00530468"/>
    <w:rsid w:val="00530C2C"/>
    <w:rsid w:val="00531100"/>
    <w:rsid w:val="0053111D"/>
    <w:rsid w:val="00531258"/>
    <w:rsid w:val="005313B9"/>
    <w:rsid w:val="00532B27"/>
    <w:rsid w:val="00532CA6"/>
    <w:rsid w:val="00532D81"/>
    <w:rsid w:val="00533055"/>
    <w:rsid w:val="005338C5"/>
    <w:rsid w:val="00533AAD"/>
    <w:rsid w:val="00534C73"/>
    <w:rsid w:val="00535208"/>
    <w:rsid w:val="00535317"/>
    <w:rsid w:val="0053586B"/>
    <w:rsid w:val="00536B18"/>
    <w:rsid w:val="00537707"/>
    <w:rsid w:val="00537CBB"/>
    <w:rsid w:val="00537E3B"/>
    <w:rsid w:val="00537E4D"/>
    <w:rsid w:val="00540FFE"/>
    <w:rsid w:val="0054147C"/>
    <w:rsid w:val="005415E3"/>
    <w:rsid w:val="00541DF3"/>
    <w:rsid w:val="005425FA"/>
    <w:rsid w:val="00542B10"/>
    <w:rsid w:val="00543AC1"/>
    <w:rsid w:val="00543EFD"/>
    <w:rsid w:val="0054431E"/>
    <w:rsid w:val="005445D3"/>
    <w:rsid w:val="005450DA"/>
    <w:rsid w:val="00547D86"/>
    <w:rsid w:val="00550C71"/>
    <w:rsid w:val="00551162"/>
    <w:rsid w:val="005514F0"/>
    <w:rsid w:val="00552878"/>
    <w:rsid w:val="0055374D"/>
    <w:rsid w:val="0055453B"/>
    <w:rsid w:val="00554B62"/>
    <w:rsid w:val="00555204"/>
    <w:rsid w:val="00555C90"/>
    <w:rsid w:val="00556D84"/>
    <w:rsid w:val="00556F88"/>
    <w:rsid w:val="005570C8"/>
    <w:rsid w:val="0055710F"/>
    <w:rsid w:val="00560A44"/>
    <w:rsid w:val="00560AF2"/>
    <w:rsid w:val="005614AE"/>
    <w:rsid w:val="005614CD"/>
    <w:rsid w:val="00561879"/>
    <w:rsid w:val="00561DCA"/>
    <w:rsid w:val="0056280C"/>
    <w:rsid w:val="0056283D"/>
    <w:rsid w:val="005628D0"/>
    <w:rsid w:val="00562CF4"/>
    <w:rsid w:val="00564393"/>
    <w:rsid w:val="005643CE"/>
    <w:rsid w:val="005644BE"/>
    <w:rsid w:val="0056463A"/>
    <w:rsid w:val="0056521C"/>
    <w:rsid w:val="00565540"/>
    <w:rsid w:val="005659F7"/>
    <w:rsid w:val="00565EC7"/>
    <w:rsid w:val="00566DFB"/>
    <w:rsid w:val="00567506"/>
    <w:rsid w:val="00567AD1"/>
    <w:rsid w:val="0057007F"/>
    <w:rsid w:val="005709AC"/>
    <w:rsid w:val="0057135E"/>
    <w:rsid w:val="00571397"/>
    <w:rsid w:val="005730D4"/>
    <w:rsid w:val="00573D55"/>
    <w:rsid w:val="00574E68"/>
    <w:rsid w:val="00574F29"/>
    <w:rsid w:val="00575E9D"/>
    <w:rsid w:val="005764E3"/>
    <w:rsid w:val="005767AD"/>
    <w:rsid w:val="00576F93"/>
    <w:rsid w:val="005770C7"/>
    <w:rsid w:val="005771FA"/>
    <w:rsid w:val="0057759C"/>
    <w:rsid w:val="00577D5E"/>
    <w:rsid w:val="00580BBA"/>
    <w:rsid w:val="00580EE9"/>
    <w:rsid w:val="00581E69"/>
    <w:rsid w:val="00582A8D"/>
    <w:rsid w:val="00583060"/>
    <w:rsid w:val="00583526"/>
    <w:rsid w:val="00583D06"/>
    <w:rsid w:val="0058553E"/>
    <w:rsid w:val="00585BC3"/>
    <w:rsid w:val="0058656D"/>
    <w:rsid w:val="00587022"/>
    <w:rsid w:val="005908AD"/>
    <w:rsid w:val="005914B7"/>
    <w:rsid w:val="005925C8"/>
    <w:rsid w:val="00592A5C"/>
    <w:rsid w:val="005936CA"/>
    <w:rsid w:val="00593A05"/>
    <w:rsid w:val="00593C4C"/>
    <w:rsid w:val="00593F85"/>
    <w:rsid w:val="0059458C"/>
    <w:rsid w:val="00594A3B"/>
    <w:rsid w:val="00594CCF"/>
    <w:rsid w:val="0059502A"/>
    <w:rsid w:val="0059549A"/>
    <w:rsid w:val="00595B8E"/>
    <w:rsid w:val="00595F1D"/>
    <w:rsid w:val="005969D0"/>
    <w:rsid w:val="00596D4F"/>
    <w:rsid w:val="00597BBE"/>
    <w:rsid w:val="005A0029"/>
    <w:rsid w:val="005A00C3"/>
    <w:rsid w:val="005A0B74"/>
    <w:rsid w:val="005A16A4"/>
    <w:rsid w:val="005A1895"/>
    <w:rsid w:val="005A1900"/>
    <w:rsid w:val="005A1AAE"/>
    <w:rsid w:val="005A22F4"/>
    <w:rsid w:val="005A446C"/>
    <w:rsid w:val="005A460B"/>
    <w:rsid w:val="005A4D21"/>
    <w:rsid w:val="005A5323"/>
    <w:rsid w:val="005A5845"/>
    <w:rsid w:val="005A60EE"/>
    <w:rsid w:val="005A6783"/>
    <w:rsid w:val="005A6873"/>
    <w:rsid w:val="005A6D1D"/>
    <w:rsid w:val="005B02D6"/>
    <w:rsid w:val="005B03C8"/>
    <w:rsid w:val="005B08FC"/>
    <w:rsid w:val="005B0C20"/>
    <w:rsid w:val="005B0DA6"/>
    <w:rsid w:val="005B1730"/>
    <w:rsid w:val="005B1D6C"/>
    <w:rsid w:val="005B21C6"/>
    <w:rsid w:val="005B29EE"/>
    <w:rsid w:val="005B2F2C"/>
    <w:rsid w:val="005B3B88"/>
    <w:rsid w:val="005B49B5"/>
    <w:rsid w:val="005B4EAE"/>
    <w:rsid w:val="005B5A8E"/>
    <w:rsid w:val="005B5BE2"/>
    <w:rsid w:val="005B61E0"/>
    <w:rsid w:val="005B67D5"/>
    <w:rsid w:val="005B7DC3"/>
    <w:rsid w:val="005B7DDB"/>
    <w:rsid w:val="005C17A5"/>
    <w:rsid w:val="005C1839"/>
    <w:rsid w:val="005C1A15"/>
    <w:rsid w:val="005C30DB"/>
    <w:rsid w:val="005C364B"/>
    <w:rsid w:val="005C47E9"/>
    <w:rsid w:val="005C4860"/>
    <w:rsid w:val="005C4A20"/>
    <w:rsid w:val="005C5226"/>
    <w:rsid w:val="005C58EB"/>
    <w:rsid w:val="005C5F22"/>
    <w:rsid w:val="005C6033"/>
    <w:rsid w:val="005C6327"/>
    <w:rsid w:val="005C6410"/>
    <w:rsid w:val="005C6E69"/>
    <w:rsid w:val="005C715A"/>
    <w:rsid w:val="005C74F7"/>
    <w:rsid w:val="005C74FA"/>
    <w:rsid w:val="005C79E9"/>
    <w:rsid w:val="005C7B18"/>
    <w:rsid w:val="005D03D1"/>
    <w:rsid w:val="005D1032"/>
    <w:rsid w:val="005D1521"/>
    <w:rsid w:val="005D1772"/>
    <w:rsid w:val="005D21D1"/>
    <w:rsid w:val="005D2733"/>
    <w:rsid w:val="005D2A6C"/>
    <w:rsid w:val="005D3614"/>
    <w:rsid w:val="005D3B26"/>
    <w:rsid w:val="005D3EC9"/>
    <w:rsid w:val="005D44DD"/>
    <w:rsid w:val="005D4908"/>
    <w:rsid w:val="005D4A61"/>
    <w:rsid w:val="005D4AD4"/>
    <w:rsid w:val="005D5C9A"/>
    <w:rsid w:val="005D60F8"/>
    <w:rsid w:val="005D648E"/>
    <w:rsid w:val="005D66B1"/>
    <w:rsid w:val="005D7082"/>
    <w:rsid w:val="005D7ADF"/>
    <w:rsid w:val="005E1857"/>
    <w:rsid w:val="005E356F"/>
    <w:rsid w:val="005E3B6A"/>
    <w:rsid w:val="005E40CA"/>
    <w:rsid w:val="005E5426"/>
    <w:rsid w:val="005E555F"/>
    <w:rsid w:val="005E577B"/>
    <w:rsid w:val="005E69AA"/>
    <w:rsid w:val="005E6B90"/>
    <w:rsid w:val="005E78A8"/>
    <w:rsid w:val="005E7D4E"/>
    <w:rsid w:val="005E7E35"/>
    <w:rsid w:val="005F01A6"/>
    <w:rsid w:val="005F0F33"/>
    <w:rsid w:val="005F14AA"/>
    <w:rsid w:val="005F1B7A"/>
    <w:rsid w:val="005F21B9"/>
    <w:rsid w:val="005F26A7"/>
    <w:rsid w:val="005F27B6"/>
    <w:rsid w:val="005F2E61"/>
    <w:rsid w:val="005F2F3E"/>
    <w:rsid w:val="005F335C"/>
    <w:rsid w:val="005F33C9"/>
    <w:rsid w:val="005F3BBC"/>
    <w:rsid w:val="005F4384"/>
    <w:rsid w:val="005F483A"/>
    <w:rsid w:val="005F4F55"/>
    <w:rsid w:val="005F6552"/>
    <w:rsid w:val="005F65E1"/>
    <w:rsid w:val="005F6653"/>
    <w:rsid w:val="005F6C9F"/>
    <w:rsid w:val="005F7A11"/>
    <w:rsid w:val="0060060F"/>
    <w:rsid w:val="006007A0"/>
    <w:rsid w:val="006017A8"/>
    <w:rsid w:val="00601895"/>
    <w:rsid w:val="006018A3"/>
    <w:rsid w:val="00602D75"/>
    <w:rsid w:val="00602ECF"/>
    <w:rsid w:val="00603368"/>
    <w:rsid w:val="0060346C"/>
    <w:rsid w:val="00603670"/>
    <w:rsid w:val="00604F26"/>
    <w:rsid w:val="00605ADC"/>
    <w:rsid w:val="0060653A"/>
    <w:rsid w:val="00606FAB"/>
    <w:rsid w:val="0060713F"/>
    <w:rsid w:val="00607267"/>
    <w:rsid w:val="0061041A"/>
    <w:rsid w:val="0061044B"/>
    <w:rsid w:val="00610B14"/>
    <w:rsid w:val="00610DDA"/>
    <w:rsid w:val="006118A7"/>
    <w:rsid w:val="00611D5E"/>
    <w:rsid w:val="006126FE"/>
    <w:rsid w:val="006129E3"/>
    <w:rsid w:val="0061317F"/>
    <w:rsid w:val="00613436"/>
    <w:rsid w:val="00614677"/>
    <w:rsid w:val="00615B69"/>
    <w:rsid w:val="00616BF5"/>
    <w:rsid w:val="00616FA4"/>
    <w:rsid w:val="00617E8C"/>
    <w:rsid w:val="0062046E"/>
    <w:rsid w:val="0062077A"/>
    <w:rsid w:val="00620DEF"/>
    <w:rsid w:val="00621A6F"/>
    <w:rsid w:val="00621D29"/>
    <w:rsid w:val="00624C14"/>
    <w:rsid w:val="006253AF"/>
    <w:rsid w:val="00625ADC"/>
    <w:rsid w:val="006272E8"/>
    <w:rsid w:val="0062747D"/>
    <w:rsid w:val="006277B8"/>
    <w:rsid w:val="006309E6"/>
    <w:rsid w:val="00630F86"/>
    <w:rsid w:val="006313A5"/>
    <w:rsid w:val="00631899"/>
    <w:rsid w:val="0063222D"/>
    <w:rsid w:val="00632759"/>
    <w:rsid w:val="0063296D"/>
    <w:rsid w:val="00632B2A"/>
    <w:rsid w:val="00634E4D"/>
    <w:rsid w:val="00635CD7"/>
    <w:rsid w:val="0063748B"/>
    <w:rsid w:val="00637C6F"/>
    <w:rsid w:val="006401BA"/>
    <w:rsid w:val="00640714"/>
    <w:rsid w:val="00640A99"/>
    <w:rsid w:val="00640C93"/>
    <w:rsid w:val="00641E04"/>
    <w:rsid w:val="00641EBE"/>
    <w:rsid w:val="00642CC1"/>
    <w:rsid w:val="00643D99"/>
    <w:rsid w:val="00644C8F"/>
    <w:rsid w:val="00645A35"/>
    <w:rsid w:val="00645CDC"/>
    <w:rsid w:val="00646658"/>
    <w:rsid w:val="00647C5D"/>
    <w:rsid w:val="00650788"/>
    <w:rsid w:val="00650C35"/>
    <w:rsid w:val="00651275"/>
    <w:rsid w:val="00651459"/>
    <w:rsid w:val="00651527"/>
    <w:rsid w:val="00651880"/>
    <w:rsid w:val="00652796"/>
    <w:rsid w:val="006527BE"/>
    <w:rsid w:val="00652F0D"/>
    <w:rsid w:val="006532F3"/>
    <w:rsid w:val="0065357F"/>
    <w:rsid w:val="0065507D"/>
    <w:rsid w:val="00655D33"/>
    <w:rsid w:val="00656437"/>
    <w:rsid w:val="00657169"/>
    <w:rsid w:val="00657843"/>
    <w:rsid w:val="00657FDB"/>
    <w:rsid w:val="00661F49"/>
    <w:rsid w:val="00662188"/>
    <w:rsid w:val="006625A6"/>
    <w:rsid w:val="006647D9"/>
    <w:rsid w:val="0066531E"/>
    <w:rsid w:val="00665EA0"/>
    <w:rsid w:val="006667AE"/>
    <w:rsid w:val="00667666"/>
    <w:rsid w:val="006702E2"/>
    <w:rsid w:val="0067035C"/>
    <w:rsid w:val="006709F7"/>
    <w:rsid w:val="00670A8A"/>
    <w:rsid w:val="006713B9"/>
    <w:rsid w:val="00671993"/>
    <w:rsid w:val="0067219F"/>
    <w:rsid w:val="0067242B"/>
    <w:rsid w:val="006724F7"/>
    <w:rsid w:val="006726AB"/>
    <w:rsid w:val="00672F7F"/>
    <w:rsid w:val="00673096"/>
    <w:rsid w:val="00673854"/>
    <w:rsid w:val="006745DC"/>
    <w:rsid w:val="0067516C"/>
    <w:rsid w:val="00676066"/>
    <w:rsid w:val="00676FA9"/>
    <w:rsid w:val="00677058"/>
    <w:rsid w:val="00677680"/>
    <w:rsid w:val="00677789"/>
    <w:rsid w:val="00677AE4"/>
    <w:rsid w:val="00677AF3"/>
    <w:rsid w:val="006802AD"/>
    <w:rsid w:val="00680366"/>
    <w:rsid w:val="00680379"/>
    <w:rsid w:val="006803BB"/>
    <w:rsid w:val="0068077B"/>
    <w:rsid w:val="00680EDC"/>
    <w:rsid w:val="006818F0"/>
    <w:rsid w:val="00682B17"/>
    <w:rsid w:val="00683049"/>
    <w:rsid w:val="006832F5"/>
    <w:rsid w:val="00683411"/>
    <w:rsid w:val="006838BD"/>
    <w:rsid w:val="006839D8"/>
    <w:rsid w:val="00684BC4"/>
    <w:rsid w:val="00685CCF"/>
    <w:rsid w:val="00687143"/>
    <w:rsid w:val="0068747D"/>
    <w:rsid w:val="00687F86"/>
    <w:rsid w:val="006905A9"/>
    <w:rsid w:val="006908A5"/>
    <w:rsid w:val="006908E0"/>
    <w:rsid w:val="00691912"/>
    <w:rsid w:val="00692048"/>
    <w:rsid w:val="00692975"/>
    <w:rsid w:val="006932E6"/>
    <w:rsid w:val="00693540"/>
    <w:rsid w:val="00693E2D"/>
    <w:rsid w:val="0069446D"/>
    <w:rsid w:val="00694C21"/>
    <w:rsid w:val="00695308"/>
    <w:rsid w:val="0069578D"/>
    <w:rsid w:val="00695A09"/>
    <w:rsid w:val="0069638E"/>
    <w:rsid w:val="00697B49"/>
    <w:rsid w:val="00697C4B"/>
    <w:rsid w:val="00697CBD"/>
    <w:rsid w:val="006A007C"/>
    <w:rsid w:val="006A08AA"/>
    <w:rsid w:val="006A1F54"/>
    <w:rsid w:val="006A2722"/>
    <w:rsid w:val="006A27DB"/>
    <w:rsid w:val="006A280F"/>
    <w:rsid w:val="006A3760"/>
    <w:rsid w:val="006A5A1E"/>
    <w:rsid w:val="006A6CBC"/>
    <w:rsid w:val="006A767F"/>
    <w:rsid w:val="006A777A"/>
    <w:rsid w:val="006A789A"/>
    <w:rsid w:val="006A78BD"/>
    <w:rsid w:val="006B06E1"/>
    <w:rsid w:val="006B0E31"/>
    <w:rsid w:val="006B142D"/>
    <w:rsid w:val="006B23C4"/>
    <w:rsid w:val="006B2436"/>
    <w:rsid w:val="006B26FF"/>
    <w:rsid w:val="006B29C3"/>
    <w:rsid w:val="006B2F62"/>
    <w:rsid w:val="006B2FB5"/>
    <w:rsid w:val="006B393F"/>
    <w:rsid w:val="006B4A86"/>
    <w:rsid w:val="006B5B94"/>
    <w:rsid w:val="006B6379"/>
    <w:rsid w:val="006B6F6F"/>
    <w:rsid w:val="006C0364"/>
    <w:rsid w:val="006C1340"/>
    <w:rsid w:val="006C16B5"/>
    <w:rsid w:val="006C185A"/>
    <w:rsid w:val="006C1E0D"/>
    <w:rsid w:val="006C33FF"/>
    <w:rsid w:val="006C3DD7"/>
    <w:rsid w:val="006C4693"/>
    <w:rsid w:val="006C4767"/>
    <w:rsid w:val="006C4F78"/>
    <w:rsid w:val="006C4FD1"/>
    <w:rsid w:val="006C53C6"/>
    <w:rsid w:val="006C57DF"/>
    <w:rsid w:val="006C5967"/>
    <w:rsid w:val="006C5CC5"/>
    <w:rsid w:val="006C62D0"/>
    <w:rsid w:val="006C7608"/>
    <w:rsid w:val="006D19E4"/>
    <w:rsid w:val="006D2200"/>
    <w:rsid w:val="006D3050"/>
    <w:rsid w:val="006D3378"/>
    <w:rsid w:val="006D33D7"/>
    <w:rsid w:val="006D37B4"/>
    <w:rsid w:val="006D4A56"/>
    <w:rsid w:val="006D5724"/>
    <w:rsid w:val="006D6238"/>
    <w:rsid w:val="006D6379"/>
    <w:rsid w:val="006D6630"/>
    <w:rsid w:val="006D6D0B"/>
    <w:rsid w:val="006D6D95"/>
    <w:rsid w:val="006D76B3"/>
    <w:rsid w:val="006D7791"/>
    <w:rsid w:val="006E02CF"/>
    <w:rsid w:val="006E1E1A"/>
    <w:rsid w:val="006E1E66"/>
    <w:rsid w:val="006E231D"/>
    <w:rsid w:val="006E26ED"/>
    <w:rsid w:val="006E3090"/>
    <w:rsid w:val="006E312B"/>
    <w:rsid w:val="006E405D"/>
    <w:rsid w:val="006E41CA"/>
    <w:rsid w:val="006E4AF8"/>
    <w:rsid w:val="006E560E"/>
    <w:rsid w:val="006E6369"/>
    <w:rsid w:val="006E6B6E"/>
    <w:rsid w:val="006E6C36"/>
    <w:rsid w:val="006E780C"/>
    <w:rsid w:val="006F02DC"/>
    <w:rsid w:val="006F14EC"/>
    <w:rsid w:val="006F19C7"/>
    <w:rsid w:val="006F1B8E"/>
    <w:rsid w:val="006F1C1D"/>
    <w:rsid w:val="006F1DFF"/>
    <w:rsid w:val="006F2098"/>
    <w:rsid w:val="006F28F0"/>
    <w:rsid w:val="006F3284"/>
    <w:rsid w:val="006F3313"/>
    <w:rsid w:val="006F4801"/>
    <w:rsid w:val="006F4B5F"/>
    <w:rsid w:val="006F4C98"/>
    <w:rsid w:val="006F5264"/>
    <w:rsid w:val="006F54DE"/>
    <w:rsid w:val="006F54FA"/>
    <w:rsid w:val="006F6341"/>
    <w:rsid w:val="006F6A50"/>
    <w:rsid w:val="006F7081"/>
    <w:rsid w:val="006F7CCA"/>
    <w:rsid w:val="006F7FAB"/>
    <w:rsid w:val="00700326"/>
    <w:rsid w:val="00701926"/>
    <w:rsid w:val="00701A88"/>
    <w:rsid w:val="00702095"/>
    <w:rsid w:val="007024FE"/>
    <w:rsid w:val="007033F6"/>
    <w:rsid w:val="0070352C"/>
    <w:rsid w:val="0070496F"/>
    <w:rsid w:val="007053F8"/>
    <w:rsid w:val="007064AF"/>
    <w:rsid w:val="00706693"/>
    <w:rsid w:val="00707039"/>
    <w:rsid w:val="00707197"/>
    <w:rsid w:val="007103BF"/>
    <w:rsid w:val="0071074A"/>
    <w:rsid w:val="00711F58"/>
    <w:rsid w:val="0071214A"/>
    <w:rsid w:val="0071361F"/>
    <w:rsid w:val="0071421E"/>
    <w:rsid w:val="007143CE"/>
    <w:rsid w:val="00714819"/>
    <w:rsid w:val="007149EB"/>
    <w:rsid w:val="00715BAE"/>
    <w:rsid w:val="00716266"/>
    <w:rsid w:val="007165F4"/>
    <w:rsid w:val="007166F8"/>
    <w:rsid w:val="00716BE2"/>
    <w:rsid w:val="00716CC0"/>
    <w:rsid w:val="007170CB"/>
    <w:rsid w:val="00717CB0"/>
    <w:rsid w:val="00720E39"/>
    <w:rsid w:val="007220BF"/>
    <w:rsid w:val="007232D4"/>
    <w:rsid w:val="007241AE"/>
    <w:rsid w:val="00724E2F"/>
    <w:rsid w:val="00725363"/>
    <w:rsid w:val="0072597C"/>
    <w:rsid w:val="00725D9E"/>
    <w:rsid w:val="00726505"/>
    <w:rsid w:val="00727907"/>
    <w:rsid w:val="00730124"/>
    <w:rsid w:val="007308BF"/>
    <w:rsid w:val="00730E3D"/>
    <w:rsid w:val="007312B1"/>
    <w:rsid w:val="0073152A"/>
    <w:rsid w:val="00731852"/>
    <w:rsid w:val="00732095"/>
    <w:rsid w:val="007326F8"/>
    <w:rsid w:val="00732CF3"/>
    <w:rsid w:val="00732F8C"/>
    <w:rsid w:val="00734206"/>
    <w:rsid w:val="007343BC"/>
    <w:rsid w:val="00734614"/>
    <w:rsid w:val="00734E6D"/>
    <w:rsid w:val="007352CF"/>
    <w:rsid w:val="007354C9"/>
    <w:rsid w:val="00735C96"/>
    <w:rsid w:val="00736098"/>
    <w:rsid w:val="00736CF3"/>
    <w:rsid w:val="0074069B"/>
    <w:rsid w:val="0074094D"/>
    <w:rsid w:val="00740D89"/>
    <w:rsid w:val="00740FCC"/>
    <w:rsid w:val="0074129A"/>
    <w:rsid w:val="00741F8F"/>
    <w:rsid w:val="0074281D"/>
    <w:rsid w:val="00743176"/>
    <w:rsid w:val="00743897"/>
    <w:rsid w:val="00743A48"/>
    <w:rsid w:val="00744257"/>
    <w:rsid w:val="00745888"/>
    <w:rsid w:val="007461EE"/>
    <w:rsid w:val="007478D0"/>
    <w:rsid w:val="00751F9A"/>
    <w:rsid w:val="00752BC6"/>
    <w:rsid w:val="00753D01"/>
    <w:rsid w:val="00754C32"/>
    <w:rsid w:val="00754DF8"/>
    <w:rsid w:val="00755521"/>
    <w:rsid w:val="007556F8"/>
    <w:rsid w:val="00755723"/>
    <w:rsid w:val="00756872"/>
    <w:rsid w:val="00757382"/>
    <w:rsid w:val="00757C2D"/>
    <w:rsid w:val="00760297"/>
    <w:rsid w:val="007605EB"/>
    <w:rsid w:val="0076063D"/>
    <w:rsid w:val="00761153"/>
    <w:rsid w:val="00761878"/>
    <w:rsid w:val="00761DE8"/>
    <w:rsid w:val="00761FE6"/>
    <w:rsid w:val="00762499"/>
    <w:rsid w:val="00762560"/>
    <w:rsid w:val="007632D2"/>
    <w:rsid w:val="00763D83"/>
    <w:rsid w:val="00763F64"/>
    <w:rsid w:val="00764583"/>
    <w:rsid w:val="007646C5"/>
    <w:rsid w:val="00764E66"/>
    <w:rsid w:val="00764F3F"/>
    <w:rsid w:val="00765708"/>
    <w:rsid w:val="00766117"/>
    <w:rsid w:val="0076685E"/>
    <w:rsid w:val="007670A1"/>
    <w:rsid w:val="00767680"/>
    <w:rsid w:val="00770101"/>
    <w:rsid w:val="0077029C"/>
    <w:rsid w:val="00770B8F"/>
    <w:rsid w:val="00771374"/>
    <w:rsid w:val="00772517"/>
    <w:rsid w:val="00772843"/>
    <w:rsid w:val="00774703"/>
    <w:rsid w:val="0077477F"/>
    <w:rsid w:val="0077498D"/>
    <w:rsid w:val="007757DD"/>
    <w:rsid w:val="00775E22"/>
    <w:rsid w:val="00776F89"/>
    <w:rsid w:val="007778D6"/>
    <w:rsid w:val="00777E90"/>
    <w:rsid w:val="00780032"/>
    <w:rsid w:val="007801A6"/>
    <w:rsid w:val="00780724"/>
    <w:rsid w:val="007808A3"/>
    <w:rsid w:val="00780C0B"/>
    <w:rsid w:val="00780CA0"/>
    <w:rsid w:val="00780FF9"/>
    <w:rsid w:val="00781910"/>
    <w:rsid w:val="00781A9D"/>
    <w:rsid w:val="00781BCC"/>
    <w:rsid w:val="007820AB"/>
    <w:rsid w:val="007820EF"/>
    <w:rsid w:val="007827B3"/>
    <w:rsid w:val="00782B14"/>
    <w:rsid w:val="00782DEF"/>
    <w:rsid w:val="007832CF"/>
    <w:rsid w:val="007832FF"/>
    <w:rsid w:val="0078354A"/>
    <w:rsid w:val="00783BDE"/>
    <w:rsid w:val="007843E8"/>
    <w:rsid w:val="00784CC9"/>
    <w:rsid w:val="00785F94"/>
    <w:rsid w:val="007867EF"/>
    <w:rsid w:val="0078686E"/>
    <w:rsid w:val="0079078D"/>
    <w:rsid w:val="00790A7F"/>
    <w:rsid w:val="00791B5D"/>
    <w:rsid w:val="00791BE6"/>
    <w:rsid w:val="00791F7D"/>
    <w:rsid w:val="00792F97"/>
    <w:rsid w:val="00794B89"/>
    <w:rsid w:val="00794FB2"/>
    <w:rsid w:val="00795150"/>
    <w:rsid w:val="00795274"/>
    <w:rsid w:val="00795FA8"/>
    <w:rsid w:val="007965B3"/>
    <w:rsid w:val="00796DEB"/>
    <w:rsid w:val="00796F57"/>
    <w:rsid w:val="007A0029"/>
    <w:rsid w:val="007A09BF"/>
    <w:rsid w:val="007A0F47"/>
    <w:rsid w:val="007A1DE3"/>
    <w:rsid w:val="007A1E4B"/>
    <w:rsid w:val="007A21E5"/>
    <w:rsid w:val="007A2D06"/>
    <w:rsid w:val="007A3270"/>
    <w:rsid w:val="007A3530"/>
    <w:rsid w:val="007A4291"/>
    <w:rsid w:val="007A5055"/>
    <w:rsid w:val="007A51BD"/>
    <w:rsid w:val="007A577A"/>
    <w:rsid w:val="007A5A6E"/>
    <w:rsid w:val="007A6A5A"/>
    <w:rsid w:val="007A6ECD"/>
    <w:rsid w:val="007A6F36"/>
    <w:rsid w:val="007A6FA3"/>
    <w:rsid w:val="007A7178"/>
    <w:rsid w:val="007A7252"/>
    <w:rsid w:val="007A778C"/>
    <w:rsid w:val="007A77CC"/>
    <w:rsid w:val="007A7B2B"/>
    <w:rsid w:val="007B0655"/>
    <w:rsid w:val="007B1290"/>
    <w:rsid w:val="007B168C"/>
    <w:rsid w:val="007B2171"/>
    <w:rsid w:val="007B2267"/>
    <w:rsid w:val="007B385F"/>
    <w:rsid w:val="007B3A47"/>
    <w:rsid w:val="007B412A"/>
    <w:rsid w:val="007B4497"/>
    <w:rsid w:val="007B4682"/>
    <w:rsid w:val="007B4CAF"/>
    <w:rsid w:val="007B5878"/>
    <w:rsid w:val="007B5A89"/>
    <w:rsid w:val="007B667C"/>
    <w:rsid w:val="007B6A72"/>
    <w:rsid w:val="007B6CA5"/>
    <w:rsid w:val="007B747B"/>
    <w:rsid w:val="007B7961"/>
    <w:rsid w:val="007B7C7B"/>
    <w:rsid w:val="007C0066"/>
    <w:rsid w:val="007C15B8"/>
    <w:rsid w:val="007C2E3D"/>
    <w:rsid w:val="007C2F58"/>
    <w:rsid w:val="007C3E18"/>
    <w:rsid w:val="007C47F4"/>
    <w:rsid w:val="007C4B87"/>
    <w:rsid w:val="007C4D4E"/>
    <w:rsid w:val="007C4D76"/>
    <w:rsid w:val="007C640D"/>
    <w:rsid w:val="007C67DF"/>
    <w:rsid w:val="007C6B57"/>
    <w:rsid w:val="007C7225"/>
    <w:rsid w:val="007D07D2"/>
    <w:rsid w:val="007D0AB1"/>
    <w:rsid w:val="007D1C22"/>
    <w:rsid w:val="007D210D"/>
    <w:rsid w:val="007D23F9"/>
    <w:rsid w:val="007D29B5"/>
    <w:rsid w:val="007D2AC5"/>
    <w:rsid w:val="007D3091"/>
    <w:rsid w:val="007D368C"/>
    <w:rsid w:val="007D3B70"/>
    <w:rsid w:val="007D3E4A"/>
    <w:rsid w:val="007D4121"/>
    <w:rsid w:val="007D444A"/>
    <w:rsid w:val="007D5195"/>
    <w:rsid w:val="007D5857"/>
    <w:rsid w:val="007D73D7"/>
    <w:rsid w:val="007D76EC"/>
    <w:rsid w:val="007E09BD"/>
    <w:rsid w:val="007E0AAE"/>
    <w:rsid w:val="007E11BF"/>
    <w:rsid w:val="007E18F1"/>
    <w:rsid w:val="007E1C91"/>
    <w:rsid w:val="007E2F27"/>
    <w:rsid w:val="007E3B0D"/>
    <w:rsid w:val="007E490D"/>
    <w:rsid w:val="007E53A0"/>
    <w:rsid w:val="007E5A4A"/>
    <w:rsid w:val="007E6072"/>
    <w:rsid w:val="007E6286"/>
    <w:rsid w:val="007E640B"/>
    <w:rsid w:val="007E76A0"/>
    <w:rsid w:val="007E7B95"/>
    <w:rsid w:val="007E7DE5"/>
    <w:rsid w:val="007E7EE4"/>
    <w:rsid w:val="007F0451"/>
    <w:rsid w:val="007F11C0"/>
    <w:rsid w:val="007F22AD"/>
    <w:rsid w:val="007F2C47"/>
    <w:rsid w:val="007F34F0"/>
    <w:rsid w:val="007F3A7D"/>
    <w:rsid w:val="007F4C1D"/>
    <w:rsid w:val="007F5540"/>
    <w:rsid w:val="007F5604"/>
    <w:rsid w:val="007F6F3C"/>
    <w:rsid w:val="007F73FC"/>
    <w:rsid w:val="007F7783"/>
    <w:rsid w:val="00801520"/>
    <w:rsid w:val="008025DA"/>
    <w:rsid w:val="00802AE1"/>
    <w:rsid w:val="0080361F"/>
    <w:rsid w:val="00804A2B"/>
    <w:rsid w:val="00805409"/>
    <w:rsid w:val="00805712"/>
    <w:rsid w:val="00806DA2"/>
    <w:rsid w:val="008070FD"/>
    <w:rsid w:val="00807656"/>
    <w:rsid w:val="00807D65"/>
    <w:rsid w:val="0081000C"/>
    <w:rsid w:val="00810189"/>
    <w:rsid w:val="00810C39"/>
    <w:rsid w:val="008115D4"/>
    <w:rsid w:val="00813FF4"/>
    <w:rsid w:val="00814A2A"/>
    <w:rsid w:val="00815B7D"/>
    <w:rsid w:val="00815C13"/>
    <w:rsid w:val="00815EA9"/>
    <w:rsid w:val="00815F69"/>
    <w:rsid w:val="00816891"/>
    <w:rsid w:val="00816C62"/>
    <w:rsid w:val="00816E52"/>
    <w:rsid w:val="008174DC"/>
    <w:rsid w:val="008175F1"/>
    <w:rsid w:val="00817DB0"/>
    <w:rsid w:val="00817E30"/>
    <w:rsid w:val="00820BBE"/>
    <w:rsid w:val="008216F3"/>
    <w:rsid w:val="008219F2"/>
    <w:rsid w:val="008235C9"/>
    <w:rsid w:val="00823AC6"/>
    <w:rsid w:val="00823E9D"/>
    <w:rsid w:val="00826B44"/>
    <w:rsid w:val="00826EF6"/>
    <w:rsid w:val="00830D07"/>
    <w:rsid w:val="00830E27"/>
    <w:rsid w:val="008312E6"/>
    <w:rsid w:val="0083145C"/>
    <w:rsid w:val="0083173C"/>
    <w:rsid w:val="00832790"/>
    <w:rsid w:val="008332C8"/>
    <w:rsid w:val="00833FDC"/>
    <w:rsid w:val="0083477B"/>
    <w:rsid w:val="00834C15"/>
    <w:rsid w:val="00835607"/>
    <w:rsid w:val="00835A4F"/>
    <w:rsid w:val="00835E04"/>
    <w:rsid w:val="0083658B"/>
    <w:rsid w:val="00836760"/>
    <w:rsid w:val="00837CB7"/>
    <w:rsid w:val="00837DDF"/>
    <w:rsid w:val="00840008"/>
    <w:rsid w:val="00841573"/>
    <w:rsid w:val="008416D9"/>
    <w:rsid w:val="00841EFC"/>
    <w:rsid w:val="008424F9"/>
    <w:rsid w:val="00843505"/>
    <w:rsid w:val="008435A6"/>
    <w:rsid w:val="00843D84"/>
    <w:rsid w:val="00843FE8"/>
    <w:rsid w:val="008443B8"/>
    <w:rsid w:val="0084569F"/>
    <w:rsid w:val="00846C1D"/>
    <w:rsid w:val="0084730D"/>
    <w:rsid w:val="0084798B"/>
    <w:rsid w:val="00847DB7"/>
    <w:rsid w:val="008503C9"/>
    <w:rsid w:val="0085041C"/>
    <w:rsid w:val="008507E6"/>
    <w:rsid w:val="00850BFC"/>
    <w:rsid w:val="00851615"/>
    <w:rsid w:val="008518B3"/>
    <w:rsid w:val="00851B34"/>
    <w:rsid w:val="00851B9C"/>
    <w:rsid w:val="00852464"/>
    <w:rsid w:val="0085290D"/>
    <w:rsid w:val="00852C5E"/>
    <w:rsid w:val="00853248"/>
    <w:rsid w:val="00853EBE"/>
    <w:rsid w:val="008545F8"/>
    <w:rsid w:val="008553F2"/>
    <w:rsid w:val="008560E6"/>
    <w:rsid w:val="008564C2"/>
    <w:rsid w:val="008567E6"/>
    <w:rsid w:val="00856B2F"/>
    <w:rsid w:val="008574C8"/>
    <w:rsid w:val="008575E6"/>
    <w:rsid w:val="008576DF"/>
    <w:rsid w:val="0085788F"/>
    <w:rsid w:val="00857F37"/>
    <w:rsid w:val="00860274"/>
    <w:rsid w:val="00860556"/>
    <w:rsid w:val="00861020"/>
    <w:rsid w:val="008615E6"/>
    <w:rsid w:val="00861668"/>
    <w:rsid w:val="00861BD3"/>
    <w:rsid w:val="008621C4"/>
    <w:rsid w:val="008625A3"/>
    <w:rsid w:val="008642D5"/>
    <w:rsid w:val="008656F3"/>
    <w:rsid w:val="00866262"/>
    <w:rsid w:val="00867A13"/>
    <w:rsid w:val="0087010B"/>
    <w:rsid w:val="00870140"/>
    <w:rsid w:val="008702CF"/>
    <w:rsid w:val="00870596"/>
    <w:rsid w:val="008729C0"/>
    <w:rsid w:val="00872AFA"/>
    <w:rsid w:val="00873305"/>
    <w:rsid w:val="0087539A"/>
    <w:rsid w:val="00876216"/>
    <w:rsid w:val="00876253"/>
    <w:rsid w:val="008765DC"/>
    <w:rsid w:val="008766D9"/>
    <w:rsid w:val="00876944"/>
    <w:rsid w:val="00876D94"/>
    <w:rsid w:val="008802D6"/>
    <w:rsid w:val="00881129"/>
    <w:rsid w:val="00883F3F"/>
    <w:rsid w:val="008846C6"/>
    <w:rsid w:val="00885637"/>
    <w:rsid w:val="00887050"/>
    <w:rsid w:val="00887962"/>
    <w:rsid w:val="00891073"/>
    <w:rsid w:val="00891116"/>
    <w:rsid w:val="008916DD"/>
    <w:rsid w:val="00891F89"/>
    <w:rsid w:val="00893D06"/>
    <w:rsid w:val="00893F36"/>
    <w:rsid w:val="00894020"/>
    <w:rsid w:val="00895909"/>
    <w:rsid w:val="00897954"/>
    <w:rsid w:val="008979DA"/>
    <w:rsid w:val="00897B1D"/>
    <w:rsid w:val="008A0DD4"/>
    <w:rsid w:val="008A1544"/>
    <w:rsid w:val="008A1940"/>
    <w:rsid w:val="008A2768"/>
    <w:rsid w:val="008A2EFA"/>
    <w:rsid w:val="008A329B"/>
    <w:rsid w:val="008A36F8"/>
    <w:rsid w:val="008A36FD"/>
    <w:rsid w:val="008A3B43"/>
    <w:rsid w:val="008A3CEE"/>
    <w:rsid w:val="008A485C"/>
    <w:rsid w:val="008A4BC6"/>
    <w:rsid w:val="008A4F6D"/>
    <w:rsid w:val="008A56EF"/>
    <w:rsid w:val="008A5A64"/>
    <w:rsid w:val="008A5F34"/>
    <w:rsid w:val="008A66CE"/>
    <w:rsid w:val="008A7224"/>
    <w:rsid w:val="008A7701"/>
    <w:rsid w:val="008A78A4"/>
    <w:rsid w:val="008A7B28"/>
    <w:rsid w:val="008B0804"/>
    <w:rsid w:val="008B1B1B"/>
    <w:rsid w:val="008B1F46"/>
    <w:rsid w:val="008B23E0"/>
    <w:rsid w:val="008B382F"/>
    <w:rsid w:val="008B3E86"/>
    <w:rsid w:val="008B4C69"/>
    <w:rsid w:val="008B6227"/>
    <w:rsid w:val="008B668A"/>
    <w:rsid w:val="008B708F"/>
    <w:rsid w:val="008B7818"/>
    <w:rsid w:val="008B7B20"/>
    <w:rsid w:val="008C0704"/>
    <w:rsid w:val="008C13C2"/>
    <w:rsid w:val="008C2134"/>
    <w:rsid w:val="008C3001"/>
    <w:rsid w:val="008C36B9"/>
    <w:rsid w:val="008C4764"/>
    <w:rsid w:val="008C4766"/>
    <w:rsid w:val="008C4948"/>
    <w:rsid w:val="008C4C8A"/>
    <w:rsid w:val="008C526F"/>
    <w:rsid w:val="008C53A0"/>
    <w:rsid w:val="008C572E"/>
    <w:rsid w:val="008C58F1"/>
    <w:rsid w:val="008C5AD9"/>
    <w:rsid w:val="008C5FE0"/>
    <w:rsid w:val="008C6E69"/>
    <w:rsid w:val="008C73A1"/>
    <w:rsid w:val="008C752E"/>
    <w:rsid w:val="008C7633"/>
    <w:rsid w:val="008C7975"/>
    <w:rsid w:val="008D0C4F"/>
    <w:rsid w:val="008D10B1"/>
    <w:rsid w:val="008D11C8"/>
    <w:rsid w:val="008D1457"/>
    <w:rsid w:val="008D148F"/>
    <w:rsid w:val="008D1568"/>
    <w:rsid w:val="008D1740"/>
    <w:rsid w:val="008D19D0"/>
    <w:rsid w:val="008D1B9C"/>
    <w:rsid w:val="008D2437"/>
    <w:rsid w:val="008D2FB4"/>
    <w:rsid w:val="008D2FF4"/>
    <w:rsid w:val="008D3A5F"/>
    <w:rsid w:val="008D40B2"/>
    <w:rsid w:val="008D57EF"/>
    <w:rsid w:val="008D5FDB"/>
    <w:rsid w:val="008D636A"/>
    <w:rsid w:val="008D6BD3"/>
    <w:rsid w:val="008D7470"/>
    <w:rsid w:val="008D7BC7"/>
    <w:rsid w:val="008E125D"/>
    <w:rsid w:val="008E1C96"/>
    <w:rsid w:val="008E2333"/>
    <w:rsid w:val="008E29B0"/>
    <w:rsid w:val="008E331C"/>
    <w:rsid w:val="008E3884"/>
    <w:rsid w:val="008E44A5"/>
    <w:rsid w:val="008E49DD"/>
    <w:rsid w:val="008E4B48"/>
    <w:rsid w:val="008E547D"/>
    <w:rsid w:val="008E570A"/>
    <w:rsid w:val="008E5942"/>
    <w:rsid w:val="008E5DF9"/>
    <w:rsid w:val="008E60B1"/>
    <w:rsid w:val="008E6FC8"/>
    <w:rsid w:val="008E71D6"/>
    <w:rsid w:val="008E7B03"/>
    <w:rsid w:val="008E7D62"/>
    <w:rsid w:val="008F071D"/>
    <w:rsid w:val="008F0DFF"/>
    <w:rsid w:val="008F10FF"/>
    <w:rsid w:val="008F16A2"/>
    <w:rsid w:val="008F1C6E"/>
    <w:rsid w:val="008F1F70"/>
    <w:rsid w:val="008F1FEC"/>
    <w:rsid w:val="008F2552"/>
    <w:rsid w:val="008F3487"/>
    <w:rsid w:val="008F3877"/>
    <w:rsid w:val="008F3AF9"/>
    <w:rsid w:val="008F4047"/>
    <w:rsid w:val="008F4119"/>
    <w:rsid w:val="008F4421"/>
    <w:rsid w:val="008F4A7F"/>
    <w:rsid w:val="008F6497"/>
    <w:rsid w:val="008F66B5"/>
    <w:rsid w:val="008F6B50"/>
    <w:rsid w:val="008F7012"/>
    <w:rsid w:val="008F73E4"/>
    <w:rsid w:val="008F7665"/>
    <w:rsid w:val="008F774C"/>
    <w:rsid w:val="008F7BDD"/>
    <w:rsid w:val="0090032A"/>
    <w:rsid w:val="00901458"/>
    <w:rsid w:val="0090157E"/>
    <w:rsid w:val="00901657"/>
    <w:rsid w:val="00902014"/>
    <w:rsid w:val="00902365"/>
    <w:rsid w:val="009029BF"/>
    <w:rsid w:val="009032AE"/>
    <w:rsid w:val="009035A7"/>
    <w:rsid w:val="009038CE"/>
    <w:rsid w:val="00903ACD"/>
    <w:rsid w:val="00903CDB"/>
    <w:rsid w:val="009044D0"/>
    <w:rsid w:val="00904A45"/>
    <w:rsid w:val="009055B7"/>
    <w:rsid w:val="009056F6"/>
    <w:rsid w:val="00905DAB"/>
    <w:rsid w:val="00905EDA"/>
    <w:rsid w:val="0090692A"/>
    <w:rsid w:val="00906AF9"/>
    <w:rsid w:val="00906E42"/>
    <w:rsid w:val="0090779F"/>
    <w:rsid w:val="00907FB5"/>
    <w:rsid w:val="00911E5A"/>
    <w:rsid w:val="009128F0"/>
    <w:rsid w:val="009129CF"/>
    <w:rsid w:val="00912A3B"/>
    <w:rsid w:val="00912CE9"/>
    <w:rsid w:val="00913154"/>
    <w:rsid w:val="009139CF"/>
    <w:rsid w:val="00914007"/>
    <w:rsid w:val="009144CA"/>
    <w:rsid w:val="00915331"/>
    <w:rsid w:val="00915A48"/>
    <w:rsid w:val="00915AC9"/>
    <w:rsid w:val="0091640A"/>
    <w:rsid w:val="009177BD"/>
    <w:rsid w:val="00920914"/>
    <w:rsid w:val="00920A9A"/>
    <w:rsid w:val="00920EF8"/>
    <w:rsid w:val="00921536"/>
    <w:rsid w:val="0092165A"/>
    <w:rsid w:val="00921A1D"/>
    <w:rsid w:val="009227BD"/>
    <w:rsid w:val="00923353"/>
    <w:rsid w:val="009246B3"/>
    <w:rsid w:val="00924EB7"/>
    <w:rsid w:val="009251CA"/>
    <w:rsid w:val="00925B6E"/>
    <w:rsid w:val="00925E16"/>
    <w:rsid w:val="0092768A"/>
    <w:rsid w:val="009302CD"/>
    <w:rsid w:val="0093055D"/>
    <w:rsid w:val="0093103B"/>
    <w:rsid w:val="00933082"/>
    <w:rsid w:val="009331E6"/>
    <w:rsid w:val="009332C5"/>
    <w:rsid w:val="00934DEA"/>
    <w:rsid w:val="009354A1"/>
    <w:rsid w:val="00935CE9"/>
    <w:rsid w:val="009372B8"/>
    <w:rsid w:val="00940639"/>
    <w:rsid w:val="009407E9"/>
    <w:rsid w:val="009408F9"/>
    <w:rsid w:val="0094184A"/>
    <w:rsid w:val="00942977"/>
    <w:rsid w:val="00943A74"/>
    <w:rsid w:val="00943EF6"/>
    <w:rsid w:val="00943F60"/>
    <w:rsid w:val="0094466C"/>
    <w:rsid w:val="00944C2C"/>
    <w:rsid w:val="00945CE0"/>
    <w:rsid w:val="00946004"/>
    <w:rsid w:val="00946111"/>
    <w:rsid w:val="0094697F"/>
    <w:rsid w:val="00950CCB"/>
    <w:rsid w:val="00951A12"/>
    <w:rsid w:val="00951C62"/>
    <w:rsid w:val="00952E4D"/>
    <w:rsid w:val="00954446"/>
    <w:rsid w:val="00954568"/>
    <w:rsid w:val="009545E3"/>
    <w:rsid w:val="00954BCB"/>
    <w:rsid w:val="00954F63"/>
    <w:rsid w:val="00955913"/>
    <w:rsid w:val="00956251"/>
    <w:rsid w:val="0096066C"/>
    <w:rsid w:val="009611BE"/>
    <w:rsid w:val="009612CF"/>
    <w:rsid w:val="00961593"/>
    <w:rsid w:val="00961ADE"/>
    <w:rsid w:val="009622F2"/>
    <w:rsid w:val="00962BE7"/>
    <w:rsid w:val="009633D6"/>
    <w:rsid w:val="00964FAE"/>
    <w:rsid w:val="00965296"/>
    <w:rsid w:val="00965324"/>
    <w:rsid w:val="00965FF1"/>
    <w:rsid w:val="00966A3B"/>
    <w:rsid w:val="00966C3B"/>
    <w:rsid w:val="00966DB3"/>
    <w:rsid w:val="009671EA"/>
    <w:rsid w:val="009677EE"/>
    <w:rsid w:val="00967B14"/>
    <w:rsid w:val="00970786"/>
    <w:rsid w:val="00970E5F"/>
    <w:rsid w:val="00972C5B"/>
    <w:rsid w:val="00972EB3"/>
    <w:rsid w:val="009737A7"/>
    <w:rsid w:val="00974081"/>
    <w:rsid w:val="00974D35"/>
    <w:rsid w:val="00974E2C"/>
    <w:rsid w:val="0097574E"/>
    <w:rsid w:val="00976882"/>
    <w:rsid w:val="0097690D"/>
    <w:rsid w:val="00976FC1"/>
    <w:rsid w:val="0097753B"/>
    <w:rsid w:val="00977DB8"/>
    <w:rsid w:val="00977E2C"/>
    <w:rsid w:val="00980276"/>
    <w:rsid w:val="00980D3F"/>
    <w:rsid w:val="00982A67"/>
    <w:rsid w:val="00983F80"/>
    <w:rsid w:val="00984496"/>
    <w:rsid w:val="00984502"/>
    <w:rsid w:val="0098585D"/>
    <w:rsid w:val="00987106"/>
    <w:rsid w:val="009871D5"/>
    <w:rsid w:val="00987358"/>
    <w:rsid w:val="00990938"/>
    <w:rsid w:val="00991043"/>
    <w:rsid w:val="009918D6"/>
    <w:rsid w:val="00991CED"/>
    <w:rsid w:val="00992BD7"/>
    <w:rsid w:val="00992D75"/>
    <w:rsid w:val="0099356A"/>
    <w:rsid w:val="009953D1"/>
    <w:rsid w:val="00996264"/>
    <w:rsid w:val="0099753D"/>
    <w:rsid w:val="009A05BC"/>
    <w:rsid w:val="009A06D7"/>
    <w:rsid w:val="009A0DB8"/>
    <w:rsid w:val="009A2401"/>
    <w:rsid w:val="009A3306"/>
    <w:rsid w:val="009A3603"/>
    <w:rsid w:val="009A3B7B"/>
    <w:rsid w:val="009A3C52"/>
    <w:rsid w:val="009A3EA3"/>
    <w:rsid w:val="009A6079"/>
    <w:rsid w:val="009A61B2"/>
    <w:rsid w:val="009A6329"/>
    <w:rsid w:val="009A7EB1"/>
    <w:rsid w:val="009B0B3E"/>
    <w:rsid w:val="009B28D0"/>
    <w:rsid w:val="009B2A91"/>
    <w:rsid w:val="009B418F"/>
    <w:rsid w:val="009B568F"/>
    <w:rsid w:val="009B5F4E"/>
    <w:rsid w:val="009B68DD"/>
    <w:rsid w:val="009B752E"/>
    <w:rsid w:val="009C0670"/>
    <w:rsid w:val="009C0A61"/>
    <w:rsid w:val="009C1077"/>
    <w:rsid w:val="009C2418"/>
    <w:rsid w:val="009C5D03"/>
    <w:rsid w:val="009C5F63"/>
    <w:rsid w:val="009C6A9C"/>
    <w:rsid w:val="009C6F0D"/>
    <w:rsid w:val="009C7881"/>
    <w:rsid w:val="009C79F7"/>
    <w:rsid w:val="009C7AB0"/>
    <w:rsid w:val="009D0012"/>
    <w:rsid w:val="009D125F"/>
    <w:rsid w:val="009D142F"/>
    <w:rsid w:val="009D1470"/>
    <w:rsid w:val="009D1D41"/>
    <w:rsid w:val="009D27F4"/>
    <w:rsid w:val="009D3295"/>
    <w:rsid w:val="009D34D1"/>
    <w:rsid w:val="009D64E2"/>
    <w:rsid w:val="009D6BE9"/>
    <w:rsid w:val="009D7C6F"/>
    <w:rsid w:val="009D7FAF"/>
    <w:rsid w:val="009E01DC"/>
    <w:rsid w:val="009E081B"/>
    <w:rsid w:val="009E0A3C"/>
    <w:rsid w:val="009E1765"/>
    <w:rsid w:val="009E1932"/>
    <w:rsid w:val="009E2168"/>
    <w:rsid w:val="009E221E"/>
    <w:rsid w:val="009E230D"/>
    <w:rsid w:val="009E275B"/>
    <w:rsid w:val="009E275C"/>
    <w:rsid w:val="009E2924"/>
    <w:rsid w:val="009E3849"/>
    <w:rsid w:val="009E3C3C"/>
    <w:rsid w:val="009E6186"/>
    <w:rsid w:val="009E642D"/>
    <w:rsid w:val="009E6BAC"/>
    <w:rsid w:val="009E6D4D"/>
    <w:rsid w:val="009E727D"/>
    <w:rsid w:val="009F015B"/>
    <w:rsid w:val="009F01BB"/>
    <w:rsid w:val="009F02AC"/>
    <w:rsid w:val="009F088B"/>
    <w:rsid w:val="009F0ADD"/>
    <w:rsid w:val="009F1E7B"/>
    <w:rsid w:val="009F2E1A"/>
    <w:rsid w:val="009F2E5F"/>
    <w:rsid w:val="009F4722"/>
    <w:rsid w:val="009F4978"/>
    <w:rsid w:val="009F4E25"/>
    <w:rsid w:val="009F57FC"/>
    <w:rsid w:val="009F66A5"/>
    <w:rsid w:val="009F6FCB"/>
    <w:rsid w:val="009F76A8"/>
    <w:rsid w:val="009F7A10"/>
    <w:rsid w:val="009F7BE1"/>
    <w:rsid w:val="00A001BF"/>
    <w:rsid w:val="00A0051C"/>
    <w:rsid w:val="00A00E3E"/>
    <w:rsid w:val="00A01277"/>
    <w:rsid w:val="00A012B0"/>
    <w:rsid w:val="00A0135E"/>
    <w:rsid w:val="00A01435"/>
    <w:rsid w:val="00A01F4C"/>
    <w:rsid w:val="00A02349"/>
    <w:rsid w:val="00A02D23"/>
    <w:rsid w:val="00A03531"/>
    <w:rsid w:val="00A0374C"/>
    <w:rsid w:val="00A04779"/>
    <w:rsid w:val="00A04A3B"/>
    <w:rsid w:val="00A0576E"/>
    <w:rsid w:val="00A05B3F"/>
    <w:rsid w:val="00A066D1"/>
    <w:rsid w:val="00A06C8E"/>
    <w:rsid w:val="00A075B6"/>
    <w:rsid w:val="00A07AE4"/>
    <w:rsid w:val="00A109F3"/>
    <w:rsid w:val="00A10DF1"/>
    <w:rsid w:val="00A119E7"/>
    <w:rsid w:val="00A11BD6"/>
    <w:rsid w:val="00A11D35"/>
    <w:rsid w:val="00A1235B"/>
    <w:rsid w:val="00A136AB"/>
    <w:rsid w:val="00A136E5"/>
    <w:rsid w:val="00A13BE7"/>
    <w:rsid w:val="00A13DFE"/>
    <w:rsid w:val="00A157AC"/>
    <w:rsid w:val="00A15D02"/>
    <w:rsid w:val="00A171E5"/>
    <w:rsid w:val="00A17E0C"/>
    <w:rsid w:val="00A203FB"/>
    <w:rsid w:val="00A20E7E"/>
    <w:rsid w:val="00A20EB4"/>
    <w:rsid w:val="00A23293"/>
    <w:rsid w:val="00A234EF"/>
    <w:rsid w:val="00A24487"/>
    <w:rsid w:val="00A247A2"/>
    <w:rsid w:val="00A24F04"/>
    <w:rsid w:val="00A25BEC"/>
    <w:rsid w:val="00A2634E"/>
    <w:rsid w:val="00A26620"/>
    <w:rsid w:val="00A26CB1"/>
    <w:rsid w:val="00A270C5"/>
    <w:rsid w:val="00A305F8"/>
    <w:rsid w:val="00A30BCF"/>
    <w:rsid w:val="00A30CD7"/>
    <w:rsid w:val="00A31AE2"/>
    <w:rsid w:val="00A32709"/>
    <w:rsid w:val="00A32956"/>
    <w:rsid w:val="00A32A52"/>
    <w:rsid w:val="00A32E87"/>
    <w:rsid w:val="00A339EE"/>
    <w:rsid w:val="00A34215"/>
    <w:rsid w:val="00A342DB"/>
    <w:rsid w:val="00A34EAB"/>
    <w:rsid w:val="00A352A7"/>
    <w:rsid w:val="00A35614"/>
    <w:rsid w:val="00A35BF9"/>
    <w:rsid w:val="00A360D0"/>
    <w:rsid w:val="00A36C13"/>
    <w:rsid w:val="00A36FC1"/>
    <w:rsid w:val="00A3725A"/>
    <w:rsid w:val="00A37266"/>
    <w:rsid w:val="00A372F6"/>
    <w:rsid w:val="00A374A3"/>
    <w:rsid w:val="00A3796C"/>
    <w:rsid w:val="00A37BEC"/>
    <w:rsid w:val="00A40A28"/>
    <w:rsid w:val="00A410F6"/>
    <w:rsid w:val="00A41292"/>
    <w:rsid w:val="00A41E25"/>
    <w:rsid w:val="00A41F56"/>
    <w:rsid w:val="00A42207"/>
    <w:rsid w:val="00A430BF"/>
    <w:rsid w:val="00A43852"/>
    <w:rsid w:val="00A43B4D"/>
    <w:rsid w:val="00A44373"/>
    <w:rsid w:val="00A44498"/>
    <w:rsid w:val="00A44503"/>
    <w:rsid w:val="00A446C8"/>
    <w:rsid w:val="00A455A7"/>
    <w:rsid w:val="00A4584E"/>
    <w:rsid w:val="00A45B6F"/>
    <w:rsid w:val="00A4608C"/>
    <w:rsid w:val="00A46487"/>
    <w:rsid w:val="00A46B28"/>
    <w:rsid w:val="00A46D29"/>
    <w:rsid w:val="00A46FB0"/>
    <w:rsid w:val="00A476C7"/>
    <w:rsid w:val="00A47925"/>
    <w:rsid w:val="00A47B44"/>
    <w:rsid w:val="00A47E0D"/>
    <w:rsid w:val="00A47EA9"/>
    <w:rsid w:val="00A47F7D"/>
    <w:rsid w:val="00A5137C"/>
    <w:rsid w:val="00A52018"/>
    <w:rsid w:val="00A528A5"/>
    <w:rsid w:val="00A52B56"/>
    <w:rsid w:val="00A52E33"/>
    <w:rsid w:val="00A530DA"/>
    <w:rsid w:val="00A539D4"/>
    <w:rsid w:val="00A5511F"/>
    <w:rsid w:val="00A55A0E"/>
    <w:rsid w:val="00A55A22"/>
    <w:rsid w:val="00A56001"/>
    <w:rsid w:val="00A5661D"/>
    <w:rsid w:val="00A57042"/>
    <w:rsid w:val="00A57F62"/>
    <w:rsid w:val="00A60381"/>
    <w:rsid w:val="00A60E1C"/>
    <w:rsid w:val="00A61088"/>
    <w:rsid w:val="00A64623"/>
    <w:rsid w:val="00A6463E"/>
    <w:rsid w:val="00A64978"/>
    <w:rsid w:val="00A64B0A"/>
    <w:rsid w:val="00A65D84"/>
    <w:rsid w:val="00A6612A"/>
    <w:rsid w:val="00A674EB"/>
    <w:rsid w:val="00A676E0"/>
    <w:rsid w:val="00A706E6"/>
    <w:rsid w:val="00A706F8"/>
    <w:rsid w:val="00A70ABA"/>
    <w:rsid w:val="00A737B5"/>
    <w:rsid w:val="00A74311"/>
    <w:rsid w:val="00A74441"/>
    <w:rsid w:val="00A74704"/>
    <w:rsid w:val="00A74CBA"/>
    <w:rsid w:val="00A75A93"/>
    <w:rsid w:val="00A7724E"/>
    <w:rsid w:val="00A77540"/>
    <w:rsid w:val="00A77B52"/>
    <w:rsid w:val="00A77DCE"/>
    <w:rsid w:val="00A77DFA"/>
    <w:rsid w:val="00A802A9"/>
    <w:rsid w:val="00A804C6"/>
    <w:rsid w:val="00A809C9"/>
    <w:rsid w:val="00A811DD"/>
    <w:rsid w:val="00A812C9"/>
    <w:rsid w:val="00A81FD3"/>
    <w:rsid w:val="00A82BFF"/>
    <w:rsid w:val="00A82CA7"/>
    <w:rsid w:val="00A831F1"/>
    <w:rsid w:val="00A83494"/>
    <w:rsid w:val="00A83712"/>
    <w:rsid w:val="00A83DA3"/>
    <w:rsid w:val="00A83EB9"/>
    <w:rsid w:val="00A84343"/>
    <w:rsid w:val="00A85143"/>
    <w:rsid w:val="00A853D7"/>
    <w:rsid w:val="00A86025"/>
    <w:rsid w:val="00A86A99"/>
    <w:rsid w:val="00A86CCE"/>
    <w:rsid w:val="00A87456"/>
    <w:rsid w:val="00A9012A"/>
    <w:rsid w:val="00A908EA"/>
    <w:rsid w:val="00A90B4F"/>
    <w:rsid w:val="00A92011"/>
    <w:rsid w:val="00A9263A"/>
    <w:rsid w:val="00A92B82"/>
    <w:rsid w:val="00A92E8E"/>
    <w:rsid w:val="00A93074"/>
    <w:rsid w:val="00A93094"/>
    <w:rsid w:val="00A93339"/>
    <w:rsid w:val="00A9442F"/>
    <w:rsid w:val="00A94ED9"/>
    <w:rsid w:val="00A977E9"/>
    <w:rsid w:val="00AA007D"/>
    <w:rsid w:val="00AA1C29"/>
    <w:rsid w:val="00AA1D40"/>
    <w:rsid w:val="00AA1E91"/>
    <w:rsid w:val="00AA1FD9"/>
    <w:rsid w:val="00AA3158"/>
    <w:rsid w:val="00AA3665"/>
    <w:rsid w:val="00AA37F6"/>
    <w:rsid w:val="00AA3C66"/>
    <w:rsid w:val="00AA44A0"/>
    <w:rsid w:val="00AA49C9"/>
    <w:rsid w:val="00AA624C"/>
    <w:rsid w:val="00AA636D"/>
    <w:rsid w:val="00AA757A"/>
    <w:rsid w:val="00AA7732"/>
    <w:rsid w:val="00AA7C36"/>
    <w:rsid w:val="00AB14D8"/>
    <w:rsid w:val="00AB17B1"/>
    <w:rsid w:val="00AB206F"/>
    <w:rsid w:val="00AB2B2A"/>
    <w:rsid w:val="00AB2D58"/>
    <w:rsid w:val="00AB3578"/>
    <w:rsid w:val="00AB4AD1"/>
    <w:rsid w:val="00AB4C0E"/>
    <w:rsid w:val="00AB4F6C"/>
    <w:rsid w:val="00AB54F3"/>
    <w:rsid w:val="00AB5639"/>
    <w:rsid w:val="00AB5A0B"/>
    <w:rsid w:val="00AB5EC2"/>
    <w:rsid w:val="00AB5ED8"/>
    <w:rsid w:val="00AB5FB0"/>
    <w:rsid w:val="00AB6175"/>
    <w:rsid w:val="00AB7B21"/>
    <w:rsid w:val="00AB7D64"/>
    <w:rsid w:val="00AB7FB8"/>
    <w:rsid w:val="00AC0A65"/>
    <w:rsid w:val="00AC0FFB"/>
    <w:rsid w:val="00AC1288"/>
    <w:rsid w:val="00AC23F9"/>
    <w:rsid w:val="00AC2924"/>
    <w:rsid w:val="00AC31C7"/>
    <w:rsid w:val="00AC39CB"/>
    <w:rsid w:val="00AC3F2D"/>
    <w:rsid w:val="00AC47F7"/>
    <w:rsid w:val="00AC4808"/>
    <w:rsid w:val="00AC5480"/>
    <w:rsid w:val="00AC550B"/>
    <w:rsid w:val="00AC59FA"/>
    <w:rsid w:val="00AC5DD0"/>
    <w:rsid w:val="00AC63D6"/>
    <w:rsid w:val="00AC6D7D"/>
    <w:rsid w:val="00AC716E"/>
    <w:rsid w:val="00AC78A1"/>
    <w:rsid w:val="00AC7B3B"/>
    <w:rsid w:val="00AC7B43"/>
    <w:rsid w:val="00AD0837"/>
    <w:rsid w:val="00AD1290"/>
    <w:rsid w:val="00AD35AD"/>
    <w:rsid w:val="00AD40A6"/>
    <w:rsid w:val="00AD52A3"/>
    <w:rsid w:val="00AD580C"/>
    <w:rsid w:val="00AD605D"/>
    <w:rsid w:val="00AD608B"/>
    <w:rsid w:val="00AD68FE"/>
    <w:rsid w:val="00AD6CDC"/>
    <w:rsid w:val="00AD7BA8"/>
    <w:rsid w:val="00AD7BC4"/>
    <w:rsid w:val="00AD7D6E"/>
    <w:rsid w:val="00AE010E"/>
    <w:rsid w:val="00AE022C"/>
    <w:rsid w:val="00AE0452"/>
    <w:rsid w:val="00AE056E"/>
    <w:rsid w:val="00AE1059"/>
    <w:rsid w:val="00AE1E60"/>
    <w:rsid w:val="00AE2488"/>
    <w:rsid w:val="00AE2990"/>
    <w:rsid w:val="00AE378B"/>
    <w:rsid w:val="00AE3B06"/>
    <w:rsid w:val="00AE41FB"/>
    <w:rsid w:val="00AE45DB"/>
    <w:rsid w:val="00AE56CA"/>
    <w:rsid w:val="00AE5F14"/>
    <w:rsid w:val="00AE68C2"/>
    <w:rsid w:val="00AF068C"/>
    <w:rsid w:val="00AF0BDF"/>
    <w:rsid w:val="00AF1097"/>
    <w:rsid w:val="00AF16A7"/>
    <w:rsid w:val="00AF189D"/>
    <w:rsid w:val="00AF18AF"/>
    <w:rsid w:val="00AF23F2"/>
    <w:rsid w:val="00AF263A"/>
    <w:rsid w:val="00AF29A2"/>
    <w:rsid w:val="00AF3687"/>
    <w:rsid w:val="00AF36A6"/>
    <w:rsid w:val="00AF3BEB"/>
    <w:rsid w:val="00AF4246"/>
    <w:rsid w:val="00AF558C"/>
    <w:rsid w:val="00AF5C56"/>
    <w:rsid w:val="00AF6526"/>
    <w:rsid w:val="00AF77E3"/>
    <w:rsid w:val="00AF78FD"/>
    <w:rsid w:val="00AF7DB7"/>
    <w:rsid w:val="00B00486"/>
    <w:rsid w:val="00B00532"/>
    <w:rsid w:val="00B0125F"/>
    <w:rsid w:val="00B01341"/>
    <w:rsid w:val="00B022CA"/>
    <w:rsid w:val="00B03C14"/>
    <w:rsid w:val="00B03CAB"/>
    <w:rsid w:val="00B046D0"/>
    <w:rsid w:val="00B0508B"/>
    <w:rsid w:val="00B05266"/>
    <w:rsid w:val="00B05A96"/>
    <w:rsid w:val="00B06719"/>
    <w:rsid w:val="00B10BF2"/>
    <w:rsid w:val="00B10DD0"/>
    <w:rsid w:val="00B10ECA"/>
    <w:rsid w:val="00B113A3"/>
    <w:rsid w:val="00B12DF7"/>
    <w:rsid w:val="00B141A4"/>
    <w:rsid w:val="00B147A6"/>
    <w:rsid w:val="00B149AF"/>
    <w:rsid w:val="00B14D49"/>
    <w:rsid w:val="00B15220"/>
    <w:rsid w:val="00B169A7"/>
    <w:rsid w:val="00B169F7"/>
    <w:rsid w:val="00B16A66"/>
    <w:rsid w:val="00B16F27"/>
    <w:rsid w:val="00B17524"/>
    <w:rsid w:val="00B17AA2"/>
    <w:rsid w:val="00B21110"/>
    <w:rsid w:val="00B21776"/>
    <w:rsid w:val="00B2198B"/>
    <w:rsid w:val="00B222F1"/>
    <w:rsid w:val="00B22D5C"/>
    <w:rsid w:val="00B22E03"/>
    <w:rsid w:val="00B23084"/>
    <w:rsid w:val="00B23276"/>
    <w:rsid w:val="00B233A7"/>
    <w:rsid w:val="00B233DE"/>
    <w:rsid w:val="00B2382D"/>
    <w:rsid w:val="00B239CA"/>
    <w:rsid w:val="00B24545"/>
    <w:rsid w:val="00B265EE"/>
    <w:rsid w:val="00B269F9"/>
    <w:rsid w:val="00B27719"/>
    <w:rsid w:val="00B2795F"/>
    <w:rsid w:val="00B27A2F"/>
    <w:rsid w:val="00B27AC7"/>
    <w:rsid w:val="00B316CA"/>
    <w:rsid w:val="00B323BC"/>
    <w:rsid w:val="00B32B09"/>
    <w:rsid w:val="00B33D86"/>
    <w:rsid w:val="00B33F66"/>
    <w:rsid w:val="00B341E6"/>
    <w:rsid w:val="00B3437D"/>
    <w:rsid w:val="00B343F4"/>
    <w:rsid w:val="00B34508"/>
    <w:rsid w:val="00B34B0A"/>
    <w:rsid w:val="00B35036"/>
    <w:rsid w:val="00B35506"/>
    <w:rsid w:val="00B355DF"/>
    <w:rsid w:val="00B36013"/>
    <w:rsid w:val="00B36BBA"/>
    <w:rsid w:val="00B377F4"/>
    <w:rsid w:val="00B37A8A"/>
    <w:rsid w:val="00B4043D"/>
    <w:rsid w:val="00B41482"/>
    <w:rsid w:val="00B41640"/>
    <w:rsid w:val="00B42D7A"/>
    <w:rsid w:val="00B42E2E"/>
    <w:rsid w:val="00B4363D"/>
    <w:rsid w:val="00B441F2"/>
    <w:rsid w:val="00B45131"/>
    <w:rsid w:val="00B467E4"/>
    <w:rsid w:val="00B476D8"/>
    <w:rsid w:val="00B47987"/>
    <w:rsid w:val="00B50294"/>
    <w:rsid w:val="00B50421"/>
    <w:rsid w:val="00B50FD0"/>
    <w:rsid w:val="00B51248"/>
    <w:rsid w:val="00B5264D"/>
    <w:rsid w:val="00B52A79"/>
    <w:rsid w:val="00B53942"/>
    <w:rsid w:val="00B53B18"/>
    <w:rsid w:val="00B53F5E"/>
    <w:rsid w:val="00B5473B"/>
    <w:rsid w:val="00B552FE"/>
    <w:rsid w:val="00B5531B"/>
    <w:rsid w:val="00B556BC"/>
    <w:rsid w:val="00B55D00"/>
    <w:rsid w:val="00B564A6"/>
    <w:rsid w:val="00B56938"/>
    <w:rsid w:val="00B56D2B"/>
    <w:rsid w:val="00B56D6D"/>
    <w:rsid w:val="00B56E37"/>
    <w:rsid w:val="00B60780"/>
    <w:rsid w:val="00B607BC"/>
    <w:rsid w:val="00B60CFC"/>
    <w:rsid w:val="00B6147E"/>
    <w:rsid w:val="00B616CE"/>
    <w:rsid w:val="00B61712"/>
    <w:rsid w:val="00B61B18"/>
    <w:rsid w:val="00B627FF"/>
    <w:rsid w:val="00B62BD8"/>
    <w:rsid w:val="00B63030"/>
    <w:rsid w:val="00B63C18"/>
    <w:rsid w:val="00B649D1"/>
    <w:rsid w:val="00B64DF6"/>
    <w:rsid w:val="00B65725"/>
    <w:rsid w:val="00B66567"/>
    <w:rsid w:val="00B66601"/>
    <w:rsid w:val="00B71EC8"/>
    <w:rsid w:val="00B72170"/>
    <w:rsid w:val="00B72EE0"/>
    <w:rsid w:val="00B7358D"/>
    <w:rsid w:val="00B73EE2"/>
    <w:rsid w:val="00B754DC"/>
    <w:rsid w:val="00B76548"/>
    <w:rsid w:val="00B7695D"/>
    <w:rsid w:val="00B76E41"/>
    <w:rsid w:val="00B77455"/>
    <w:rsid w:val="00B776C6"/>
    <w:rsid w:val="00B77B99"/>
    <w:rsid w:val="00B806B2"/>
    <w:rsid w:val="00B80F53"/>
    <w:rsid w:val="00B81579"/>
    <w:rsid w:val="00B81B15"/>
    <w:rsid w:val="00B81D61"/>
    <w:rsid w:val="00B820CB"/>
    <w:rsid w:val="00B82A79"/>
    <w:rsid w:val="00B84CEA"/>
    <w:rsid w:val="00B854A1"/>
    <w:rsid w:val="00B86FF0"/>
    <w:rsid w:val="00B90403"/>
    <w:rsid w:val="00B90423"/>
    <w:rsid w:val="00B91050"/>
    <w:rsid w:val="00B91634"/>
    <w:rsid w:val="00B92E3F"/>
    <w:rsid w:val="00B93723"/>
    <w:rsid w:val="00B938A5"/>
    <w:rsid w:val="00B939D2"/>
    <w:rsid w:val="00B963E9"/>
    <w:rsid w:val="00B96717"/>
    <w:rsid w:val="00B973E4"/>
    <w:rsid w:val="00BA096D"/>
    <w:rsid w:val="00BA126F"/>
    <w:rsid w:val="00BA1684"/>
    <w:rsid w:val="00BA2388"/>
    <w:rsid w:val="00BA30DC"/>
    <w:rsid w:val="00BA44FC"/>
    <w:rsid w:val="00BA4770"/>
    <w:rsid w:val="00BA4872"/>
    <w:rsid w:val="00BA5BD7"/>
    <w:rsid w:val="00BA70FB"/>
    <w:rsid w:val="00BA7833"/>
    <w:rsid w:val="00BB02B8"/>
    <w:rsid w:val="00BB0C60"/>
    <w:rsid w:val="00BB0F09"/>
    <w:rsid w:val="00BB164D"/>
    <w:rsid w:val="00BB1A4B"/>
    <w:rsid w:val="00BB1A7A"/>
    <w:rsid w:val="00BB1E6E"/>
    <w:rsid w:val="00BB3570"/>
    <w:rsid w:val="00BB388C"/>
    <w:rsid w:val="00BB39F5"/>
    <w:rsid w:val="00BB3CE1"/>
    <w:rsid w:val="00BB3F39"/>
    <w:rsid w:val="00BB48DB"/>
    <w:rsid w:val="00BB4E21"/>
    <w:rsid w:val="00BB5410"/>
    <w:rsid w:val="00BB6186"/>
    <w:rsid w:val="00BB6D02"/>
    <w:rsid w:val="00BC0047"/>
    <w:rsid w:val="00BC08B4"/>
    <w:rsid w:val="00BC0AFF"/>
    <w:rsid w:val="00BC1075"/>
    <w:rsid w:val="00BC2146"/>
    <w:rsid w:val="00BC25F5"/>
    <w:rsid w:val="00BC2874"/>
    <w:rsid w:val="00BC29C7"/>
    <w:rsid w:val="00BC2E74"/>
    <w:rsid w:val="00BC3A0B"/>
    <w:rsid w:val="00BC4270"/>
    <w:rsid w:val="00BC47D4"/>
    <w:rsid w:val="00BC5299"/>
    <w:rsid w:val="00BC53EE"/>
    <w:rsid w:val="00BC5AA5"/>
    <w:rsid w:val="00BC618F"/>
    <w:rsid w:val="00BC67F8"/>
    <w:rsid w:val="00BC6E4C"/>
    <w:rsid w:val="00BC7726"/>
    <w:rsid w:val="00BC7C2E"/>
    <w:rsid w:val="00BD06C2"/>
    <w:rsid w:val="00BD074D"/>
    <w:rsid w:val="00BD0EE7"/>
    <w:rsid w:val="00BD1377"/>
    <w:rsid w:val="00BD1868"/>
    <w:rsid w:val="00BD1CA2"/>
    <w:rsid w:val="00BD2920"/>
    <w:rsid w:val="00BD328A"/>
    <w:rsid w:val="00BD3F31"/>
    <w:rsid w:val="00BD4375"/>
    <w:rsid w:val="00BD439F"/>
    <w:rsid w:val="00BD4B42"/>
    <w:rsid w:val="00BD4C7A"/>
    <w:rsid w:val="00BD4D79"/>
    <w:rsid w:val="00BD5AB2"/>
    <w:rsid w:val="00BD6757"/>
    <w:rsid w:val="00BD6A63"/>
    <w:rsid w:val="00BD737E"/>
    <w:rsid w:val="00BD74C8"/>
    <w:rsid w:val="00BD759B"/>
    <w:rsid w:val="00BD7796"/>
    <w:rsid w:val="00BD7E44"/>
    <w:rsid w:val="00BD7F5A"/>
    <w:rsid w:val="00BE0623"/>
    <w:rsid w:val="00BE073B"/>
    <w:rsid w:val="00BE08AC"/>
    <w:rsid w:val="00BE15E6"/>
    <w:rsid w:val="00BE1EF4"/>
    <w:rsid w:val="00BE38B8"/>
    <w:rsid w:val="00BE3A93"/>
    <w:rsid w:val="00BE43E9"/>
    <w:rsid w:val="00BE50F9"/>
    <w:rsid w:val="00BE5355"/>
    <w:rsid w:val="00BE6B35"/>
    <w:rsid w:val="00BE6BBF"/>
    <w:rsid w:val="00BE74D6"/>
    <w:rsid w:val="00BF0152"/>
    <w:rsid w:val="00BF05BC"/>
    <w:rsid w:val="00BF0608"/>
    <w:rsid w:val="00BF0A73"/>
    <w:rsid w:val="00BF14A6"/>
    <w:rsid w:val="00BF16E1"/>
    <w:rsid w:val="00BF195C"/>
    <w:rsid w:val="00BF1AD7"/>
    <w:rsid w:val="00BF1B3D"/>
    <w:rsid w:val="00BF1F27"/>
    <w:rsid w:val="00BF357D"/>
    <w:rsid w:val="00BF35FE"/>
    <w:rsid w:val="00BF37F5"/>
    <w:rsid w:val="00BF3C10"/>
    <w:rsid w:val="00BF5051"/>
    <w:rsid w:val="00BF51F7"/>
    <w:rsid w:val="00BF6A06"/>
    <w:rsid w:val="00BF769B"/>
    <w:rsid w:val="00BF782B"/>
    <w:rsid w:val="00C00162"/>
    <w:rsid w:val="00C00339"/>
    <w:rsid w:val="00C00E3F"/>
    <w:rsid w:val="00C01159"/>
    <w:rsid w:val="00C0155C"/>
    <w:rsid w:val="00C01A9B"/>
    <w:rsid w:val="00C01F8A"/>
    <w:rsid w:val="00C025A7"/>
    <w:rsid w:val="00C02903"/>
    <w:rsid w:val="00C033FB"/>
    <w:rsid w:val="00C0388D"/>
    <w:rsid w:val="00C03BC3"/>
    <w:rsid w:val="00C04B80"/>
    <w:rsid w:val="00C057A4"/>
    <w:rsid w:val="00C0631C"/>
    <w:rsid w:val="00C06400"/>
    <w:rsid w:val="00C06FFA"/>
    <w:rsid w:val="00C0711A"/>
    <w:rsid w:val="00C077CE"/>
    <w:rsid w:val="00C07FEC"/>
    <w:rsid w:val="00C10242"/>
    <w:rsid w:val="00C10727"/>
    <w:rsid w:val="00C10F88"/>
    <w:rsid w:val="00C1339B"/>
    <w:rsid w:val="00C1373E"/>
    <w:rsid w:val="00C15A06"/>
    <w:rsid w:val="00C15DC2"/>
    <w:rsid w:val="00C16F52"/>
    <w:rsid w:val="00C174A7"/>
    <w:rsid w:val="00C17B64"/>
    <w:rsid w:val="00C203A0"/>
    <w:rsid w:val="00C207E9"/>
    <w:rsid w:val="00C20CFB"/>
    <w:rsid w:val="00C20F1C"/>
    <w:rsid w:val="00C20F59"/>
    <w:rsid w:val="00C21342"/>
    <w:rsid w:val="00C21A58"/>
    <w:rsid w:val="00C21EE1"/>
    <w:rsid w:val="00C2356F"/>
    <w:rsid w:val="00C23626"/>
    <w:rsid w:val="00C25778"/>
    <w:rsid w:val="00C257C1"/>
    <w:rsid w:val="00C26816"/>
    <w:rsid w:val="00C269A8"/>
    <w:rsid w:val="00C26A7A"/>
    <w:rsid w:val="00C2734F"/>
    <w:rsid w:val="00C27397"/>
    <w:rsid w:val="00C303D3"/>
    <w:rsid w:val="00C3075F"/>
    <w:rsid w:val="00C3127A"/>
    <w:rsid w:val="00C313F9"/>
    <w:rsid w:val="00C3200E"/>
    <w:rsid w:val="00C32284"/>
    <w:rsid w:val="00C33B83"/>
    <w:rsid w:val="00C34587"/>
    <w:rsid w:val="00C34A73"/>
    <w:rsid w:val="00C3550D"/>
    <w:rsid w:val="00C35C93"/>
    <w:rsid w:val="00C37EF0"/>
    <w:rsid w:val="00C40322"/>
    <w:rsid w:val="00C403B6"/>
    <w:rsid w:val="00C41245"/>
    <w:rsid w:val="00C42465"/>
    <w:rsid w:val="00C42628"/>
    <w:rsid w:val="00C4325D"/>
    <w:rsid w:val="00C44048"/>
    <w:rsid w:val="00C44708"/>
    <w:rsid w:val="00C449DA"/>
    <w:rsid w:val="00C45256"/>
    <w:rsid w:val="00C457E2"/>
    <w:rsid w:val="00C45929"/>
    <w:rsid w:val="00C45BC2"/>
    <w:rsid w:val="00C45C3D"/>
    <w:rsid w:val="00C4686F"/>
    <w:rsid w:val="00C46F77"/>
    <w:rsid w:val="00C50384"/>
    <w:rsid w:val="00C5094C"/>
    <w:rsid w:val="00C51D9D"/>
    <w:rsid w:val="00C520C7"/>
    <w:rsid w:val="00C52DA5"/>
    <w:rsid w:val="00C52DAE"/>
    <w:rsid w:val="00C5330F"/>
    <w:rsid w:val="00C53BE6"/>
    <w:rsid w:val="00C53D02"/>
    <w:rsid w:val="00C53D1B"/>
    <w:rsid w:val="00C53FA1"/>
    <w:rsid w:val="00C549C1"/>
    <w:rsid w:val="00C55139"/>
    <w:rsid w:val="00C55D46"/>
    <w:rsid w:val="00C56260"/>
    <w:rsid w:val="00C60288"/>
    <w:rsid w:val="00C60E56"/>
    <w:rsid w:val="00C626B8"/>
    <w:rsid w:val="00C63D2C"/>
    <w:rsid w:val="00C64B02"/>
    <w:rsid w:val="00C64BC3"/>
    <w:rsid w:val="00C65CF5"/>
    <w:rsid w:val="00C66DD3"/>
    <w:rsid w:val="00C67604"/>
    <w:rsid w:val="00C6764F"/>
    <w:rsid w:val="00C679C0"/>
    <w:rsid w:val="00C716A0"/>
    <w:rsid w:val="00C728E4"/>
    <w:rsid w:val="00C72D1C"/>
    <w:rsid w:val="00C73B37"/>
    <w:rsid w:val="00C749B4"/>
    <w:rsid w:val="00C74CFE"/>
    <w:rsid w:val="00C74D7E"/>
    <w:rsid w:val="00C75DDF"/>
    <w:rsid w:val="00C762C9"/>
    <w:rsid w:val="00C7739E"/>
    <w:rsid w:val="00C77455"/>
    <w:rsid w:val="00C77B7E"/>
    <w:rsid w:val="00C80160"/>
    <w:rsid w:val="00C80D80"/>
    <w:rsid w:val="00C81240"/>
    <w:rsid w:val="00C8131E"/>
    <w:rsid w:val="00C81BE4"/>
    <w:rsid w:val="00C82510"/>
    <w:rsid w:val="00C828A7"/>
    <w:rsid w:val="00C82976"/>
    <w:rsid w:val="00C8331F"/>
    <w:rsid w:val="00C834F9"/>
    <w:rsid w:val="00C83784"/>
    <w:rsid w:val="00C8596C"/>
    <w:rsid w:val="00C85CE1"/>
    <w:rsid w:val="00C8602D"/>
    <w:rsid w:val="00C862F8"/>
    <w:rsid w:val="00C8699A"/>
    <w:rsid w:val="00C872B7"/>
    <w:rsid w:val="00C87871"/>
    <w:rsid w:val="00C90361"/>
    <w:rsid w:val="00C90D24"/>
    <w:rsid w:val="00C917F4"/>
    <w:rsid w:val="00C91A6A"/>
    <w:rsid w:val="00C91B8E"/>
    <w:rsid w:val="00C92041"/>
    <w:rsid w:val="00C928A4"/>
    <w:rsid w:val="00C9373C"/>
    <w:rsid w:val="00C9491F"/>
    <w:rsid w:val="00C94D63"/>
    <w:rsid w:val="00C95D13"/>
    <w:rsid w:val="00C96BE1"/>
    <w:rsid w:val="00C9747D"/>
    <w:rsid w:val="00CA1032"/>
    <w:rsid w:val="00CA1077"/>
    <w:rsid w:val="00CA1C86"/>
    <w:rsid w:val="00CA1E7F"/>
    <w:rsid w:val="00CA2593"/>
    <w:rsid w:val="00CA2A87"/>
    <w:rsid w:val="00CA2C9D"/>
    <w:rsid w:val="00CA2E9E"/>
    <w:rsid w:val="00CA2F51"/>
    <w:rsid w:val="00CA3E27"/>
    <w:rsid w:val="00CA4527"/>
    <w:rsid w:val="00CA4BB7"/>
    <w:rsid w:val="00CA4CE5"/>
    <w:rsid w:val="00CA4D2B"/>
    <w:rsid w:val="00CA5336"/>
    <w:rsid w:val="00CA6012"/>
    <w:rsid w:val="00CA63C0"/>
    <w:rsid w:val="00CA6712"/>
    <w:rsid w:val="00CA6A41"/>
    <w:rsid w:val="00CA79CF"/>
    <w:rsid w:val="00CB0358"/>
    <w:rsid w:val="00CB27C7"/>
    <w:rsid w:val="00CB2F50"/>
    <w:rsid w:val="00CB431C"/>
    <w:rsid w:val="00CB4828"/>
    <w:rsid w:val="00CB551C"/>
    <w:rsid w:val="00CB554C"/>
    <w:rsid w:val="00CB7FD2"/>
    <w:rsid w:val="00CC0414"/>
    <w:rsid w:val="00CC069F"/>
    <w:rsid w:val="00CC1700"/>
    <w:rsid w:val="00CC1F3A"/>
    <w:rsid w:val="00CC3B3A"/>
    <w:rsid w:val="00CC3D4E"/>
    <w:rsid w:val="00CC5504"/>
    <w:rsid w:val="00CC62B7"/>
    <w:rsid w:val="00CD09F1"/>
    <w:rsid w:val="00CD0FBB"/>
    <w:rsid w:val="00CD123B"/>
    <w:rsid w:val="00CD18DC"/>
    <w:rsid w:val="00CD1BA8"/>
    <w:rsid w:val="00CD2258"/>
    <w:rsid w:val="00CD247C"/>
    <w:rsid w:val="00CD3548"/>
    <w:rsid w:val="00CD3F8B"/>
    <w:rsid w:val="00CD563A"/>
    <w:rsid w:val="00CD57BC"/>
    <w:rsid w:val="00CD6190"/>
    <w:rsid w:val="00CD6C63"/>
    <w:rsid w:val="00CD6F6D"/>
    <w:rsid w:val="00CD73BF"/>
    <w:rsid w:val="00CD7868"/>
    <w:rsid w:val="00CE00D6"/>
    <w:rsid w:val="00CE0427"/>
    <w:rsid w:val="00CE0F7F"/>
    <w:rsid w:val="00CE10B2"/>
    <w:rsid w:val="00CE13A5"/>
    <w:rsid w:val="00CE2277"/>
    <w:rsid w:val="00CE3063"/>
    <w:rsid w:val="00CE364C"/>
    <w:rsid w:val="00CE41CE"/>
    <w:rsid w:val="00CE4CE8"/>
    <w:rsid w:val="00CE4D62"/>
    <w:rsid w:val="00CE5202"/>
    <w:rsid w:val="00CE5734"/>
    <w:rsid w:val="00CE61DB"/>
    <w:rsid w:val="00CE68D2"/>
    <w:rsid w:val="00CE6909"/>
    <w:rsid w:val="00CE6D31"/>
    <w:rsid w:val="00CF00F5"/>
    <w:rsid w:val="00CF16B9"/>
    <w:rsid w:val="00CF1FBB"/>
    <w:rsid w:val="00CF270F"/>
    <w:rsid w:val="00CF3A06"/>
    <w:rsid w:val="00CF3BCD"/>
    <w:rsid w:val="00CF3F0C"/>
    <w:rsid w:val="00CF4267"/>
    <w:rsid w:val="00CF431B"/>
    <w:rsid w:val="00CF4C32"/>
    <w:rsid w:val="00CF5837"/>
    <w:rsid w:val="00CF6275"/>
    <w:rsid w:val="00CF7095"/>
    <w:rsid w:val="00CF783D"/>
    <w:rsid w:val="00D00A7F"/>
    <w:rsid w:val="00D012E4"/>
    <w:rsid w:val="00D03A1C"/>
    <w:rsid w:val="00D03E87"/>
    <w:rsid w:val="00D04235"/>
    <w:rsid w:val="00D044DD"/>
    <w:rsid w:val="00D04A24"/>
    <w:rsid w:val="00D05D97"/>
    <w:rsid w:val="00D06DEA"/>
    <w:rsid w:val="00D06E30"/>
    <w:rsid w:val="00D07AC1"/>
    <w:rsid w:val="00D07EA4"/>
    <w:rsid w:val="00D109AE"/>
    <w:rsid w:val="00D11894"/>
    <w:rsid w:val="00D135BE"/>
    <w:rsid w:val="00D13CEB"/>
    <w:rsid w:val="00D15113"/>
    <w:rsid w:val="00D1578D"/>
    <w:rsid w:val="00D163AC"/>
    <w:rsid w:val="00D1640C"/>
    <w:rsid w:val="00D1682E"/>
    <w:rsid w:val="00D16BAC"/>
    <w:rsid w:val="00D17053"/>
    <w:rsid w:val="00D1721B"/>
    <w:rsid w:val="00D20CEC"/>
    <w:rsid w:val="00D219D3"/>
    <w:rsid w:val="00D21F63"/>
    <w:rsid w:val="00D21F75"/>
    <w:rsid w:val="00D22B54"/>
    <w:rsid w:val="00D22D66"/>
    <w:rsid w:val="00D22E08"/>
    <w:rsid w:val="00D24A6D"/>
    <w:rsid w:val="00D24B67"/>
    <w:rsid w:val="00D2553E"/>
    <w:rsid w:val="00D260DA"/>
    <w:rsid w:val="00D265CE"/>
    <w:rsid w:val="00D26998"/>
    <w:rsid w:val="00D30780"/>
    <w:rsid w:val="00D30F7E"/>
    <w:rsid w:val="00D311E3"/>
    <w:rsid w:val="00D3177B"/>
    <w:rsid w:val="00D318EB"/>
    <w:rsid w:val="00D31CDD"/>
    <w:rsid w:val="00D32F14"/>
    <w:rsid w:val="00D33399"/>
    <w:rsid w:val="00D337A2"/>
    <w:rsid w:val="00D33D70"/>
    <w:rsid w:val="00D347FB"/>
    <w:rsid w:val="00D353E2"/>
    <w:rsid w:val="00D35427"/>
    <w:rsid w:val="00D35511"/>
    <w:rsid w:val="00D355AB"/>
    <w:rsid w:val="00D3616A"/>
    <w:rsid w:val="00D36727"/>
    <w:rsid w:val="00D36ADE"/>
    <w:rsid w:val="00D411FD"/>
    <w:rsid w:val="00D41B98"/>
    <w:rsid w:val="00D41F00"/>
    <w:rsid w:val="00D422D5"/>
    <w:rsid w:val="00D42425"/>
    <w:rsid w:val="00D4274E"/>
    <w:rsid w:val="00D42F8F"/>
    <w:rsid w:val="00D435C6"/>
    <w:rsid w:val="00D43F21"/>
    <w:rsid w:val="00D44C69"/>
    <w:rsid w:val="00D451E9"/>
    <w:rsid w:val="00D4586B"/>
    <w:rsid w:val="00D4660A"/>
    <w:rsid w:val="00D46EBF"/>
    <w:rsid w:val="00D4757D"/>
    <w:rsid w:val="00D47CB8"/>
    <w:rsid w:val="00D47D13"/>
    <w:rsid w:val="00D47EEE"/>
    <w:rsid w:val="00D50CB2"/>
    <w:rsid w:val="00D5101C"/>
    <w:rsid w:val="00D51503"/>
    <w:rsid w:val="00D518A4"/>
    <w:rsid w:val="00D52FC5"/>
    <w:rsid w:val="00D542F4"/>
    <w:rsid w:val="00D54EEB"/>
    <w:rsid w:val="00D560B6"/>
    <w:rsid w:val="00D5735A"/>
    <w:rsid w:val="00D5778F"/>
    <w:rsid w:val="00D57E8A"/>
    <w:rsid w:val="00D60A57"/>
    <w:rsid w:val="00D631DE"/>
    <w:rsid w:val="00D63A90"/>
    <w:rsid w:val="00D64644"/>
    <w:rsid w:val="00D64860"/>
    <w:rsid w:val="00D648BF"/>
    <w:rsid w:val="00D65956"/>
    <w:rsid w:val="00D66822"/>
    <w:rsid w:val="00D66EB5"/>
    <w:rsid w:val="00D67A64"/>
    <w:rsid w:val="00D70102"/>
    <w:rsid w:val="00D70DB3"/>
    <w:rsid w:val="00D71A5A"/>
    <w:rsid w:val="00D71BD5"/>
    <w:rsid w:val="00D722C5"/>
    <w:rsid w:val="00D725DF"/>
    <w:rsid w:val="00D72666"/>
    <w:rsid w:val="00D726B2"/>
    <w:rsid w:val="00D72ED0"/>
    <w:rsid w:val="00D73F9E"/>
    <w:rsid w:val="00D74450"/>
    <w:rsid w:val="00D74C22"/>
    <w:rsid w:val="00D74F7A"/>
    <w:rsid w:val="00D75D86"/>
    <w:rsid w:val="00D761AE"/>
    <w:rsid w:val="00D76C5E"/>
    <w:rsid w:val="00D7780C"/>
    <w:rsid w:val="00D8097D"/>
    <w:rsid w:val="00D8137F"/>
    <w:rsid w:val="00D83198"/>
    <w:rsid w:val="00D831F7"/>
    <w:rsid w:val="00D8384E"/>
    <w:rsid w:val="00D84679"/>
    <w:rsid w:val="00D84C5D"/>
    <w:rsid w:val="00D868AE"/>
    <w:rsid w:val="00D87BA8"/>
    <w:rsid w:val="00D9023B"/>
    <w:rsid w:val="00D90263"/>
    <w:rsid w:val="00D90491"/>
    <w:rsid w:val="00D9080C"/>
    <w:rsid w:val="00D91028"/>
    <w:rsid w:val="00D9113E"/>
    <w:rsid w:val="00D927A4"/>
    <w:rsid w:val="00D9280B"/>
    <w:rsid w:val="00D931DA"/>
    <w:rsid w:val="00D93B7D"/>
    <w:rsid w:val="00D944A7"/>
    <w:rsid w:val="00D956E9"/>
    <w:rsid w:val="00D9591E"/>
    <w:rsid w:val="00D96587"/>
    <w:rsid w:val="00D9770B"/>
    <w:rsid w:val="00D9783A"/>
    <w:rsid w:val="00DA063A"/>
    <w:rsid w:val="00DA08E0"/>
    <w:rsid w:val="00DA09E3"/>
    <w:rsid w:val="00DA1A9B"/>
    <w:rsid w:val="00DA2199"/>
    <w:rsid w:val="00DA27B3"/>
    <w:rsid w:val="00DA2EF1"/>
    <w:rsid w:val="00DA301E"/>
    <w:rsid w:val="00DA359D"/>
    <w:rsid w:val="00DA39AA"/>
    <w:rsid w:val="00DA3A19"/>
    <w:rsid w:val="00DA4D52"/>
    <w:rsid w:val="00DA4E53"/>
    <w:rsid w:val="00DA4E8C"/>
    <w:rsid w:val="00DA58FF"/>
    <w:rsid w:val="00DA5ABD"/>
    <w:rsid w:val="00DA6704"/>
    <w:rsid w:val="00DA711B"/>
    <w:rsid w:val="00DA7656"/>
    <w:rsid w:val="00DA76D3"/>
    <w:rsid w:val="00DB0671"/>
    <w:rsid w:val="00DB1403"/>
    <w:rsid w:val="00DB15EE"/>
    <w:rsid w:val="00DB1AA4"/>
    <w:rsid w:val="00DB2322"/>
    <w:rsid w:val="00DB263F"/>
    <w:rsid w:val="00DB2AD8"/>
    <w:rsid w:val="00DB2D23"/>
    <w:rsid w:val="00DB4109"/>
    <w:rsid w:val="00DB4794"/>
    <w:rsid w:val="00DB47B8"/>
    <w:rsid w:val="00DB669C"/>
    <w:rsid w:val="00DB6CDE"/>
    <w:rsid w:val="00DB7C65"/>
    <w:rsid w:val="00DC063F"/>
    <w:rsid w:val="00DC1FBA"/>
    <w:rsid w:val="00DC299A"/>
    <w:rsid w:val="00DC2B22"/>
    <w:rsid w:val="00DC3161"/>
    <w:rsid w:val="00DC370E"/>
    <w:rsid w:val="00DC43E6"/>
    <w:rsid w:val="00DC44DE"/>
    <w:rsid w:val="00DC4C27"/>
    <w:rsid w:val="00DC6AB7"/>
    <w:rsid w:val="00DC6ADA"/>
    <w:rsid w:val="00DC6C11"/>
    <w:rsid w:val="00DC6F43"/>
    <w:rsid w:val="00DC7409"/>
    <w:rsid w:val="00DC766D"/>
    <w:rsid w:val="00DC7EA3"/>
    <w:rsid w:val="00DD099B"/>
    <w:rsid w:val="00DD0EF4"/>
    <w:rsid w:val="00DD10AC"/>
    <w:rsid w:val="00DD12D3"/>
    <w:rsid w:val="00DD152D"/>
    <w:rsid w:val="00DD170B"/>
    <w:rsid w:val="00DD1EE1"/>
    <w:rsid w:val="00DD287C"/>
    <w:rsid w:val="00DD2C83"/>
    <w:rsid w:val="00DD2CB2"/>
    <w:rsid w:val="00DD3E37"/>
    <w:rsid w:val="00DD45AD"/>
    <w:rsid w:val="00DD470A"/>
    <w:rsid w:val="00DD4773"/>
    <w:rsid w:val="00DD492E"/>
    <w:rsid w:val="00DD4E20"/>
    <w:rsid w:val="00DD4F46"/>
    <w:rsid w:val="00DD5C04"/>
    <w:rsid w:val="00DD6C01"/>
    <w:rsid w:val="00DD72FB"/>
    <w:rsid w:val="00DD7E93"/>
    <w:rsid w:val="00DE0386"/>
    <w:rsid w:val="00DE0399"/>
    <w:rsid w:val="00DE0926"/>
    <w:rsid w:val="00DE12D9"/>
    <w:rsid w:val="00DE244A"/>
    <w:rsid w:val="00DE286A"/>
    <w:rsid w:val="00DE4200"/>
    <w:rsid w:val="00DE43EB"/>
    <w:rsid w:val="00DE59F4"/>
    <w:rsid w:val="00DE5FC8"/>
    <w:rsid w:val="00DE6298"/>
    <w:rsid w:val="00DE6459"/>
    <w:rsid w:val="00DE718A"/>
    <w:rsid w:val="00DE785A"/>
    <w:rsid w:val="00DE786D"/>
    <w:rsid w:val="00DE7973"/>
    <w:rsid w:val="00DE7BBB"/>
    <w:rsid w:val="00DE7DBC"/>
    <w:rsid w:val="00DF02E4"/>
    <w:rsid w:val="00DF02FD"/>
    <w:rsid w:val="00DF05D0"/>
    <w:rsid w:val="00DF0B0C"/>
    <w:rsid w:val="00DF0C32"/>
    <w:rsid w:val="00DF0E2E"/>
    <w:rsid w:val="00DF12F0"/>
    <w:rsid w:val="00DF1966"/>
    <w:rsid w:val="00DF4610"/>
    <w:rsid w:val="00DF60AD"/>
    <w:rsid w:val="00DF6143"/>
    <w:rsid w:val="00E00DCF"/>
    <w:rsid w:val="00E032CE"/>
    <w:rsid w:val="00E03891"/>
    <w:rsid w:val="00E04109"/>
    <w:rsid w:val="00E04DB3"/>
    <w:rsid w:val="00E06300"/>
    <w:rsid w:val="00E0726A"/>
    <w:rsid w:val="00E11734"/>
    <w:rsid w:val="00E12261"/>
    <w:rsid w:val="00E1294F"/>
    <w:rsid w:val="00E1486F"/>
    <w:rsid w:val="00E16BB8"/>
    <w:rsid w:val="00E172C3"/>
    <w:rsid w:val="00E209A3"/>
    <w:rsid w:val="00E2102A"/>
    <w:rsid w:val="00E2138F"/>
    <w:rsid w:val="00E21475"/>
    <w:rsid w:val="00E21A92"/>
    <w:rsid w:val="00E21F9C"/>
    <w:rsid w:val="00E2365D"/>
    <w:rsid w:val="00E23CF8"/>
    <w:rsid w:val="00E246B9"/>
    <w:rsid w:val="00E24DB7"/>
    <w:rsid w:val="00E25415"/>
    <w:rsid w:val="00E26329"/>
    <w:rsid w:val="00E263CE"/>
    <w:rsid w:val="00E278A6"/>
    <w:rsid w:val="00E27FD5"/>
    <w:rsid w:val="00E309BA"/>
    <w:rsid w:val="00E30A49"/>
    <w:rsid w:val="00E312C4"/>
    <w:rsid w:val="00E3139F"/>
    <w:rsid w:val="00E31779"/>
    <w:rsid w:val="00E31943"/>
    <w:rsid w:val="00E321CC"/>
    <w:rsid w:val="00E339E6"/>
    <w:rsid w:val="00E33C37"/>
    <w:rsid w:val="00E34002"/>
    <w:rsid w:val="00E34010"/>
    <w:rsid w:val="00E34B92"/>
    <w:rsid w:val="00E34D58"/>
    <w:rsid w:val="00E35029"/>
    <w:rsid w:val="00E354ED"/>
    <w:rsid w:val="00E35810"/>
    <w:rsid w:val="00E36077"/>
    <w:rsid w:val="00E37C17"/>
    <w:rsid w:val="00E37D6D"/>
    <w:rsid w:val="00E37F80"/>
    <w:rsid w:val="00E41060"/>
    <w:rsid w:val="00E420E4"/>
    <w:rsid w:val="00E42466"/>
    <w:rsid w:val="00E424DB"/>
    <w:rsid w:val="00E426E0"/>
    <w:rsid w:val="00E42BFF"/>
    <w:rsid w:val="00E43702"/>
    <w:rsid w:val="00E43E1F"/>
    <w:rsid w:val="00E445BF"/>
    <w:rsid w:val="00E44896"/>
    <w:rsid w:val="00E4606F"/>
    <w:rsid w:val="00E46406"/>
    <w:rsid w:val="00E464FB"/>
    <w:rsid w:val="00E47FA5"/>
    <w:rsid w:val="00E50471"/>
    <w:rsid w:val="00E518AF"/>
    <w:rsid w:val="00E51B32"/>
    <w:rsid w:val="00E51DA5"/>
    <w:rsid w:val="00E51E20"/>
    <w:rsid w:val="00E51EB6"/>
    <w:rsid w:val="00E537A3"/>
    <w:rsid w:val="00E537B0"/>
    <w:rsid w:val="00E537FF"/>
    <w:rsid w:val="00E54211"/>
    <w:rsid w:val="00E54AD3"/>
    <w:rsid w:val="00E55087"/>
    <w:rsid w:val="00E55AA2"/>
    <w:rsid w:val="00E55D64"/>
    <w:rsid w:val="00E55F23"/>
    <w:rsid w:val="00E5614D"/>
    <w:rsid w:val="00E56764"/>
    <w:rsid w:val="00E5699B"/>
    <w:rsid w:val="00E56E48"/>
    <w:rsid w:val="00E56FFE"/>
    <w:rsid w:val="00E57549"/>
    <w:rsid w:val="00E57FAE"/>
    <w:rsid w:val="00E6012E"/>
    <w:rsid w:val="00E612ED"/>
    <w:rsid w:val="00E613F6"/>
    <w:rsid w:val="00E61998"/>
    <w:rsid w:val="00E6204B"/>
    <w:rsid w:val="00E62591"/>
    <w:rsid w:val="00E6269B"/>
    <w:rsid w:val="00E631B8"/>
    <w:rsid w:val="00E63456"/>
    <w:rsid w:val="00E6363C"/>
    <w:rsid w:val="00E6551C"/>
    <w:rsid w:val="00E66BF1"/>
    <w:rsid w:val="00E67B87"/>
    <w:rsid w:val="00E7001E"/>
    <w:rsid w:val="00E706F2"/>
    <w:rsid w:val="00E708F1"/>
    <w:rsid w:val="00E715CA"/>
    <w:rsid w:val="00E722B1"/>
    <w:rsid w:val="00E735EB"/>
    <w:rsid w:val="00E7370D"/>
    <w:rsid w:val="00E74444"/>
    <w:rsid w:val="00E74A16"/>
    <w:rsid w:val="00E750CE"/>
    <w:rsid w:val="00E7584F"/>
    <w:rsid w:val="00E75B0B"/>
    <w:rsid w:val="00E75D9E"/>
    <w:rsid w:val="00E75E33"/>
    <w:rsid w:val="00E76437"/>
    <w:rsid w:val="00E76474"/>
    <w:rsid w:val="00E7661C"/>
    <w:rsid w:val="00E76D5C"/>
    <w:rsid w:val="00E7741F"/>
    <w:rsid w:val="00E77825"/>
    <w:rsid w:val="00E803D1"/>
    <w:rsid w:val="00E808B9"/>
    <w:rsid w:val="00E80AC8"/>
    <w:rsid w:val="00E81621"/>
    <w:rsid w:val="00E817D2"/>
    <w:rsid w:val="00E83869"/>
    <w:rsid w:val="00E83D44"/>
    <w:rsid w:val="00E846BE"/>
    <w:rsid w:val="00E849A1"/>
    <w:rsid w:val="00E84D0F"/>
    <w:rsid w:val="00E84EA9"/>
    <w:rsid w:val="00E850CF"/>
    <w:rsid w:val="00E85846"/>
    <w:rsid w:val="00E8584C"/>
    <w:rsid w:val="00E85955"/>
    <w:rsid w:val="00E86451"/>
    <w:rsid w:val="00E87109"/>
    <w:rsid w:val="00E877E8"/>
    <w:rsid w:val="00E878F0"/>
    <w:rsid w:val="00E87CA6"/>
    <w:rsid w:val="00E9088F"/>
    <w:rsid w:val="00E90B3B"/>
    <w:rsid w:val="00E913E1"/>
    <w:rsid w:val="00E92942"/>
    <w:rsid w:val="00E92C80"/>
    <w:rsid w:val="00E93052"/>
    <w:rsid w:val="00E94092"/>
    <w:rsid w:val="00E9458B"/>
    <w:rsid w:val="00E94F2F"/>
    <w:rsid w:val="00E96A7B"/>
    <w:rsid w:val="00EA0666"/>
    <w:rsid w:val="00EA0BF9"/>
    <w:rsid w:val="00EA2908"/>
    <w:rsid w:val="00EA3892"/>
    <w:rsid w:val="00EA3C4A"/>
    <w:rsid w:val="00EA5E3F"/>
    <w:rsid w:val="00EA66E0"/>
    <w:rsid w:val="00EA6E23"/>
    <w:rsid w:val="00EA72A1"/>
    <w:rsid w:val="00EA7609"/>
    <w:rsid w:val="00EA7B8A"/>
    <w:rsid w:val="00EB0189"/>
    <w:rsid w:val="00EB02D3"/>
    <w:rsid w:val="00EB086B"/>
    <w:rsid w:val="00EB0ADA"/>
    <w:rsid w:val="00EB0BB1"/>
    <w:rsid w:val="00EB14AE"/>
    <w:rsid w:val="00EB16C6"/>
    <w:rsid w:val="00EB1B7F"/>
    <w:rsid w:val="00EB207A"/>
    <w:rsid w:val="00EB30DF"/>
    <w:rsid w:val="00EB33C4"/>
    <w:rsid w:val="00EB35AA"/>
    <w:rsid w:val="00EB3619"/>
    <w:rsid w:val="00EB3C35"/>
    <w:rsid w:val="00EB591A"/>
    <w:rsid w:val="00EB64BA"/>
    <w:rsid w:val="00EB6861"/>
    <w:rsid w:val="00EB6D47"/>
    <w:rsid w:val="00EB6F69"/>
    <w:rsid w:val="00EB74F8"/>
    <w:rsid w:val="00EC020D"/>
    <w:rsid w:val="00EC0739"/>
    <w:rsid w:val="00EC124D"/>
    <w:rsid w:val="00EC1993"/>
    <w:rsid w:val="00EC271D"/>
    <w:rsid w:val="00EC278E"/>
    <w:rsid w:val="00EC29E5"/>
    <w:rsid w:val="00EC2F29"/>
    <w:rsid w:val="00EC3065"/>
    <w:rsid w:val="00EC3759"/>
    <w:rsid w:val="00EC3DDB"/>
    <w:rsid w:val="00EC3E46"/>
    <w:rsid w:val="00EC4ABE"/>
    <w:rsid w:val="00EC51CA"/>
    <w:rsid w:val="00EC51FE"/>
    <w:rsid w:val="00EC5D76"/>
    <w:rsid w:val="00EC720E"/>
    <w:rsid w:val="00EC797D"/>
    <w:rsid w:val="00EC7DA7"/>
    <w:rsid w:val="00ED01B3"/>
    <w:rsid w:val="00ED0425"/>
    <w:rsid w:val="00ED06AA"/>
    <w:rsid w:val="00ED0C4E"/>
    <w:rsid w:val="00ED1190"/>
    <w:rsid w:val="00ED12A9"/>
    <w:rsid w:val="00ED2BE5"/>
    <w:rsid w:val="00ED342A"/>
    <w:rsid w:val="00ED34F0"/>
    <w:rsid w:val="00ED3F4F"/>
    <w:rsid w:val="00ED40D5"/>
    <w:rsid w:val="00ED40E5"/>
    <w:rsid w:val="00ED4268"/>
    <w:rsid w:val="00ED4377"/>
    <w:rsid w:val="00ED44DE"/>
    <w:rsid w:val="00ED4854"/>
    <w:rsid w:val="00ED5889"/>
    <w:rsid w:val="00ED60A0"/>
    <w:rsid w:val="00ED659C"/>
    <w:rsid w:val="00ED77EE"/>
    <w:rsid w:val="00ED7866"/>
    <w:rsid w:val="00EE02AA"/>
    <w:rsid w:val="00EE041C"/>
    <w:rsid w:val="00EE0A35"/>
    <w:rsid w:val="00EE0D3D"/>
    <w:rsid w:val="00EE1170"/>
    <w:rsid w:val="00EE1171"/>
    <w:rsid w:val="00EE1417"/>
    <w:rsid w:val="00EE2252"/>
    <w:rsid w:val="00EE2FBB"/>
    <w:rsid w:val="00EE3D70"/>
    <w:rsid w:val="00EE429B"/>
    <w:rsid w:val="00EE4406"/>
    <w:rsid w:val="00EE45E0"/>
    <w:rsid w:val="00EE466E"/>
    <w:rsid w:val="00EE4A8C"/>
    <w:rsid w:val="00EE5052"/>
    <w:rsid w:val="00EE542C"/>
    <w:rsid w:val="00EE5637"/>
    <w:rsid w:val="00EE5F6B"/>
    <w:rsid w:val="00EE5FA4"/>
    <w:rsid w:val="00EE6011"/>
    <w:rsid w:val="00EE7112"/>
    <w:rsid w:val="00EE72FE"/>
    <w:rsid w:val="00EF01DF"/>
    <w:rsid w:val="00EF0842"/>
    <w:rsid w:val="00EF0D31"/>
    <w:rsid w:val="00EF19A6"/>
    <w:rsid w:val="00EF1E5D"/>
    <w:rsid w:val="00EF2FCF"/>
    <w:rsid w:val="00EF40DE"/>
    <w:rsid w:val="00EF437A"/>
    <w:rsid w:val="00EF5DE7"/>
    <w:rsid w:val="00EF5F02"/>
    <w:rsid w:val="00EF639C"/>
    <w:rsid w:val="00EF768D"/>
    <w:rsid w:val="00EF7D9B"/>
    <w:rsid w:val="00F0117E"/>
    <w:rsid w:val="00F012B1"/>
    <w:rsid w:val="00F0130A"/>
    <w:rsid w:val="00F01342"/>
    <w:rsid w:val="00F01371"/>
    <w:rsid w:val="00F0148F"/>
    <w:rsid w:val="00F01714"/>
    <w:rsid w:val="00F03671"/>
    <w:rsid w:val="00F04935"/>
    <w:rsid w:val="00F051AD"/>
    <w:rsid w:val="00F05DA7"/>
    <w:rsid w:val="00F0604D"/>
    <w:rsid w:val="00F07A07"/>
    <w:rsid w:val="00F113FA"/>
    <w:rsid w:val="00F11833"/>
    <w:rsid w:val="00F12699"/>
    <w:rsid w:val="00F12813"/>
    <w:rsid w:val="00F13116"/>
    <w:rsid w:val="00F132B0"/>
    <w:rsid w:val="00F13814"/>
    <w:rsid w:val="00F13DAF"/>
    <w:rsid w:val="00F13EC3"/>
    <w:rsid w:val="00F14A87"/>
    <w:rsid w:val="00F166EA"/>
    <w:rsid w:val="00F1683B"/>
    <w:rsid w:val="00F16BDE"/>
    <w:rsid w:val="00F17070"/>
    <w:rsid w:val="00F1755E"/>
    <w:rsid w:val="00F175C8"/>
    <w:rsid w:val="00F17C20"/>
    <w:rsid w:val="00F17D62"/>
    <w:rsid w:val="00F213B3"/>
    <w:rsid w:val="00F22BB9"/>
    <w:rsid w:val="00F236EB"/>
    <w:rsid w:val="00F242DB"/>
    <w:rsid w:val="00F24A7C"/>
    <w:rsid w:val="00F24AD2"/>
    <w:rsid w:val="00F24C5C"/>
    <w:rsid w:val="00F24CCF"/>
    <w:rsid w:val="00F24CF1"/>
    <w:rsid w:val="00F25664"/>
    <w:rsid w:val="00F2611C"/>
    <w:rsid w:val="00F276C1"/>
    <w:rsid w:val="00F278ED"/>
    <w:rsid w:val="00F27A1E"/>
    <w:rsid w:val="00F27F74"/>
    <w:rsid w:val="00F3028B"/>
    <w:rsid w:val="00F313D8"/>
    <w:rsid w:val="00F316FA"/>
    <w:rsid w:val="00F31772"/>
    <w:rsid w:val="00F32B43"/>
    <w:rsid w:val="00F32EE0"/>
    <w:rsid w:val="00F33B67"/>
    <w:rsid w:val="00F3507B"/>
    <w:rsid w:val="00F3545C"/>
    <w:rsid w:val="00F35902"/>
    <w:rsid w:val="00F35FF5"/>
    <w:rsid w:val="00F37EE1"/>
    <w:rsid w:val="00F40858"/>
    <w:rsid w:val="00F411D6"/>
    <w:rsid w:val="00F424F2"/>
    <w:rsid w:val="00F432C2"/>
    <w:rsid w:val="00F438AA"/>
    <w:rsid w:val="00F443E9"/>
    <w:rsid w:val="00F44567"/>
    <w:rsid w:val="00F44EB0"/>
    <w:rsid w:val="00F44EB2"/>
    <w:rsid w:val="00F45366"/>
    <w:rsid w:val="00F45E82"/>
    <w:rsid w:val="00F460B3"/>
    <w:rsid w:val="00F4696F"/>
    <w:rsid w:val="00F46C8B"/>
    <w:rsid w:val="00F50272"/>
    <w:rsid w:val="00F505BD"/>
    <w:rsid w:val="00F508BE"/>
    <w:rsid w:val="00F50F39"/>
    <w:rsid w:val="00F50FF0"/>
    <w:rsid w:val="00F510B1"/>
    <w:rsid w:val="00F51773"/>
    <w:rsid w:val="00F51842"/>
    <w:rsid w:val="00F52323"/>
    <w:rsid w:val="00F527D8"/>
    <w:rsid w:val="00F536D5"/>
    <w:rsid w:val="00F53906"/>
    <w:rsid w:val="00F53C97"/>
    <w:rsid w:val="00F53DE5"/>
    <w:rsid w:val="00F54949"/>
    <w:rsid w:val="00F54AB3"/>
    <w:rsid w:val="00F54E93"/>
    <w:rsid w:val="00F54F8E"/>
    <w:rsid w:val="00F55F88"/>
    <w:rsid w:val="00F56323"/>
    <w:rsid w:val="00F56F8B"/>
    <w:rsid w:val="00F57366"/>
    <w:rsid w:val="00F57B87"/>
    <w:rsid w:val="00F605FD"/>
    <w:rsid w:val="00F60A33"/>
    <w:rsid w:val="00F60F91"/>
    <w:rsid w:val="00F614CB"/>
    <w:rsid w:val="00F61856"/>
    <w:rsid w:val="00F61A00"/>
    <w:rsid w:val="00F62A0A"/>
    <w:rsid w:val="00F633D5"/>
    <w:rsid w:val="00F65ADB"/>
    <w:rsid w:val="00F66342"/>
    <w:rsid w:val="00F66F10"/>
    <w:rsid w:val="00F67823"/>
    <w:rsid w:val="00F7000E"/>
    <w:rsid w:val="00F706A4"/>
    <w:rsid w:val="00F707F0"/>
    <w:rsid w:val="00F70BC6"/>
    <w:rsid w:val="00F70E22"/>
    <w:rsid w:val="00F70FED"/>
    <w:rsid w:val="00F7100A"/>
    <w:rsid w:val="00F71A16"/>
    <w:rsid w:val="00F7321E"/>
    <w:rsid w:val="00F74814"/>
    <w:rsid w:val="00F749D9"/>
    <w:rsid w:val="00F74A12"/>
    <w:rsid w:val="00F74AD9"/>
    <w:rsid w:val="00F74C3B"/>
    <w:rsid w:val="00F7522F"/>
    <w:rsid w:val="00F75263"/>
    <w:rsid w:val="00F75C32"/>
    <w:rsid w:val="00F76279"/>
    <w:rsid w:val="00F76317"/>
    <w:rsid w:val="00F76ADA"/>
    <w:rsid w:val="00F76D26"/>
    <w:rsid w:val="00F7747D"/>
    <w:rsid w:val="00F812AB"/>
    <w:rsid w:val="00F82310"/>
    <w:rsid w:val="00F8234C"/>
    <w:rsid w:val="00F83B47"/>
    <w:rsid w:val="00F8400F"/>
    <w:rsid w:val="00F845A0"/>
    <w:rsid w:val="00F84F9F"/>
    <w:rsid w:val="00F864E6"/>
    <w:rsid w:val="00F87621"/>
    <w:rsid w:val="00F87D74"/>
    <w:rsid w:val="00F90071"/>
    <w:rsid w:val="00F901AA"/>
    <w:rsid w:val="00F9046B"/>
    <w:rsid w:val="00F90CC8"/>
    <w:rsid w:val="00F912B1"/>
    <w:rsid w:val="00F91484"/>
    <w:rsid w:val="00F91514"/>
    <w:rsid w:val="00F92A70"/>
    <w:rsid w:val="00F935B0"/>
    <w:rsid w:val="00F94331"/>
    <w:rsid w:val="00F944B3"/>
    <w:rsid w:val="00F94A35"/>
    <w:rsid w:val="00F96445"/>
    <w:rsid w:val="00F968CD"/>
    <w:rsid w:val="00FA0158"/>
    <w:rsid w:val="00FA04AB"/>
    <w:rsid w:val="00FA05D1"/>
    <w:rsid w:val="00FA1115"/>
    <w:rsid w:val="00FA1806"/>
    <w:rsid w:val="00FA1A1E"/>
    <w:rsid w:val="00FA1D9B"/>
    <w:rsid w:val="00FA2893"/>
    <w:rsid w:val="00FA345D"/>
    <w:rsid w:val="00FA48B2"/>
    <w:rsid w:val="00FA499C"/>
    <w:rsid w:val="00FA5203"/>
    <w:rsid w:val="00FA6B43"/>
    <w:rsid w:val="00FA6C59"/>
    <w:rsid w:val="00FA7C64"/>
    <w:rsid w:val="00FB2284"/>
    <w:rsid w:val="00FB3062"/>
    <w:rsid w:val="00FB38E2"/>
    <w:rsid w:val="00FB430C"/>
    <w:rsid w:val="00FB5420"/>
    <w:rsid w:val="00FB5A55"/>
    <w:rsid w:val="00FB5B11"/>
    <w:rsid w:val="00FB5B27"/>
    <w:rsid w:val="00FB6325"/>
    <w:rsid w:val="00FB6919"/>
    <w:rsid w:val="00FB6AAF"/>
    <w:rsid w:val="00FB6CE9"/>
    <w:rsid w:val="00FB75A2"/>
    <w:rsid w:val="00FB7A93"/>
    <w:rsid w:val="00FB7AF3"/>
    <w:rsid w:val="00FB7B48"/>
    <w:rsid w:val="00FB7C0D"/>
    <w:rsid w:val="00FC0357"/>
    <w:rsid w:val="00FC0753"/>
    <w:rsid w:val="00FC0C1E"/>
    <w:rsid w:val="00FC10DE"/>
    <w:rsid w:val="00FC140B"/>
    <w:rsid w:val="00FC1D4F"/>
    <w:rsid w:val="00FC1D7D"/>
    <w:rsid w:val="00FC2207"/>
    <w:rsid w:val="00FC2B2D"/>
    <w:rsid w:val="00FC2E03"/>
    <w:rsid w:val="00FC331E"/>
    <w:rsid w:val="00FC3489"/>
    <w:rsid w:val="00FC4954"/>
    <w:rsid w:val="00FC4CA9"/>
    <w:rsid w:val="00FC4F17"/>
    <w:rsid w:val="00FC7035"/>
    <w:rsid w:val="00FC7764"/>
    <w:rsid w:val="00FC78C2"/>
    <w:rsid w:val="00FD06D1"/>
    <w:rsid w:val="00FD0702"/>
    <w:rsid w:val="00FD0F56"/>
    <w:rsid w:val="00FD1872"/>
    <w:rsid w:val="00FD1BFB"/>
    <w:rsid w:val="00FD2190"/>
    <w:rsid w:val="00FD22EE"/>
    <w:rsid w:val="00FD2EA8"/>
    <w:rsid w:val="00FD39B8"/>
    <w:rsid w:val="00FD5623"/>
    <w:rsid w:val="00FD5662"/>
    <w:rsid w:val="00FD5F82"/>
    <w:rsid w:val="00FD66B2"/>
    <w:rsid w:val="00FD66CA"/>
    <w:rsid w:val="00FD677B"/>
    <w:rsid w:val="00FD6996"/>
    <w:rsid w:val="00FD69DB"/>
    <w:rsid w:val="00FD7337"/>
    <w:rsid w:val="00FE0E25"/>
    <w:rsid w:val="00FE1FE3"/>
    <w:rsid w:val="00FE27E3"/>
    <w:rsid w:val="00FE2DD4"/>
    <w:rsid w:val="00FE2E92"/>
    <w:rsid w:val="00FE5494"/>
    <w:rsid w:val="00FE54F9"/>
    <w:rsid w:val="00FE55DF"/>
    <w:rsid w:val="00FE58AD"/>
    <w:rsid w:val="00FE5CFA"/>
    <w:rsid w:val="00FE641F"/>
    <w:rsid w:val="00FE679E"/>
    <w:rsid w:val="00FE68C7"/>
    <w:rsid w:val="00FE73D1"/>
    <w:rsid w:val="00FE7987"/>
    <w:rsid w:val="00FE7A6E"/>
    <w:rsid w:val="00FF2280"/>
    <w:rsid w:val="00FF34CE"/>
    <w:rsid w:val="00FF47D0"/>
    <w:rsid w:val="00FF4CD9"/>
    <w:rsid w:val="00FF4F21"/>
    <w:rsid w:val="00FF537F"/>
    <w:rsid w:val="00FF5D10"/>
    <w:rsid w:val="00FF5E0C"/>
    <w:rsid w:val="00FF5FE1"/>
    <w:rsid w:val="00FF627F"/>
    <w:rsid w:val="00FF63ED"/>
    <w:rsid w:val="00FF6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E7F19"/>
  <w15:docId w15:val="{16E68627-0EC2-4007-884B-7B02A1D15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2106"/>
    <w:pPr>
      <w:spacing w:after="0"/>
    </w:pPr>
    <w:rPr>
      <w:rFonts w:ascii="Times New Roman" w:eastAsiaTheme="minorEastAsia" w:hAnsi="Times New Roman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FD69DB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">
    <w:name w:val="Сетка таблицы1"/>
    <w:basedOn w:val="a1"/>
    <w:uiPriority w:val="59"/>
    <w:rsid w:val="002C763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3">
    <w:name w:val="Balloon Text"/>
    <w:basedOn w:val="a"/>
    <w:link w:val="a4"/>
    <w:uiPriority w:val="99"/>
    <w:semiHidden/>
    <w:unhideWhenUsed/>
    <w:rsid w:val="008575E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575E6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titution.ru/" TargetMode="External"/><Relationship Id="rId5" Type="http://schemas.openxmlformats.org/officeDocument/2006/relationships/hyperlink" Target="http://www.constitut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20</Pages>
  <Words>5034</Words>
  <Characters>28697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СОШ № 10</Company>
  <LinksUpToDate>false</LinksUpToDate>
  <CharactersWithSpaces>33664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</dc:creator>
  <cp:keywords/>
  <dc:description/>
  <cp:lastModifiedBy>zelenskaya</cp:lastModifiedBy>
  <cp:revision>35</cp:revision>
  <cp:lastPrinted>2023-09-08T07:31:00Z</cp:lastPrinted>
  <dcterms:created xsi:type="dcterms:W3CDTF">2014-09-11T10:41:00Z</dcterms:created>
  <dcterms:modified xsi:type="dcterms:W3CDTF">2023-09-08T07:37:00Z</dcterms:modified>
</cp:coreProperties>
</file>