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A3" w:rsidRDefault="00CB5FA3" w:rsidP="00B34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CB5FA3" w:rsidRDefault="00CB5FA3" w:rsidP="00B34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первичной профсоюзной организации</w:t>
      </w:r>
    </w:p>
    <w:p w:rsidR="00CB5FA3" w:rsidRDefault="00CB5FA3" w:rsidP="00B34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СОШ </w:t>
      </w:r>
      <w:r w:rsidR="00C041CB">
        <w:rPr>
          <w:rFonts w:ascii="Times New Roman" w:hAnsi="Times New Roman" w:cs="Times New Roman"/>
          <w:b/>
          <w:sz w:val="28"/>
          <w:szCs w:val="28"/>
        </w:rPr>
        <w:t>№10 Левокумского округа за 2023</w:t>
      </w:r>
      <w:r w:rsidR="009D36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D834FC" w:rsidRDefault="008C76E2" w:rsidP="00B34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B5FA3" w:rsidRDefault="008C76E2" w:rsidP="00B34808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34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D4"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>Девиз профсоюзов: «Наша сила в единстве», поэтому и наш профсоюзный комите</w:t>
      </w:r>
      <w:r w:rsidR="00B3282F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т </w:t>
      </w:r>
      <w:r w:rsidR="006F3C37">
        <w:rPr>
          <w:rFonts w:ascii="Times New Roman" w:eastAsia="Calibri" w:hAnsi="Times New Roman" w:cs="Times New Roman"/>
          <w:spacing w:val="-9"/>
          <w:sz w:val="28"/>
          <w:szCs w:val="28"/>
        </w:rPr>
        <w:t>в 2023</w:t>
      </w:r>
      <w:r w:rsidR="00CB5FA3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году поставил</w:t>
      </w:r>
      <w:r w:rsidR="00B3282F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перед собой задачу по </w:t>
      </w:r>
      <w:r w:rsidR="00BC54D4"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сплочению </w:t>
      </w:r>
      <w:r w:rsidR="00BC54D4" w:rsidRPr="00CB3F1C">
        <w:rPr>
          <w:rFonts w:ascii="Times New Roman" w:eastAsia="Calibri" w:hAnsi="Times New Roman" w:cs="Times New Roman"/>
          <w:spacing w:val="-10"/>
          <w:sz w:val="28"/>
          <w:szCs w:val="28"/>
        </w:rPr>
        <w:t>коллектива, по</w:t>
      </w:r>
    </w:p>
    <w:p w:rsidR="00CB5FA3" w:rsidRDefault="00CB5FA3" w:rsidP="00B34808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увеличению членства в первичной профсоюзной организации. Мы решили, </w:t>
      </w:r>
    </w:p>
    <w:p w:rsidR="00BC54D4" w:rsidRPr="00023FAB" w:rsidRDefault="00CB5FA3" w:rsidP="00B34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что</w:t>
      </w:r>
      <w:r w:rsidR="007F479E">
        <w:rPr>
          <w:rFonts w:ascii="Times New Roman" w:eastAsia="Calibri" w:hAnsi="Times New Roman" w:cs="Times New Roman"/>
          <w:spacing w:val="-10"/>
          <w:sz w:val="28"/>
          <w:szCs w:val="28"/>
        </w:rPr>
        <w:t>бы</w:t>
      </w:r>
      <w:r w:rsidR="00BC54D4" w:rsidRPr="00CB3F1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все работники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школы - от администрации и педагогов до технического персонала</w:t>
      </w:r>
      <w:r w:rsidR="00BC54D4" w:rsidRPr="00CB3F1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BC54D4"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>были объединены не только профессиональной деятельностью, но и досугом, чтобы коллектив участвовал в жизни каждого со</w:t>
      </w:r>
      <w:r w:rsidR="00BC54D4" w:rsidRPr="00CB3F1C">
        <w:rPr>
          <w:rFonts w:ascii="Times New Roman" w:eastAsia="Calibri" w:hAnsi="Times New Roman" w:cs="Times New Roman"/>
          <w:spacing w:val="-9"/>
          <w:sz w:val="28"/>
          <w:szCs w:val="28"/>
        </w:rPr>
        <w:softHyphen/>
      </w:r>
      <w:r w:rsidR="00BC54D4" w:rsidRPr="00CB3F1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трудника, помогал решать проблемы, радовался и огорчался вместе с ним. </w:t>
      </w:r>
      <w:r w:rsidR="00BC54D4" w:rsidRPr="00CB3F1C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Только в таком дружном коллективе есть место новым творческим начинаниям, </w:t>
      </w:r>
      <w:r w:rsidR="00BC54D4"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профессиональному росту, прогрессивным идеям. Только в таком коллективе, </w:t>
      </w:r>
      <w:r w:rsidR="00BC54D4" w:rsidRPr="00CB3F1C">
        <w:rPr>
          <w:rFonts w:ascii="Times New Roman" w:eastAsia="Calibri" w:hAnsi="Times New Roman" w:cs="Times New Roman"/>
          <w:spacing w:val="-10"/>
          <w:sz w:val="28"/>
          <w:szCs w:val="28"/>
        </w:rPr>
        <w:t>где профком и администрация школы заинт</w:t>
      </w:r>
      <w:r w:rsidR="008C76E2">
        <w:rPr>
          <w:rFonts w:ascii="Times New Roman" w:eastAsia="Calibri" w:hAnsi="Times New Roman" w:cs="Times New Roman"/>
          <w:spacing w:val="-10"/>
          <w:sz w:val="28"/>
          <w:szCs w:val="28"/>
        </w:rPr>
        <w:t>ересованы в создании хороших ус</w:t>
      </w:r>
      <w:r w:rsidR="00BC54D4"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>ловий труда для сотрудников, они будут чувствовать себя комфортно и уверен</w:t>
      </w:r>
      <w:r w:rsidR="00BC54D4" w:rsidRPr="00CB3F1C">
        <w:rPr>
          <w:rFonts w:ascii="Times New Roman" w:eastAsia="Calibri" w:hAnsi="Times New Roman" w:cs="Times New Roman"/>
          <w:spacing w:val="-9"/>
          <w:sz w:val="28"/>
          <w:szCs w:val="28"/>
        </w:rPr>
        <w:softHyphen/>
      </w:r>
      <w:r w:rsidR="00BC54D4" w:rsidRPr="00CB3F1C">
        <w:rPr>
          <w:rFonts w:ascii="Times New Roman" w:eastAsia="Calibri" w:hAnsi="Times New Roman" w:cs="Times New Roman"/>
          <w:sz w:val="28"/>
          <w:szCs w:val="28"/>
        </w:rPr>
        <w:t>но.</w:t>
      </w:r>
    </w:p>
    <w:p w:rsidR="00CB5FA3" w:rsidRDefault="00C20CB4" w:rsidP="00B34808">
      <w:pPr>
        <w:shd w:val="clear" w:color="auto" w:fill="FFFFFF"/>
        <w:spacing w:after="0" w:line="32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F1C">
        <w:rPr>
          <w:rFonts w:ascii="Times New Roman" w:eastAsia="Calibri" w:hAnsi="Times New Roman" w:cs="Times New Roman"/>
          <w:sz w:val="28"/>
          <w:szCs w:val="28"/>
        </w:rPr>
        <w:t>В первичной профсоюз</w:t>
      </w:r>
      <w:r w:rsidR="006F3C37">
        <w:rPr>
          <w:rFonts w:ascii="Times New Roman" w:eastAsia="Calibri" w:hAnsi="Times New Roman" w:cs="Times New Roman"/>
          <w:sz w:val="28"/>
          <w:szCs w:val="28"/>
        </w:rPr>
        <w:t>ной организации  МКОУ СОШ №10 39</w:t>
      </w:r>
      <w:r w:rsidR="00B3282F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CB5FA3" w:rsidRDefault="006F3C37" w:rsidP="00B34808">
      <w:pPr>
        <w:shd w:val="clear" w:color="auto" w:fill="FFFFFF"/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(98%). В 2023 году 3</w:t>
      </w:r>
      <w:r w:rsidR="00CB5FA3">
        <w:rPr>
          <w:rFonts w:ascii="Times New Roman" w:eastAsia="Calibri" w:hAnsi="Times New Roman" w:cs="Times New Roman"/>
          <w:sz w:val="28"/>
          <w:szCs w:val="28"/>
        </w:rPr>
        <w:t xml:space="preserve"> члена профсоюза влились в нашу организацию</w:t>
      </w:r>
      <w:r w:rsidR="008820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A45" w:rsidRPr="00F45A45" w:rsidRDefault="00F45A45" w:rsidP="00B34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Профсоюзный комитет проводит большую работу по сохранению  профсоюзного членства и вовлечению в Профсоюз работников народного образования и науки Российской Федерации новых членов.</w:t>
      </w:r>
    </w:p>
    <w:p w:rsidR="00C20CB4" w:rsidRPr="00CB3F1C" w:rsidRDefault="00CB5FA3" w:rsidP="00B34808">
      <w:pPr>
        <w:shd w:val="clear" w:color="auto" w:fill="FFFFFF"/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20CB4" w:rsidRPr="00CB3F1C">
        <w:rPr>
          <w:rFonts w:ascii="Times New Roman" w:eastAsia="Calibri" w:hAnsi="Times New Roman" w:cs="Times New Roman"/>
          <w:sz w:val="28"/>
          <w:szCs w:val="28"/>
        </w:rPr>
        <w:t xml:space="preserve"> Учет членов Профсоюза осуществляется профсоюзным комитетом.   Ежемесячно перечи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сляются на </w:t>
      </w:r>
      <w:r w:rsidR="00C20CB4" w:rsidRPr="00CB3F1C">
        <w:rPr>
          <w:rFonts w:ascii="Times New Roman" w:eastAsia="Calibri" w:hAnsi="Times New Roman" w:cs="Times New Roman"/>
          <w:sz w:val="28"/>
          <w:szCs w:val="28"/>
        </w:rPr>
        <w:t>счет профсоюза членские взносы из заработной платы работников на основан</w:t>
      </w:r>
      <w:r>
        <w:rPr>
          <w:rFonts w:ascii="Times New Roman" w:eastAsia="Calibri" w:hAnsi="Times New Roman" w:cs="Times New Roman"/>
          <w:sz w:val="28"/>
          <w:szCs w:val="28"/>
        </w:rPr>
        <w:t>ии письменных заявлений членов профсоюза,</w:t>
      </w:r>
      <w:r w:rsidR="00882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CB4" w:rsidRPr="00CB3F1C">
        <w:rPr>
          <w:rFonts w:ascii="Times New Roman" w:eastAsia="Calibri" w:hAnsi="Times New Roman" w:cs="Times New Roman"/>
          <w:sz w:val="28"/>
          <w:szCs w:val="28"/>
        </w:rPr>
        <w:t>в размере, предусмотренном Уставом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Профсоюза</w:t>
      </w:r>
      <w:r w:rsidR="00C20CB4" w:rsidRPr="00CB3F1C">
        <w:rPr>
          <w:rFonts w:ascii="Times New Roman" w:eastAsia="Calibri" w:hAnsi="Times New Roman" w:cs="Times New Roman"/>
          <w:sz w:val="28"/>
          <w:szCs w:val="28"/>
        </w:rPr>
        <w:t>. В соответствии с Уставом был избран профсоюзный комитет в количестве 7 человек, который осуществляет руководство и текущую деятельность профсоюзной организации.</w:t>
      </w:r>
    </w:p>
    <w:p w:rsidR="00C20CB4" w:rsidRPr="00CB3F1C" w:rsidRDefault="00C20CB4" w:rsidP="00B34808">
      <w:pPr>
        <w:pStyle w:val="Default"/>
        <w:jc w:val="both"/>
        <w:rPr>
          <w:sz w:val="28"/>
          <w:szCs w:val="28"/>
        </w:rPr>
      </w:pPr>
      <w:r w:rsidRPr="00CB3F1C">
        <w:rPr>
          <w:sz w:val="28"/>
          <w:szCs w:val="28"/>
        </w:rPr>
        <w:t xml:space="preserve">   </w:t>
      </w:r>
      <w:r w:rsidR="00170AEA">
        <w:rPr>
          <w:sz w:val="28"/>
          <w:szCs w:val="28"/>
        </w:rPr>
        <w:t xml:space="preserve">  </w:t>
      </w:r>
      <w:r w:rsidRPr="00CB3F1C">
        <w:rPr>
          <w:sz w:val="28"/>
          <w:szCs w:val="28"/>
        </w:rPr>
        <w:t xml:space="preserve"> В своей деятельности наша профсоюзная организация руководствуется Конституцией РФ, Трудовым кодексом РФ, Уставом Профсоюза, Законом РФ «О профессиональных союзах, их правах и гарантиях деятельности», «Законом об образовании в РФ», нормативными актами выборных органов Профсоюза и другими документами, а также коллективным договором.</w:t>
      </w:r>
    </w:p>
    <w:p w:rsidR="00BC54D4" w:rsidRPr="00CB3F1C" w:rsidRDefault="00C20CB4" w:rsidP="00B34808">
      <w:pPr>
        <w:shd w:val="clear" w:color="auto" w:fill="FFFFFF"/>
        <w:spacing w:after="0" w:line="320" w:lineRule="exact"/>
        <w:ind w:right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F1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C54D4" w:rsidRPr="00CB3F1C">
        <w:rPr>
          <w:rFonts w:ascii="Times New Roman" w:eastAsia="Calibri" w:hAnsi="Times New Roman" w:cs="Times New Roman"/>
          <w:spacing w:val="-10"/>
          <w:sz w:val="28"/>
          <w:szCs w:val="28"/>
        </w:rPr>
        <w:t>Все члены Профсоюзной организации имеют право на защиту их социаль</w:t>
      </w:r>
      <w:r w:rsidR="00BC54D4" w:rsidRPr="00CB3F1C">
        <w:rPr>
          <w:rFonts w:ascii="Times New Roman" w:eastAsia="Calibri" w:hAnsi="Times New Roman" w:cs="Times New Roman"/>
          <w:spacing w:val="-10"/>
          <w:sz w:val="28"/>
          <w:szCs w:val="28"/>
        </w:rPr>
        <w:softHyphen/>
      </w:r>
      <w:r w:rsidR="00BC54D4"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>но-трудовых прав и профессиональных интересов. Реализацию этого пр</w:t>
      </w:r>
      <w:r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>а</w:t>
      </w:r>
      <w:r w:rsidR="00BC54D4"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>ва осуществляет профсоюзный комитет, комиссия по охране труда, а также комиссия по трудовым спорам</w:t>
      </w:r>
      <w:r w:rsidR="00BC54D4" w:rsidRPr="00CB3F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Профсоюзный комитет и директор </w:t>
      </w:r>
      <w:r w:rsidR="00BC54D4"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школы составляют соглашение по охране труда. </w:t>
      </w:r>
      <w:r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>С профкомом согласовывались: учебное расписание, учебная нагрузка учителей, график отпусков, нормативно-правовые акты, должностные инструкции, распределение премиального фонда, доплат к зарплате, стимулирующих выплат.</w:t>
      </w:r>
    </w:p>
    <w:p w:rsidR="00D834FC" w:rsidRDefault="00C01720" w:rsidP="00B34808">
      <w:pPr>
        <w:pStyle w:val="Default"/>
        <w:jc w:val="both"/>
        <w:rPr>
          <w:sz w:val="28"/>
          <w:szCs w:val="28"/>
        </w:rPr>
      </w:pPr>
      <w:r w:rsidRPr="00CB3F1C">
        <w:rPr>
          <w:sz w:val="28"/>
          <w:szCs w:val="28"/>
        </w:rPr>
        <w:t xml:space="preserve">      Основным направлением деятельности профсоюзного комитета школы является работа по охране и безопасности труда работников и учащихся школы. </w:t>
      </w:r>
      <w:r w:rsidR="00FB5225">
        <w:rPr>
          <w:sz w:val="28"/>
          <w:szCs w:val="28"/>
        </w:rPr>
        <w:t xml:space="preserve">В Соглашении по охране </w:t>
      </w:r>
      <w:r w:rsidR="00170AEA">
        <w:rPr>
          <w:sz w:val="28"/>
          <w:szCs w:val="28"/>
        </w:rPr>
        <w:t xml:space="preserve">труда прописаны мероприятия по предупреждению несчастных случаев на производстве, по улучшению </w:t>
      </w:r>
      <w:r w:rsidRPr="00CB3F1C">
        <w:rPr>
          <w:sz w:val="28"/>
          <w:szCs w:val="28"/>
        </w:rPr>
        <w:t xml:space="preserve">предупреждению несчастных случаев, заболеваний на производстве, общего улучшения условий труда. Специалистом по охране труда Чернощековой Н.И. осуществляется контроль над соблюдением инструкций по технике </w:t>
      </w:r>
      <w:r w:rsidRPr="007F479E">
        <w:rPr>
          <w:color w:val="auto"/>
          <w:sz w:val="28"/>
          <w:szCs w:val="28"/>
        </w:rPr>
        <w:t xml:space="preserve">безопасности во время рабочего дня, проводит инструктажи по правилам пожарной безопасности и террористических актах, тренировочные занятия по </w:t>
      </w:r>
      <w:r w:rsidRPr="007F479E">
        <w:rPr>
          <w:color w:val="auto"/>
          <w:sz w:val="28"/>
          <w:szCs w:val="28"/>
        </w:rPr>
        <w:lastRenderedPageBreak/>
        <w:t xml:space="preserve">эвакуации из здания обучающихся и работников школы. </w:t>
      </w:r>
      <w:r w:rsidR="00D834FC" w:rsidRPr="007F479E">
        <w:rPr>
          <w:color w:val="auto"/>
          <w:sz w:val="28"/>
          <w:szCs w:val="28"/>
        </w:rPr>
        <w:t>В школе имеется охранно-пожарная сигнализация, все здания школы оснащены необходимым количеством огнетушителей (32 шт), СИЗ. В каждом кабинете, подсобных помещениях и т.д., имеется план эвакуации.</w:t>
      </w:r>
    </w:p>
    <w:p w:rsidR="008820B6" w:rsidRPr="008820B6" w:rsidRDefault="00D834FC" w:rsidP="00B348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1720" w:rsidRPr="00CB3F1C">
        <w:rPr>
          <w:sz w:val="28"/>
          <w:szCs w:val="28"/>
        </w:rPr>
        <w:t>Ежегодно в начале учебного года школьное здание, учебные кабинеты, спортивные залы, школьная столовая приводится в соответствие с нормами охраны труда, изложенными в СанПиНе. Систематически проводятся профилактические осмотры, диспансеризация, плановые прививки учителей и учащихся, их в</w:t>
      </w:r>
      <w:r w:rsidR="00793A37">
        <w:rPr>
          <w:sz w:val="28"/>
          <w:szCs w:val="28"/>
        </w:rPr>
        <w:t xml:space="preserve">акцинация, витаминизация. </w:t>
      </w:r>
      <w:r w:rsidR="008820B6">
        <w:rPr>
          <w:sz w:val="28"/>
          <w:szCs w:val="28"/>
        </w:rPr>
        <w:t>В связи с новой коронавирусной инфекцией (</w:t>
      </w:r>
      <w:r w:rsidR="008820B6">
        <w:rPr>
          <w:sz w:val="28"/>
          <w:szCs w:val="28"/>
          <w:lang w:val="en-US"/>
        </w:rPr>
        <w:t>covid</w:t>
      </w:r>
      <w:r w:rsidR="008820B6" w:rsidRPr="008820B6">
        <w:rPr>
          <w:sz w:val="28"/>
          <w:szCs w:val="28"/>
        </w:rPr>
        <w:t>-19)</w:t>
      </w:r>
      <w:r w:rsidR="008820B6">
        <w:rPr>
          <w:sz w:val="28"/>
          <w:szCs w:val="28"/>
        </w:rPr>
        <w:t xml:space="preserve"> все члены коллектива были привиты новой вакциной. Так же соблю</w:t>
      </w:r>
      <w:r w:rsidR="00FB5225">
        <w:rPr>
          <w:sz w:val="28"/>
          <w:szCs w:val="28"/>
        </w:rPr>
        <w:t>дался санитарно-эпидемиологичес</w:t>
      </w:r>
      <w:r w:rsidR="008820B6">
        <w:rPr>
          <w:sz w:val="28"/>
          <w:szCs w:val="28"/>
        </w:rPr>
        <w:t>кий режим. Были составлены графики питания в школьной столовой, составлено расписание уроков, чтобы уча</w:t>
      </w:r>
      <w:r w:rsidR="006F3C37">
        <w:rPr>
          <w:sz w:val="28"/>
          <w:szCs w:val="28"/>
        </w:rPr>
        <w:t>щиеся как можно меньше контакти</w:t>
      </w:r>
      <w:r w:rsidR="008820B6">
        <w:rPr>
          <w:sz w:val="28"/>
          <w:szCs w:val="28"/>
        </w:rPr>
        <w:t>ровали друг с другом. В каждом классе работал рециркулятор, велся журнал температур как у учащихся, так и среди работников школы.</w:t>
      </w:r>
    </w:p>
    <w:p w:rsidR="00762E34" w:rsidRPr="009C1DA5" w:rsidRDefault="006F3C37" w:rsidP="00B34808">
      <w:pPr>
        <w:pStyle w:val="Default"/>
        <w:jc w:val="both"/>
        <w:rPr>
          <w:color w:val="auto"/>
          <w:sz w:val="28"/>
          <w:szCs w:val="28"/>
        </w:rPr>
      </w:pPr>
      <w:r w:rsidRPr="009C1DA5">
        <w:rPr>
          <w:color w:val="auto"/>
          <w:sz w:val="28"/>
          <w:szCs w:val="28"/>
        </w:rPr>
        <w:t xml:space="preserve">               В 2023</w:t>
      </w:r>
      <w:r w:rsidR="00C01720" w:rsidRPr="009C1DA5">
        <w:rPr>
          <w:color w:val="auto"/>
          <w:sz w:val="28"/>
          <w:szCs w:val="28"/>
        </w:rPr>
        <w:t xml:space="preserve"> году</w:t>
      </w:r>
      <w:r w:rsidR="00D834FC" w:rsidRPr="009C1DA5">
        <w:rPr>
          <w:color w:val="auto"/>
          <w:sz w:val="28"/>
          <w:szCs w:val="28"/>
        </w:rPr>
        <w:t xml:space="preserve"> проведен ряд материально-технических мероприятий:</w:t>
      </w:r>
    </w:p>
    <w:p w:rsidR="00D95313" w:rsidRPr="009C1DA5" w:rsidRDefault="00FE7809" w:rsidP="00B34808">
      <w:pPr>
        <w:pStyle w:val="Default"/>
        <w:jc w:val="both"/>
        <w:rPr>
          <w:color w:val="auto"/>
          <w:sz w:val="28"/>
          <w:szCs w:val="28"/>
        </w:rPr>
      </w:pPr>
      <w:r w:rsidRPr="009C1DA5">
        <w:rPr>
          <w:color w:val="auto"/>
          <w:sz w:val="28"/>
          <w:szCs w:val="28"/>
        </w:rPr>
        <w:t>-приобретено и установлено 8</w:t>
      </w:r>
      <w:r w:rsidR="00D834FC" w:rsidRPr="009C1DA5">
        <w:rPr>
          <w:color w:val="auto"/>
          <w:sz w:val="28"/>
          <w:szCs w:val="28"/>
        </w:rPr>
        <w:t xml:space="preserve"> новых огнетушителей</w:t>
      </w:r>
      <w:r w:rsidR="00D95313" w:rsidRPr="009C1DA5">
        <w:rPr>
          <w:color w:val="auto"/>
          <w:sz w:val="28"/>
          <w:szCs w:val="28"/>
        </w:rPr>
        <w:t>;</w:t>
      </w:r>
    </w:p>
    <w:p w:rsidR="00393532" w:rsidRPr="009C1DA5" w:rsidRDefault="00393532" w:rsidP="00FE7809">
      <w:pPr>
        <w:pStyle w:val="Default"/>
        <w:jc w:val="both"/>
        <w:rPr>
          <w:color w:val="auto"/>
          <w:sz w:val="28"/>
          <w:szCs w:val="28"/>
        </w:rPr>
      </w:pPr>
      <w:r w:rsidRPr="009C1DA5">
        <w:rPr>
          <w:color w:val="auto"/>
          <w:sz w:val="28"/>
          <w:szCs w:val="28"/>
        </w:rPr>
        <w:t>-произведен косметический ремонт всех учебных кабинетов, помещений, столовой, санитарных комнат и т .д.</w:t>
      </w:r>
      <w:r w:rsidR="00FE7809" w:rsidRPr="009C1DA5">
        <w:rPr>
          <w:color w:val="auto"/>
          <w:sz w:val="28"/>
          <w:szCs w:val="28"/>
        </w:rPr>
        <w:t>;</w:t>
      </w:r>
    </w:p>
    <w:p w:rsidR="003440F6" w:rsidRPr="009C1DA5" w:rsidRDefault="003440F6" w:rsidP="00B34808">
      <w:pPr>
        <w:pStyle w:val="Default"/>
        <w:jc w:val="both"/>
        <w:rPr>
          <w:color w:val="auto"/>
          <w:sz w:val="28"/>
          <w:szCs w:val="28"/>
        </w:rPr>
      </w:pPr>
      <w:r w:rsidRPr="009C1DA5">
        <w:rPr>
          <w:color w:val="auto"/>
          <w:sz w:val="28"/>
          <w:szCs w:val="28"/>
        </w:rPr>
        <w:t>-приобретены дезинфицирующие и моющие средства;</w:t>
      </w:r>
    </w:p>
    <w:p w:rsidR="00FE7809" w:rsidRPr="009C1DA5" w:rsidRDefault="00FE7809" w:rsidP="00B34808">
      <w:pPr>
        <w:pStyle w:val="Default"/>
        <w:jc w:val="both"/>
        <w:rPr>
          <w:color w:val="auto"/>
          <w:sz w:val="28"/>
          <w:szCs w:val="28"/>
        </w:rPr>
      </w:pPr>
      <w:r w:rsidRPr="009C1DA5">
        <w:rPr>
          <w:color w:val="auto"/>
          <w:sz w:val="28"/>
          <w:szCs w:val="28"/>
        </w:rPr>
        <w:t>- приобретена посуда для школьной столовой;</w:t>
      </w:r>
    </w:p>
    <w:p w:rsidR="008B2F41" w:rsidRPr="009C1DA5" w:rsidRDefault="008B2F41" w:rsidP="00B34808">
      <w:pPr>
        <w:pStyle w:val="Default"/>
        <w:jc w:val="both"/>
        <w:rPr>
          <w:color w:val="auto"/>
          <w:sz w:val="28"/>
          <w:szCs w:val="28"/>
        </w:rPr>
      </w:pPr>
      <w:r w:rsidRPr="009C1DA5">
        <w:rPr>
          <w:color w:val="auto"/>
          <w:sz w:val="28"/>
          <w:szCs w:val="28"/>
        </w:rPr>
        <w:t>- произведена замена мармитов на электроплите в школьной столовой;</w:t>
      </w:r>
    </w:p>
    <w:p w:rsidR="00FE7809" w:rsidRPr="009C1DA5" w:rsidRDefault="003440F6" w:rsidP="00B34808">
      <w:pPr>
        <w:pStyle w:val="Default"/>
        <w:jc w:val="both"/>
        <w:rPr>
          <w:color w:val="auto"/>
          <w:sz w:val="28"/>
          <w:szCs w:val="28"/>
        </w:rPr>
      </w:pPr>
      <w:r w:rsidRPr="009C1DA5">
        <w:rPr>
          <w:color w:val="auto"/>
          <w:sz w:val="28"/>
          <w:szCs w:val="28"/>
        </w:rPr>
        <w:t>-</w:t>
      </w:r>
      <w:r w:rsidR="00FE7809" w:rsidRPr="009C1DA5">
        <w:rPr>
          <w:color w:val="auto"/>
          <w:sz w:val="28"/>
          <w:szCs w:val="28"/>
        </w:rPr>
        <w:t xml:space="preserve">поведено </w:t>
      </w:r>
      <w:r w:rsidRPr="009C1DA5">
        <w:rPr>
          <w:color w:val="auto"/>
          <w:sz w:val="28"/>
          <w:szCs w:val="28"/>
        </w:rPr>
        <w:t>обучение по оказанию первой помощи</w:t>
      </w:r>
      <w:r w:rsidR="009C1DA5" w:rsidRPr="009C1DA5">
        <w:rPr>
          <w:color w:val="auto"/>
          <w:sz w:val="28"/>
          <w:szCs w:val="28"/>
        </w:rPr>
        <w:t>-</w:t>
      </w:r>
      <w:r w:rsidRPr="009C1DA5">
        <w:rPr>
          <w:color w:val="auto"/>
          <w:sz w:val="28"/>
          <w:szCs w:val="28"/>
        </w:rPr>
        <w:t xml:space="preserve"> прошли </w:t>
      </w:r>
      <w:r w:rsidR="00FE7809" w:rsidRPr="009C1DA5">
        <w:rPr>
          <w:color w:val="auto"/>
          <w:sz w:val="28"/>
          <w:szCs w:val="28"/>
        </w:rPr>
        <w:t>39 человек;</w:t>
      </w:r>
    </w:p>
    <w:p w:rsidR="00FE7809" w:rsidRPr="009C1DA5" w:rsidRDefault="00FE7809" w:rsidP="00B34808">
      <w:pPr>
        <w:pStyle w:val="Default"/>
        <w:jc w:val="both"/>
        <w:rPr>
          <w:color w:val="auto"/>
          <w:sz w:val="28"/>
          <w:szCs w:val="28"/>
        </w:rPr>
      </w:pPr>
      <w:r w:rsidRPr="009C1DA5">
        <w:rPr>
          <w:color w:val="auto"/>
          <w:sz w:val="28"/>
          <w:szCs w:val="28"/>
        </w:rPr>
        <w:t>- проведен ежегодный медосмотр работников ОУ.</w:t>
      </w:r>
      <w:r w:rsidR="003440F6" w:rsidRPr="009C1DA5">
        <w:rPr>
          <w:color w:val="auto"/>
          <w:sz w:val="28"/>
          <w:szCs w:val="28"/>
        </w:rPr>
        <w:t xml:space="preserve"> </w:t>
      </w:r>
    </w:p>
    <w:p w:rsidR="00393532" w:rsidRPr="009C1DA5" w:rsidRDefault="00FE7809" w:rsidP="00B34808">
      <w:pPr>
        <w:pStyle w:val="Default"/>
        <w:jc w:val="both"/>
        <w:rPr>
          <w:color w:val="auto"/>
          <w:sz w:val="28"/>
          <w:szCs w:val="28"/>
        </w:rPr>
      </w:pPr>
      <w:r w:rsidRPr="009C1DA5">
        <w:rPr>
          <w:color w:val="auto"/>
          <w:sz w:val="28"/>
          <w:szCs w:val="28"/>
        </w:rPr>
        <w:t>За счет реализации права на возврат 20% страховых взносов из Социального фонда России проведена специальная оценка условий труда 9 рабочих мест и приобретена спецодежда для уборщика служебных помещений (7 человек), гардеробщика (1 человек), рабочего по комплексному обслуживанию зданий и сооружений (1 человек), водителя (1 человек).</w:t>
      </w:r>
    </w:p>
    <w:p w:rsidR="00540BCC" w:rsidRPr="00CB3F1C" w:rsidRDefault="00762E34" w:rsidP="00B34808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1720" w:rsidRPr="00CB3F1C">
        <w:rPr>
          <w:b/>
          <w:sz w:val="28"/>
          <w:szCs w:val="28"/>
        </w:rPr>
        <w:t xml:space="preserve"> </w:t>
      </w:r>
      <w:r w:rsidR="00C01720" w:rsidRPr="00CB3F1C">
        <w:rPr>
          <w:sz w:val="28"/>
          <w:szCs w:val="28"/>
        </w:rPr>
        <w:t>В школе ведётся работа по пропаганде и просвещению членов коллектива в области правовых знаний трудового законодательства посредством газеты «Мой профсоюз». В учреждении имеется уголки «Мой профсоюз» со сменой информации и «Охрана труда», где помещаются основные документы трудового законодательства.</w:t>
      </w:r>
    </w:p>
    <w:p w:rsidR="00DB555B" w:rsidRPr="00DB555B" w:rsidRDefault="00C20CB4" w:rsidP="00B34808">
      <w:pPr>
        <w:pStyle w:val="Default"/>
        <w:jc w:val="both"/>
        <w:rPr>
          <w:sz w:val="28"/>
          <w:szCs w:val="28"/>
        </w:rPr>
      </w:pPr>
      <w:r w:rsidRPr="00CB3F1C">
        <w:rPr>
          <w:sz w:val="28"/>
          <w:szCs w:val="28"/>
        </w:rPr>
        <w:t xml:space="preserve">     </w:t>
      </w:r>
      <w:r w:rsidR="00540BCC" w:rsidRPr="00CB3F1C">
        <w:rPr>
          <w:sz w:val="28"/>
          <w:szCs w:val="28"/>
        </w:rPr>
        <w:t>Между администрацией и профкомом существует конструктивное сотрудничество, во всех делах профсоюз получает полную поддержку администрации. Представители профсоюза работают во всех школьных комиссиях, создаваемых для решения различных вопросов, в Управляющем совете.</w:t>
      </w:r>
      <w:r w:rsidR="00DB555B" w:rsidRPr="00DB555B">
        <w:rPr>
          <w:sz w:val="26"/>
          <w:szCs w:val="26"/>
        </w:rPr>
        <w:t xml:space="preserve"> </w:t>
      </w:r>
      <w:r w:rsidR="00DB555B" w:rsidRPr="00DB555B">
        <w:rPr>
          <w:sz w:val="28"/>
          <w:szCs w:val="28"/>
        </w:rPr>
        <w:t xml:space="preserve">Профсоюзный комитет участвует в разработке Положения о распределении стимулирующих выплат, участвует в заседаниях комиссии по распределению стимулирующего дохода, премирования работников, составления графика отпусков, оказание материальной помощи. </w:t>
      </w:r>
    </w:p>
    <w:p w:rsidR="00540BCC" w:rsidRDefault="00B34808" w:rsidP="00B34808">
      <w:pPr>
        <w:shd w:val="clear" w:color="auto" w:fill="FFFFFF"/>
        <w:tabs>
          <w:tab w:val="left" w:pos="2131"/>
        </w:tabs>
        <w:spacing w:before="14" w:after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социального </w:t>
      </w:r>
      <w:r w:rsidR="00DB555B" w:rsidRPr="00DB555B">
        <w:rPr>
          <w:rFonts w:ascii="Times New Roman" w:hAnsi="Times New Roman" w:cs="Times New Roman"/>
          <w:sz w:val="28"/>
          <w:szCs w:val="28"/>
        </w:rPr>
        <w:t>партнѐрства, взаимопонимания, бесконфликтного разрешения проблем, взаимной ответственности сторон, особенно актуальна в современных условиях.</w:t>
      </w:r>
    </w:p>
    <w:p w:rsidR="00DB555B" w:rsidRDefault="00DB555B" w:rsidP="00B34808">
      <w:pPr>
        <w:shd w:val="clear" w:color="auto" w:fill="FFFFFF"/>
        <w:tabs>
          <w:tab w:val="left" w:pos="2131"/>
        </w:tabs>
        <w:spacing w:before="14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555B">
        <w:rPr>
          <w:rFonts w:ascii="Times New Roman" w:hAnsi="Times New Roman" w:cs="Times New Roman"/>
          <w:sz w:val="28"/>
          <w:szCs w:val="28"/>
        </w:rPr>
        <w:t xml:space="preserve">Что же касается трудовой дисциплины, то трудовая дисциплина членов нашей профсоюзной организации хорошая, т.к. каждый знает, что это не только неукоснительное выполнение школьного расписания, это высокая культура труда и обучения, умение видеть новое и поддерживать его, это объективная оценка работы учителя и детей. Это точность в выполнении задуманного и заданного, это </w:t>
      </w:r>
      <w:r w:rsidRPr="00DB555B">
        <w:rPr>
          <w:rFonts w:ascii="Times New Roman" w:hAnsi="Times New Roman" w:cs="Times New Roman"/>
          <w:sz w:val="28"/>
          <w:szCs w:val="28"/>
        </w:rPr>
        <w:lastRenderedPageBreak/>
        <w:t>своевременность сделанного и сказанного, это хорошая ориентация в положении, состоянии всего коллектива в конкретный момент и умение выбрать тон своего личного поведения, не обижая достоинства товарищей, не отклоняясь от принципов в решении важных проблем работы школы.</w:t>
      </w:r>
    </w:p>
    <w:p w:rsidR="00DB555B" w:rsidRPr="00DB555B" w:rsidRDefault="00DB555B" w:rsidP="00B34808">
      <w:pPr>
        <w:pStyle w:val="Default"/>
        <w:jc w:val="both"/>
        <w:rPr>
          <w:sz w:val="28"/>
          <w:szCs w:val="28"/>
        </w:rPr>
      </w:pPr>
      <w:r w:rsidRPr="00DB555B">
        <w:rPr>
          <w:sz w:val="28"/>
          <w:szCs w:val="28"/>
        </w:rPr>
        <w:t xml:space="preserve">      Одним из направлений деятельности ППО является информационная работа. </w:t>
      </w:r>
    </w:p>
    <w:p w:rsidR="00DB555B" w:rsidRPr="00DB555B" w:rsidRDefault="00DB555B" w:rsidP="00B34808">
      <w:pPr>
        <w:pStyle w:val="Default"/>
        <w:jc w:val="both"/>
        <w:rPr>
          <w:sz w:val="28"/>
          <w:szCs w:val="28"/>
        </w:rPr>
      </w:pPr>
      <w:r w:rsidRPr="00DB555B">
        <w:rPr>
          <w:sz w:val="28"/>
          <w:szCs w:val="28"/>
        </w:rPr>
        <w:t>Помощником в информировании членов в профсоюзной организации является «Профсоюзный уголок», к</w:t>
      </w:r>
      <w:r w:rsidR="002D4410">
        <w:rPr>
          <w:sz w:val="28"/>
          <w:szCs w:val="28"/>
        </w:rPr>
        <w:t>оторый находится в учительской</w:t>
      </w:r>
      <w:r w:rsidRPr="00DB555B">
        <w:rPr>
          <w:sz w:val="28"/>
          <w:szCs w:val="28"/>
        </w:rPr>
        <w:t xml:space="preserve"> в доступном месте. </w:t>
      </w:r>
    </w:p>
    <w:p w:rsidR="008820B6" w:rsidRPr="00B34808" w:rsidRDefault="00DB555B" w:rsidP="00B34808">
      <w:pPr>
        <w:pStyle w:val="Default"/>
        <w:jc w:val="both"/>
        <w:rPr>
          <w:sz w:val="28"/>
          <w:szCs w:val="28"/>
        </w:rPr>
      </w:pPr>
      <w:r w:rsidRPr="00DB555B">
        <w:rPr>
          <w:sz w:val="28"/>
          <w:szCs w:val="28"/>
        </w:rPr>
        <w:t>На сайте школы имеется профсоюзная страничка.</w:t>
      </w:r>
    </w:p>
    <w:p w:rsidR="00DB555B" w:rsidRDefault="009A2E9A" w:rsidP="00B34808">
      <w:pPr>
        <w:pStyle w:val="Default"/>
        <w:jc w:val="both"/>
      </w:pPr>
      <w:hyperlink r:id="rId7" w:history="1">
        <w:r w:rsidRPr="0043621F">
          <w:rPr>
            <w:rStyle w:val="aa"/>
          </w:rPr>
          <w:t>https://sh10-vladimirovka-r07.gosweb.gosuslugi.ru/pedagogam-i-sotrudnikam/profsoyuznaya-organizatsiya/</w:t>
        </w:r>
      </w:hyperlink>
    </w:p>
    <w:p w:rsidR="009A2E9A" w:rsidRPr="00B34808" w:rsidRDefault="009A2E9A" w:rsidP="00B34808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DB555B" w:rsidRPr="00DB555B" w:rsidRDefault="00DB555B" w:rsidP="00B34808">
      <w:pPr>
        <w:shd w:val="clear" w:color="auto" w:fill="FFFFFF"/>
        <w:tabs>
          <w:tab w:val="left" w:pos="2131"/>
        </w:tabs>
        <w:spacing w:before="14" w:after="0" w:line="317" w:lineRule="exact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B555B">
        <w:rPr>
          <w:rFonts w:ascii="Times New Roman" w:hAnsi="Times New Roman" w:cs="Times New Roman"/>
          <w:sz w:val="28"/>
          <w:szCs w:val="28"/>
        </w:rPr>
        <w:t>Информирование членов профсоюза осуществляется в рамках оперативных совещаний коллектива, педагогического совета и заседаний профкома.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</w:t>
      </w:r>
      <w:r w:rsidR="007F479E">
        <w:rPr>
          <w:rFonts w:ascii="Times New Roman" w:hAnsi="Times New Roman" w:cs="Times New Roman"/>
          <w:sz w:val="28"/>
          <w:szCs w:val="28"/>
        </w:rPr>
        <w:t>.</w:t>
      </w:r>
    </w:p>
    <w:p w:rsidR="00CB3F1C" w:rsidRPr="00CB3F1C" w:rsidRDefault="00BC54D4" w:rsidP="00B34808">
      <w:pPr>
        <w:shd w:val="clear" w:color="auto" w:fill="FFFFFF"/>
        <w:spacing w:after="0" w:line="317" w:lineRule="exact"/>
        <w:ind w:left="11" w:right="11" w:firstLine="54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>Торжественно и коллективно отмечаются праздники: «Но</w:t>
      </w:r>
      <w:r w:rsidRPr="00CB3F1C">
        <w:rPr>
          <w:rFonts w:ascii="Times New Roman" w:eastAsia="Calibri" w:hAnsi="Times New Roman" w:cs="Times New Roman"/>
          <w:spacing w:val="-9"/>
          <w:sz w:val="28"/>
          <w:szCs w:val="28"/>
        </w:rPr>
        <w:softHyphen/>
      </w:r>
      <w:r w:rsidRPr="00CB3F1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вый год», «День защитника отечества», «Восьмое марта», «День учителя». К </w:t>
      </w:r>
      <w:r w:rsidRPr="00CB3F1C">
        <w:rPr>
          <w:rFonts w:ascii="Times New Roman" w:eastAsia="Calibri" w:hAnsi="Times New Roman" w:cs="Times New Roman"/>
          <w:spacing w:val="-9"/>
          <w:sz w:val="28"/>
          <w:szCs w:val="28"/>
        </w:rPr>
        <w:t>праздникам составляются сценарии. Каждому педагогу представляется воз</w:t>
      </w:r>
      <w:r w:rsidRPr="00CB3F1C">
        <w:rPr>
          <w:rFonts w:ascii="Times New Roman" w:eastAsia="Calibri" w:hAnsi="Times New Roman" w:cs="Times New Roman"/>
          <w:spacing w:val="-9"/>
          <w:sz w:val="28"/>
          <w:szCs w:val="28"/>
        </w:rPr>
        <w:softHyphen/>
      </w:r>
      <w:r w:rsidRPr="00CB3F1C">
        <w:rPr>
          <w:rFonts w:ascii="Times New Roman" w:eastAsia="Calibri" w:hAnsi="Times New Roman" w:cs="Times New Roman"/>
          <w:spacing w:val="-8"/>
          <w:sz w:val="28"/>
          <w:szCs w:val="28"/>
        </w:rPr>
        <w:t>можность проявить свои таланты (в пении, танцах, сценическом искусстве).</w:t>
      </w:r>
    </w:p>
    <w:p w:rsidR="0064744B" w:rsidRPr="00CB3F1C" w:rsidRDefault="0064744B" w:rsidP="00B34808">
      <w:pPr>
        <w:shd w:val="clear" w:color="auto" w:fill="FFFFFF"/>
        <w:spacing w:after="0" w:line="317" w:lineRule="exact"/>
        <w:ind w:left="11" w:right="11" w:firstLine="54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CB3F1C">
        <w:rPr>
          <w:rFonts w:ascii="Times New Roman" w:eastAsia="Calibri" w:hAnsi="Times New Roman" w:cs="Times New Roman"/>
          <w:spacing w:val="-8"/>
          <w:sz w:val="28"/>
          <w:szCs w:val="28"/>
        </w:rPr>
        <w:t>Активное участие в подготовке и проведении всех мероприятий приняли</w:t>
      </w:r>
      <w:r w:rsidR="00A75EF6" w:rsidRPr="00CB3F1C">
        <w:rPr>
          <w:rFonts w:ascii="Times New Roman" w:eastAsia="Calibri" w:hAnsi="Times New Roman" w:cs="Times New Roman"/>
          <w:spacing w:val="-8"/>
          <w:sz w:val="28"/>
          <w:szCs w:val="28"/>
        </w:rPr>
        <w:t>:</w:t>
      </w:r>
      <w:r w:rsidRPr="00CB3F1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Волобуева А.В., </w:t>
      </w:r>
      <w:r w:rsidR="00186E07">
        <w:rPr>
          <w:rFonts w:ascii="Times New Roman" w:eastAsia="Calibri" w:hAnsi="Times New Roman" w:cs="Times New Roman"/>
          <w:spacing w:val="-8"/>
          <w:sz w:val="28"/>
          <w:szCs w:val="28"/>
        </w:rPr>
        <w:t>Чакадаева И.С.,</w:t>
      </w:r>
      <w:r w:rsidRPr="00CB3F1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2D4410">
        <w:rPr>
          <w:rFonts w:ascii="Times New Roman" w:eastAsia="Calibri" w:hAnsi="Times New Roman" w:cs="Times New Roman"/>
          <w:spacing w:val="-8"/>
          <w:sz w:val="28"/>
          <w:szCs w:val="28"/>
        </w:rPr>
        <w:t>Калайтанова О.В.,</w:t>
      </w:r>
      <w:r w:rsidR="006F3C3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7F479E">
        <w:rPr>
          <w:rFonts w:ascii="Times New Roman" w:eastAsia="Calibri" w:hAnsi="Times New Roman" w:cs="Times New Roman"/>
          <w:spacing w:val="-8"/>
          <w:sz w:val="28"/>
          <w:szCs w:val="28"/>
        </w:rPr>
        <w:t>Магомедов П.Р.,</w:t>
      </w:r>
      <w:r w:rsidR="00A75EF6" w:rsidRPr="00CB3F1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Кобец Е.А.</w:t>
      </w:r>
      <w:r w:rsidR="00023FAB">
        <w:rPr>
          <w:rFonts w:ascii="Times New Roman" w:eastAsia="Calibri" w:hAnsi="Times New Roman" w:cs="Times New Roman"/>
          <w:spacing w:val="-8"/>
          <w:sz w:val="28"/>
          <w:szCs w:val="28"/>
        </w:rPr>
        <w:t>,</w:t>
      </w:r>
      <w:r w:rsidR="00F45A45" w:rsidRPr="00F45A4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2D4410">
        <w:rPr>
          <w:rFonts w:ascii="Times New Roman" w:eastAsia="Calibri" w:hAnsi="Times New Roman" w:cs="Times New Roman"/>
          <w:spacing w:val="-8"/>
          <w:sz w:val="28"/>
          <w:szCs w:val="28"/>
        </w:rPr>
        <w:t>Кобец А.В., Чернощекова Н.И., Багавдинова З.М</w:t>
      </w:r>
      <w:r w:rsidR="00023FAB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r w:rsidR="006F3C37">
        <w:rPr>
          <w:rFonts w:ascii="Times New Roman" w:eastAsia="Calibri" w:hAnsi="Times New Roman" w:cs="Times New Roman"/>
          <w:spacing w:val="-8"/>
          <w:sz w:val="28"/>
          <w:szCs w:val="28"/>
        </w:rPr>
        <w:t>, Вакула Ю.С.</w:t>
      </w:r>
    </w:p>
    <w:p w:rsidR="00C20CB4" w:rsidRDefault="00C20CB4" w:rsidP="00B34808">
      <w:pPr>
        <w:shd w:val="clear" w:color="auto" w:fill="FFFFFF"/>
        <w:spacing w:after="0" w:line="317" w:lineRule="exact"/>
        <w:ind w:left="11" w:right="11" w:firstLine="54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CB3F1C">
        <w:rPr>
          <w:rFonts w:ascii="Times New Roman" w:eastAsia="Calibri" w:hAnsi="Times New Roman" w:cs="Times New Roman"/>
          <w:spacing w:val="-8"/>
          <w:sz w:val="28"/>
          <w:szCs w:val="28"/>
        </w:rPr>
        <w:t>Каждому члену профсоюза были приготовлены подарки к юбилею. Членам профсоюза и детям до 15 лет были приготовлены новогодние подарки. Комиссией по социальному страхованию проводились мероприятия по оздоровлению детей сотрудников школы (они отдохнули в лагерях и санаториях края и России).</w:t>
      </w:r>
      <w:r w:rsidR="00F45A45" w:rsidRPr="00F45A4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6F3C3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А учащийся 8 класса Вдовыдченко Виктор (сын члена профсоюза) был награжден путевкой во Всесоюзный  лагерь «Артек», </w:t>
      </w:r>
      <w:r w:rsidR="009C1DA5">
        <w:rPr>
          <w:rFonts w:ascii="Times New Roman" w:eastAsia="Calibri" w:hAnsi="Times New Roman" w:cs="Times New Roman"/>
          <w:spacing w:val="-8"/>
          <w:sz w:val="28"/>
          <w:szCs w:val="28"/>
        </w:rPr>
        <w:t>за активное участие в конкурсах</w:t>
      </w:r>
      <w:r w:rsidR="006F3C3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, проводимых общероссийским профсоюзом работников образования. </w:t>
      </w:r>
    </w:p>
    <w:p w:rsidR="0006771B" w:rsidRPr="00B34808" w:rsidRDefault="0006771B" w:rsidP="00B3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CB3F1C">
        <w:rPr>
          <w:rFonts w:ascii="Times New Roman" w:hAnsi="Times New Roman" w:cs="Times New Roman"/>
          <w:bCs/>
          <w:iCs/>
          <w:sz w:val="28"/>
          <w:szCs w:val="28"/>
        </w:rPr>
        <w:t>В целях оказания социальной поддержки членам Профсоюза, повышения доступности лечения, оздоровления и отдыха</w:t>
      </w:r>
      <w:r w:rsidRPr="00CB3F1C">
        <w:rPr>
          <w:rFonts w:ascii="Times New Roman" w:hAnsi="Times New Roman" w:cs="Times New Roman"/>
          <w:sz w:val="28"/>
          <w:szCs w:val="28"/>
        </w:rPr>
        <w:t xml:space="preserve">, расширения спектра медицинских услуг краевым комитетом проводится оздоровление членов Профсоюза в профилактории ПГЛУ «Ореховая роща» г. Пятигорска.    </w:t>
      </w:r>
    </w:p>
    <w:p w:rsidR="0006771B" w:rsidRDefault="0006771B" w:rsidP="00B34808">
      <w:pPr>
        <w:shd w:val="clear" w:color="auto" w:fill="FFFFFF"/>
        <w:spacing w:after="0" w:line="317" w:lineRule="exact"/>
        <w:ind w:left="11" w:right="11" w:firstLine="54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CB3F1C">
        <w:rPr>
          <w:rFonts w:ascii="Times New Roman" w:eastAsia="Calibri" w:hAnsi="Times New Roman" w:cs="Times New Roman"/>
          <w:spacing w:val="-8"/>
          <w:sz w:val="28"/>
          <w:szCs w:val="28"/>
        </w:rPr>
        <w:t>Профком принимал участие в печальных событиях (похороны) и оказывал посильную помощь семьям, потерявшим близкого человека.</w:t>
      </w:r>
    </w:p>
    <w:p w:rsidR="007F479E" w:rsidRPr="00CB3F1C" w:rsidRDefault="007F479E" w:rsidP="00B34808">
      <w:pPr>
        <w:shd w:val="clear" w:color="auto" w:fill="FFFFFF"/>
        <w:spacing w:after="0" w:line="317" w:lineRule="exact"/>
        <w:ind w:left="11" w:right="11" w:firstLine="54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Активно и самоотверженно не только работники, но и учащиеся нашей школы собирали посылки для наших военнослужащих, занятых в специальной военной операции.</w:t>
      </w:r>
    </w:p>
    <w:p w:rsidR="0006771B" w:rsidRPr="00F45A45" w:rsidRDefault="0006771B" w:rsidP="00B34808">
      <w:pPr>
        <w:shd w:val="clear" w:color="auto" w:fill="FFFFFF"/>
        <w:spacing w:after="0" w:line="317" w:lineRule="exact"/>
        <w:ind w:left="11" w:right="11" w:firstLine="54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CB3F1C">
        <w:rPr>
          <w:rFonts w:ascii="Times New Roman" w:eastAsia="Calibri" w:hAnsi="Times New Roman" w:cs="Times New Roman"/>
          <w:spacing w:val="-8"/>
          <w:sz w:val="28"/>
          <w:szCs w:val="28"/>
        </w:rPr>
        <w:t>Также профсоюзный комитет школы осуществляет связь с ветеранами педагогического труда- это поздравления с профессиональным праздником, с Новым годом, чествование юбиляров.</w:t>
      </w:r>
    </w:p>
    <w:p w:rsidR="00517AEF" w:rsidRDefault="00FB5225" w:rsidP="00B34808">
      <w:pPr>
        <w:shd w:val="clear" w:color="auto" w:fill="FFFFFF"/>
        <w:spacing w:after="0" w:line="317" w:lineRule="exact"/>
        <w:ind w:left="11" w:right="11" w:firstLine="54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Так же </w:t>
      </w:r>
      <w:r w:rsidR="002D4410">
        <w:rPr>
          <w:rFonts w:ascii="Times New Roman" w:eastAsia="Calibri" w:hAnsi="Times New Roman" w:cs="Times New Roman"/>
          <w:spacing w:val="-8"/>
          <w:sz w:val="28"/>
          <w:szCs w:val="28"/>
        </w:rPr>
        <w:t>члены профсоюзной организации принимали активное участие в культурно-досуговой жизни села. Так на мероприятии «Капустный разгуляй» мы заняли третье место, а на празднике «Широкая масленица»- второе место и за создание масленичной куклы –первое.</w:t>
      </w:r>
    </w:p>
    <w:p w:rsidR="006D42E5" w:rsidRPr="00CB3F1C" w:rsidRDefault="006D42E5" w:rsidP="00B34808">
      <w:pPr>
        <w:shd w:val="clear" w:color="auto" w:fill="FFFFFF"/>
        <w:spacing w:after="0" w:line="317" w:lineRule="exact"/>
        <w:ind w:left="11" w:right="11" w:firstLine="54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Ежегодно члены профсоюза принимают активное участие в едином дне здоровья (зарядка, спортивные соревнования, сдача нормативов ГТО).</w:t>
      </w:r>
    </w:p>
    <w:p w:rsidR="00F45A45" w:rsidRPr="00CB3F1C" w:rsidRDefault="00F45A45" w:rsidP="00B34808">
      <w:pPr>
        <w:shd w:val="clear" w:color="auto" w:fill="FFFFFF"/>
        <w:spacing w:after="0" w:line="317" w:lineRule="exact"/>
        <w:ind w:left="11" w:right="1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6C">
        <w:rPr>
          <w:rFonts w:ascii="Times New Roman" w:hAnsi="Times New Roman" w:cs="Times New Roman"/>
          <w:sz w:val="28"/>
          <w:szCs w:val="28"/>
        </w:rPr>
        <w:t>Участие педагогов в профессиональных конкурсах и смотрах способствует не только профессиональному росту, но и созданию творческой обстановки в коллективе. Наши учителя с огромным удовольствием</w:t>
      </w:r>
      <w:r w:rsidR="009C1DA5">
        <w:rPr>
          <w:rFonts w:ascii="Times New Roman" w:hAnsi="Times New Roman" w:cs="Times New Roman"/>
          <w:sz w:val="28"/>
          <w:szCs w:val="28"/>
        </w:rPr>
        <w:t xml:space="preserve"> принимают участие в конкурсах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4D9D" w:rsidRDefault="006F3C37" w:rsidP="00B3480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-Рогозина И.В</w:t>
      </w:r>
      <w:r w:rsidR="0006771B">
        <w:rPr>
          <w:sz w:val="28"/>
          <w:szCs w:val="28"/>
        </w:rPr>
        <w:t>.</w:t>
      </w:r>
      <w:r w:rsidR="00494D9D">
        <w:rPr>
          <w:sz w:val="28"/>
          <w:szCs w:val="28"/>
        </w:rPr>
        <w:t xml:space="preserve">- </w:t>
      </w:r>
      <w:r w:rsidR="0006771B">
        <w:rPr>
          <w:sz w:val="28"/>
          <w:szCs w:val="28"/>
        </w:rPr>
        <w:t xml:space="preserve">заняла </w:t>
      </w:r>
      <w:r w:rsidR="006B3364">
        <w:rPr>
          <w:b/>
          <w:sz w:val="28"/>
          <w:szCs w:val="28"/>
          <w:lang w:val="en-US"/>
        </w:rPr>
        <w:t>I</w:t>
      </w:r>
      <w:r w:rsidR="0006771B" w:rsidRPr="0006771B">
        <w:rPr>
          <w:b/>
          <w:sz w:val="28"/>
          <w:szCs w:val="28"/>
        </w:rPr>
        <w:t xml:space="preserve"> место </w:t>
      </w:r>
      <w:r w:rsidR="006B3364">
        <w:rPr>
          <w:sz w:val="28"/>
          <w:szCs w:val="28"/>
        </w:rPr>
        <w:t>в муниципальном этапе краевого конкурса агитбригад родительских комитетов «На дороге не зевай-п</w:t>
      </w:r>
      <w:r>
        <w:rPr>
          <w:sz w:val="28"/>
          <w:szCs w:val="28"/>
        </w:rPr>
        <w:t>равила дорожного движения соблю</w:t>
      </w:r>
      <w:r w:rsidR="006B3364">
        <w:rPr>
          <w:sz w:val="28"/>
          <w:szCs w:val="28"/>
        </w:rPr>
        <w:t>дай»</w:t>
      </w:r>
    </w:p>
    <w:p w:rsidR="00494765" w:rsidRDefault="00494765" w:rsidP="00B3480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-Кобец А.В.- </w:t>
      </w:r>
      <w:r>
        <w:rPr>
          <w:b/>
          <w:sz w:val="28"/>
          <w:szCs w:val="28"/>
          <w:lang w:val="en-US"/>
        </w:rPr>
        <w:t>I</w:t>
      </w:r>
      <w:r w:rsidRPr="0049476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в муниципальном этапе Всероссийского конкурса педагогов «Воспитать человека».</w:t>
      </w:r>
    </w:p>
    <w:p w:rsidR="0006771B" w:rsidRDefault="00494765" w:rsidP="00B3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-Андрианова К.С</w:t>
      </w:r>
      <w:r w:rsidR="006B3364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>приняла участие</w:t>
      </w:r>
      <w:r w:rsidR="0006771B">
        <w:rPr>
          <w:rFonts w:ascii="Times New Roman" w:hAnsi="Times New Roman"/>
          <w:sz w:val="28"/>
          <w:szCs w:val="28"/>
        </w:rPr>
        <w:t xml:space="preserve"> во Всероссийском конкурсе педагогов дополнительного </w:t>
      </w:r>
      <w:r w:rsidR="006B3364">
        <w:rPr>
          <w:rFonts w:ascii="Times New Roman" w:hAnsi="Times New Roman"/>
          <w:sz w:val="28"/>
          <w:szCs w:val="28"/>
        </w:rPr>
        <w:t>образован</w:t>
      </w:r>
      <w:r w:rsidR="0006771B">
        <w:rPr>
          <w:rFonts w:ascii="Times New Roman" w:hAnsi="Times New Roman"/>
          <w:sz w:val="28"/>
          <w:szCs w:val="28"/>
        </w:rPr>
        <w:t>ия «Сердце отдаю детям»;</w:t>
      </w:r>
    </w:p>
    <w:p w:rsidR="0006771B" w:rsidRDefault="0006771B" w:rsidP="00B3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68B7">
        <w:rPr>
          <w:rFonts w:ascii="Times New Roman" w:hAnsi="Times New Roman"/>
          <w:sz w:val="28"/>
          <w:szCs w:val="28"/>
        </w:rPr>
        <w:t>Школьная команда управленцев стала участниками профессионального конкурса «Лучшая управленческая команда» и  «Флагманы образования»;</w:t>
      </w:r>
    </w:p>
    <w:p w:rsidR="00B868B7" w:rsidRDefault="00B868B7" w:rsidP="006B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4765">
        <w:rPr>
          <w:rFonts w:ascii="Times New Roman" w:hAnsi="Times New Roman"/>
          <w:sz w:val="28"/>
          <w:szCs w:val="28"/>
        </w:rPr>
        <w:t>Кобец Е.А</w:t>
      </w:r>
      <w:r>
        <w:rPr>
          <w:rFonts w:ascii="Times New Roman" w:hAnsi="Times New Roman"/>
          <w:sz w:val="28"/>
          <w:szCs w:val="28"/>
        </w:rPr>
        <w:t>.-</w:t>
      </w:r>
      <w:r w:rsidR="00494765">
        <w:rPr>
          <w:rFonts w:ascii="Times New Roman" w:hAnsi="Times New Roman"/>
          <w:sz w:val="28"/>
          <w:szCs w:val="28"/>
        </w:rPr>
        <w:t>приняла участие</w:t>
      </w:r>
      <w:r>
        <w:rPr>
          <w:rFonts w:ascii="Times New Roman" w:hAnsi="Times New Roman"/>
          <w:sz w:val="28"/>
          <w:szCs w:val="28"/>
        </w:rPr>
        <w:t xml:space="preserve"> в краевом конкурсе методических материалов «Формирование функциональной грамотности обучающихся на уроках русского языка и литературы»; </w:t>
      </w:r>
    </w:p>
    <w:p w:rsidR="008C76E2" w:rsidRDefault="00B868B7" w:rsidP="00B3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4765">
        <w:rPr>
          <w:rFonts w:ascii="Times New Roman" w:hAnsi="Times New Roman"/>
          <w:sz w:val="28"/>
          <w:szCs w:val="28"/>
        </w:rPr>
        <w:t>Зеленская В.В</w:t>
      </w:r>
      <w:r w:rsidR="008C76E2">
        <w:rPr>
          <w:rFonts w:ascii="Times New Roman" w:hAnsi="Times New Roman"/>
          <w:sz w:val="28"/>
          <w:szCs w:val="28"/>
        </w:rPr>
        <w:t>. стала участницей конкурса «Учитель года</w:t>
      </w:r>
      <w:r w:rsidR="006B3364">
        <w:rPr>
          <w:rFonts w:ascii="Times New Roman" w:hAnsi="Times New Roman"/>
          <w:sz w:val="28"/>
          <w:szCs w:val="28"/>
        </w:rPr>
        <w:t xml:space="preserve"> России </w:t>
      </w:r>
      <w:r w:rsidR="008C76E2">
        <w:rPr>
          <w:rFonts w:ascii="Times New Roman" w:hAnsi="Times New Roman"/>
          <w:sz w:val="28"/>
          <w:szCs w:val="28"/>
        </w:rPr>
        <w:t>»</w:t>
      </w:r>
    </w:p>
    <w:p w:rsidR="006B3364" w:rsidRDefault="006B3364" w:rsidP="00B3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-Диденко Е.Г., Волобуева А.В. приняли участие в муниципальном этапе конк</w:t>
      </w:r>
      <w:r w:rsidR="00AA5666">
        <w:rPr>
          <w:rFonts w:ascii="Times New Roman" w:hAnsi="Times New Roman"/>
          <w:sz w:val="28"/>
          <w:szCs w:val="28"/>
        </w:rPr>
        <w:t>урса «Лучшая школьная столовая»;</w:t>
      </w:r>
    </w:p>
    <w:p w:rsidR="00494765" w:rsidRDefault="00494765" w:rsidP="00B3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-Капканцева Н.В.-приняла участие в региональном этапе Всероссийского конкурса среди классных руководителей на лучшие методические разработки воспитательных мероприятий</w:t>
      </w:r>
      <w:r w:rsidR="00AA5666">
        <w:rPr>
          <w:rFonts w:ascii="Times New Roman" w:hAnsi="Times New Roman"/>
          <w:sz w:val="28"/>
          <w:szCs w:val="28"/>
        </w:rPr>
        <w:t>;</w:t>
      </w:r>
    </w:p>
    <w:p w:rsidR="00494765" w:rsidRDefault="00494765" w:rsidP="00B3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-Вакула Ю.С.-приняла участие в муниципальном этапе кон</w:t>
      </w:r>
      <w:r w:rsidR="00AA5666">
        <w:rPr>
          <w:rFonts w:ascii="Times New Roman" w:hAnsi="Times New Roman"/>
          <w:sz w:val="28"/>
          <w:szCs w:val="28"/>
        </w:rPr>
        <w:t>курса «Учитель здоровья России»;</w:t>
      </w:r>
    </w:p>
    <w:p w:rsidR="00494765" w:rsidRDefault="00494765" w:rsidP="00B3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Вакула Ю.С. приняла участие в краевом конкурсе творческих работ «Больше, чем профессия»</w:t>
      </w:r>
      <w:r w:rsidR="00AA5666">
        <w:rPr>
          <w:rFonts w:ascii="Times New Roman" w:hAnsi="Times New Roman"/>
          <w:sz w:val="28"/>
          <w:szCs w:val="28"/>
        </w:rPr>
        <w:t>;</w:t>
      </w:r>
    </w:p>
    <w:p w:rsidR="00494765" w:rsidRDefault="00494765" w:rsidP="00B3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-Калайтанова О.В.-приняла участие в районном фестивале педагогических идей «Школа успешного учителя»</w:t>
      </w:r>
      <w:r w:rsidR="00AA5666">
        <w:rPr>
          <w:rFonts w:ascii="Times New Roman" w:hAnsi="Times New Roman"/>
          <w:sz w:val="28"/>
          <w:szCs w:val="28"/>
        </w:rPr>
        <w:t>;</w:t>
      </w:r>
    </w:p>
    <w:p w:rsidR="006B3364" w:rsidRDefault="006B3364" w:rsidP="006B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Волобуева А.В.</w:t>
      </w:r>
      <w:r w:rsidR="00494765">
        <w:rPr>
          <w:rFonts w:ascii="Times New Roman" w:hAnsi="Times New Roman"/>
          <w:sz w:val="28"/>
          <w:szCs w:val="28"/>
        </w:rPr>
        <w:t xml:space="preserve"> вместе с учащимися 6 класса</w:t>
      </w:r>
      <w:r>
        <w:rPr>
          <w:rFonts w:ascii="Times New Roman" w:hAnsi="Times New Roman"/>
          <w:sz w:val="28"/>
          <w:szCs w:val="28"/>
        </w:rPr>
        <w:t xml:space="preserve"> приняла участие в</w:t>
      </w:r>
      <w:r w:rsidR="00494765">
        <w:rPr>
          <w:rFonts w:ascii="Times New Roman" w:hAnsi="Times New Roman"/>
          <w:sz w:val="28"/>
          <w:szCs w:val="28"/>
        </w:rPr>
        <w:t xml:space="preserve">о Всероссийской акции </w:t>
      </w:r>
      <w:r>
        <w:rPr>
          <w:rFonts w:ascii="Times New Roman" w:hAnsi="Times New Roman"/>
          <w:sz w:val="28"/>
          <w:szCs w:val="28"/>
        </w:rPr>
        <w:t>«</w:t>
      </w:r>
      <w:r w:rsidR="00494765">
        <w:rPr>
          <w:rFonts w:ascii="Times New Roman" w:hAnsi="Times New Roman"/>
          <w:sz w:val="28"/>
          <w:szCs w:val="28"/>
        </w:rPr>
        <w:t>Дети вместо цветов</w:t>
      </w:r>
      <w:r>
        <w:rPr>
          <w:rFonts w:ascii="Times New Roman" w:hAnsi="Times New Roman"/>
          <w:sz w:val="28"/>
          <w:szCs w:val="28"/>
        </w:rPr>
        <w:t>»;</w:t>
      </w:r>
    </w:p>
    <w:p w:rsidR="00AA5666" w:rsidRPr="00AA5666" w:rsidRDefault="00AA5666" w:rsidP="00AA5666">
      <w:pPr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Стали участниками </w:t>
      </w:r>
      <w:r w:rsidRPr="00AA5666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во Всероссийской онлайн-акции «Читаем Ушинского», </w:t>
      </w:r>
      <w:r w:rsidRPr="00AA5666">
        <w:rPr>
          <w:rFonts w:ascii="Times New Roman" w:hAnsi="Times New Roman" w:cs="Times New Roman"/>
          <w:sz w:val="28"/>
        </w:rPr>
        <w:t>посвященной 200-летию К.С. Ушинского</w:t>
      </w:r>
      <w:r w:rsidRPr="00AA5666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;</w:t>
      </w:r>
    </w:p>
    <w:p w:rsidR="00AA5666" w:rsidRDefault="00AA5666" w:rsidP="006B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6E2" w:rsidRPr="008C76E2" w:rsidRDefault="00C01720" w:rsidP="00B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6E2" w:rsidRPr="008C76E2">
        <w:rPr>
          <w:rFonts w:ascii="Times New Roman" w:hAnsi="Times New Roman" w:cs="Times New Roman"/>
          <w:sz w:val="28"/>
          <w:szCs w:val="28"/>
        </w:rPr>
        <w:tab/>
        <w:t xml:space="preserve">У профсоюзного комитета есть над чем работать. В перспективе –  новые проекты по мотивации членства 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8C76E2" w:rsidRPr="008C76E2" w:rsidRDefault="008C76E2" w:rsidP="00B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6E2">
        <w:rPr>
          <w:rFonts w:ascii="Times New Roman" w:hAnsi="Times New Roman" w:cs="Times New Roman"/>
          <w:sz w:val="28"/>
          <w:szCs w:val="28"/>
        </w:rPr>
        <w:t xml:space="preserve">Сегодня есть возможность работать с электронной почтой, общаясь с районной профсоюзной организацией, выходить в Интернет. В школе организован профсоюзный уголок и открыта профсоюзная страница на школьном сайте. Благодаря проделанной работе, значительно возросла оперативность обмена информацией. Активизировалась работа по укреплению информационной базы. 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 - большинство членов профсоюза не владеют юридическими знаниями. Сегодня нельзя стоять на месте, нельзя жить прежними успехами, поэтому </w:t>
      </w:r>
      <w:r w:rsidRPr="008C76E2">
        <w:rPr>
          <w:rFonts w:ascii="Times New Roman" w:hAnsi="Times New Roman" w:cs="Times New Roman"/>
          <w:sz w:val="28"/>
          <w:szCs w:val="28"/>
        </w:rPr>
        <w:lastRenderedPageBreak/>
        <w:t>обновление профсоюзной работы, постоянный поиск, мотивация работа</w:t>
      </w:r>
      <w:r>
        <w:rPr>
          <w:rFonts w:ascii="Times New Roman" w:hAnsi="Times New Roman" w:cs="Times New Roman"/>
          <w:sz w:val="28"/>
          <w:szCs w:val="28"/>
        </w:rPr>
        <w:t>ть лучше – вот, что волнует нас</w:t>
      </w:r>
    </w:p>
    <w:p w:rsidR="008C76E2" w:rsidRPr="008C76E2" w:rsidRDefault="008C76E2" w:rsidP="00B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6E2">
        <w:rPr>
          <w:rFonts w:ascii="Times New Roman" w:hAnsi="Times New Roman" w:cs="Times New Roman"/>
          <w:sz w:val="28"/>
          <w:szCs w:val="28"/>
        </w:rPr>
        <w:t>Каждый член первички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:rsidR="00BC54D4" w:rsidRPr="00177472" w:rsidRDefault="008C76E2" w:rsidP="00B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6E2">
        <w:rPr>
          <w:rFonts w:ascii="Times New Roman" w:hAnsi="Times New Roman" w:cs="Times New Roman"/>
          <w:sz w:val="28"/>
          <w:szCs w:val="28"/>
        </w:rPr>
        <w:t xml:space="preserve"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</w:t>
      </w:r>
      <w:r w:rsidRPr="00177472">
        <w:rPr>
          <w:rFonts w:ascii="Times New Roman" w:hAnsi="Times New Roman" w:cs="Times New Roman"/>
          <w:sz w:val="28"/>
          <w:szCs w:val="28"/>
        </w:rPr>
        <w:t>ответственности за результаты своего личного труда и работы коллектива в целом.</w:t>
      </w:r>
    </w:p>
    <w:p w:rsidR="00517AEF" w:rsidRDefault="00517AEF" w:rsidP="00B34808">
      <w:pPr>
        <w:jc w:val="both"/>
        <w:rPr>
          <w:noProof/>
          <w:lang w:eastAsia="ru-RU"/>
        </w:rPr>
      </w:pPr>
    </w:p>
    <w:p w:rsidR="007C26BE" w:rsidRPr="00B34808" w:rsidRDefault="009C1DA5" w:rsidP="00B3480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B34808">
        <w:rPr>
          <w:rFonts w:ascii="Times New Roman" w:hAnsi="Times New Roman" w:cs="Times New Roman"/>
          <w:noProof/>
          <w:sz w:val="28"/>
          <w:szCs w:val="28"/>
          <w:lang w:eastAsia="ru-RU"/>
        </w:rPr>
        <w:t>Председатель ППО</w:t>
      </w:r>
      <w:r w:rsidR="00B34808" w:rsidRPr="00B348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</w:t>
      </w:r>
      <w:r w:rsidR="00B348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B34808" w:rsidRPr="00B348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А.В.Волобуева</w:t>
      </w:r>
    </w:p>
    <w:p w:rsidR="007C26BE" w:rsidRDefault="007C26BE" w:rsidP="00BC54D4">
      <w:pPr>
        <w:rPr>
          <w:noProof/>
          <w:lang w:eastAsia="ru-RU"/>
        </w:rPr>
      </w:pPr>
    </w:p>
    <w:p w:rsidR="007C26BE" w:rsidRDefault="007C26BE" w:rsidP="00BC54D4">
      <w:pPr>
        <w:rPr>
          <w:noProof/>
          <w:lang w:eastAsia="ru-RU"/>
        </w:rPr>
      </w:pPr>
    </w:p>
    <w:p w:rsidR="00517AEF" w:rsidRPr="00517AEF" w:rsidRDefault="00517AEF" w:rsidP="00517AEF">
      <w:pPr>
        <w:rPr>
          <w:rFonts w:ascii="Times New Roman" w:hAnsi="Times New Roman" w:cs="Times New Roman"/>
          <w:sz w:val="28"/>
          <w:szCs w:val="28"/>
        </w:rPr>
      </w:pPr>
    </w:p>
    <w:p w:rsidR="00494D9D" w:rsidRDefault="00494D9D" w:rsidP="003F2C93">
      <w:pPr>
        <w:rPr>
          <w:rFonts w:ascii="Times New Roman" w:hAnsi="Times New Roman" w:cs="Times New Roman"/>
          <w:sz w:val="28"/>
          <w:szCs w:val="28"/>
        </w:rPr>
      </w:pPr>
    </w:p>
    <w:p w:rsidR="00914B4F" w:rsidRPr="00494D9D" w:rsidRDefault="00914B4F" w:rsidP="00C54CF3">
      <w:pPr>
        <w:rPr>
          <w:rFonts w:ascii="Times New Roman" w:hAnsi="Times New Roman" w:cs="Times New Roman"/>
          <w:sz w:val="28"/>
          <w:szCs w:val="28"/>
        </w:rPr>
      </w:pPr>
    </w:p>
    <w:sectPr w:rsidR="00914B4F" w:rsidRPr="00494D9D" w:rsidSect="009C1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DC" w:rsidRDefault="00C665DC" w:rsidP="00C20CB4">
      <w:pPr>
        <w:spacing w:after="0" w:line="240" w:lineRule="auto"/>
      </w:pPr>
      <w:r>
        <w:separator/>
      </w:r>
    </w:p>
  </w:endnote>
  <w:endnote w:type="continuationSeparator" w:id="0">
    <w:p w:rsidR="00C665DC" w:rsidRDefault="00C665DC" w:rsidP="00C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DC" w:rsidRDefault="00C665DC" w:rsidP="00C20CB4">
      <w:pPr>
        <w:spacing w:after="0" w:line="240" w:lineRule="auto"/>
      </w:pPr>
      <w:r>
        <w:separator/>
      </w:r>
    </w:p>
  </w:footnote>
  <w:footnote w:type="continuationSeparator" w:id="0">
    <w:p w:rsidR="00C665DC" w:rsidRDefault="00C665DC" w:rsidP="00C2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E4C5BA"/>
    <w:lvl w:ilvl="0">
      <w:numFmt w:val="bullet"/>
      <w:lvlText w:val="*"/>
      <w:lvlJc w:val="left"/>
    </w:lvl>
  </w:abstractNum>
  <w:abstractNum w:abstractNumId="1" w15:restartNumberingAfterBreak="0">
    <w:nsid w:val="72F01EDB"/>
    <w:multiLevelType w:val="hybridMultilevel"/>
    <w:tmpl w:val="D7EC3168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262"/>
    <w:rsid w:val="00002D41"/>
    <w:rsid w:val="000053F3"/>
    <w:rsid w:val="00006E87"/>
    <w:rsid w:val="000153EA"/>
    <w:rsid w:val="00015B27"/>
    <w:rsid w:val="00015DFE"/>
    <w:rsid w:val="00021729"/>
    <w:rsid w:val="00023105"/>
    <w:rsid w:val="0002359D"/>
    <w:rsid w:val="00023FAB"/>
    <w:rsid w:val="00025BFF"/>
    <w:rsid w:val="00026C27"/>
    <w:rsid w:val="000321CB"/>
    <w:rsid w:val="00032C51"/>
    <w:rsid w:val="00037EAA"/>
    <w:rsid w:val="00042BB4"/>
    <w:rsid w:val="000435D9"/>
    <w:rsid w:val="00044AF7"/>
    <w:rsid w:val="000465B8"/>
    <w:rsid w:val="000468D6"/>
    <w:rsid w:val="00051D2A"/>
    <w:rsid w:val="000618F8"/>
    <w:rsid w:val="0006711A"/>
    <w:rsid w:val="0006771B"/>
    <w:rsid w:val="0007129A"/>
    <w:rsid w:val="00071844"/>
    <w:rsid w:val="00072745"/>
    <w:rsid w:val="00072B1D"/>
    <w:rsid w:val="00077509"/>
    <w:rsid w:val="000800CA"/>
    <w:rsid w:val="00080D4A"/>
    <w:rsid w:val="000825F9"/>
    <w:rsid w:val="00084877"/>
    <w:rsid w:val="00084A2F"/>
    <w:rsid w:val="00091569"/>
    <w:rsid w:val="00091DDD"/>
    <w:rsid w:val="0009457E"/>
    <w:rsid w:val="000951E3"/>
    <w:rsid w:val="000952A5"/>
    <w:rsid w:val="0009630F"/>
    <w:rsid w:val="000976DC"/>
    <w:rsid w:val="000A272E"/>
    <w:rsid w:val="000A3410"/>
    <w:rsid w:val="000A419F"/>
    <w:rsid w:val="000A446E"/>
    <w:rsid w:val="000A47FB"/>
    <w:rsid w:val="000A7047"/>
    <w:rsid w:val="000B0ACD"/>
    <w:rsid w:val="000C036B"/>
    <w:rsid w:val="000C05CA"/>
    <w:rsid w:val="000C1BAF"/>
    <w:rsid w:val="000C2E7A"/>
    <w:rsid w:val="000D25A9"/>
    <w:rsid w:val="000D4604"/>
    <w:rsid w:val="000D6D80"/>
    <w:rsid w:val="000E0132"/>
    <w:rsid w:val="000E1F2D"/>
    <w:rsid w:val="000E2DD6"/>
    <w:rsid w:val="000E465F"/>
    <w:rsid w:val="000E4D06"/>
    <w:rsid w:val="000E5015"/>
    <w:rsid w:val="000E613D"/>
    <w:rsid w:val="000E73C8"/>
    <w:rsid w:val="000F0F06"/>
    <w:rsid w:val="000F20F3"/>
    <w:rsid w:val="000F36DA"/>
    <w:rsid w:val="000F3A1E"/>
    <w:rsid w:val="000F3CB1"/>
    <w:rsid w:val="000F4B43"/>
    <w:rsid w:val="000F5FD2"/>
    <w:rsid w:val="000F6E3B"/>
    <w:rsid w:val="000F7578"/>
    <w:rsid w:val="00100E18"/>
    <w:rsid w:val="00101475"/>
    <w:rsid w:val="00101908"/>
    <w:rsid w:val="00102198"/>
    <w:rsid w:val="00115AB2"/>
    <w:rsid w:val="00117611"/>
    <w:rsid w:val="00123354"/>
    <w:rsid w:val="0012392D"/>
    <w:rsid w:val="00125678"/>
    <w:rsid w:val="001257B2"/>
    <w:rsid w:val="00125BF7"/>
    <w:rsid w:val="001277C6"/>
    <w:rsid w:val="00130636"/>
    <w:rsid w:val="00130D81"/>
    <w:rsid w:val="0013135C"/>
    <w:rsid w:val="00131885"/>
    <w:rsid w:val="00131A8A"/>
    <w:rsid w:val="001343D1"/>
    <w:rsid w:val="00134693"/>
    <w:rsid w:val="00136576"/>
    <w:rsid w:val="00140A2F"/>
    <w:rsid w:val="00142AC2"/>
    <w:rsid w:val="00142C47"/>
    <w:rsid w:val="00143D60"/>
    <w:rsid w:val="00145262"/>
    <w:rsid w:val="001454AA"/>
    <w:rsid w:val="0014630C"/>
    <w:rsid w:val="0015380F"/>
    <w:rsid w:val="001539E0"/>
    <w:rsid w:val="00153FBC"/>
    <w:rsid w:val="00154BB0"/>
    <w:rsid w:val="00155423"/>
    <w:rsid w:val="0015630F"/>
    <w:rsid w:val="001565D8"/>
    <w:rsid w:val="00160248"/>
    <w:rsid w:val="00160864"/>
    <w:rsid w:val="0016293D"/>
    <w:rsid w:val="00163945"/>
    <w:rsid w:val="00166BFA"/>
    <w:rsid w:val="0017053F"/>
    <w:rsid w:val="00170AEA"/>
    <w:rsid w:val="001726D6"/>
    <w:rsid w:val="00174677"/>
    <w:rsid w:val="001756BD"/>
    <w:rsid w:val="00177450"/>
    <w:rsid w:val="00177472"/>
    <w:rsid w:val="00186E07"/>
    <w:rsid w:val="00190036"/>
    <w:rsid w:val="00193BA2"/>
    <w:rsid w:val="00194247"/>
    <w:rsid w:val="00195317"/>
    <w:rsid w:val="00197414"/>
    <w:rsid w:val="001A14E6"/>
    <w:rsid w:val="001A213B"/>
    <w:rsid w:val="001A3927"/>
    <w:rsid w:val="001A3C2D"/>
    <w:rsid w:val="001A4005"/>
    <w:rsid w:val="001A7766"/>
    <w:rsid w:val="001B06D8"/>
    <w:rsid w:val="001B320B"/>
    <w:rsid w:val="001B357D"/>
    <w:rsid w:val="001B402C"/>
    <w:rsid w:val="001B4D06"/>
    <w:rsid w:val="001C6F85"/>
    <w:rsid w:val="001D2226"/>
    <w:rsid w:val="001D2A4E"/>
    <w:rsid w:val="001E1055"/>
    <w:rsid w:val="001E6558"/>
    <w:rsid w:val="001F237C"/>
    <w:rsid w:val="001F3B6A"/>
    <w:rsid w:val="001F75BB"/>
    <w:rsid w:val="00202AC4"/>
    <w:rsid w:val="00202CF5"/>
    <w:rsid w:val="00203A5F"/>
    <w:rsid w:val="00205296"/>
    <w:rsid w:val="002064CB"/>
    <w:rsid w:val="00213CD2"/>
    <w:rsid w:val="00220269"/>
    <w:rsid w:val="00221207"/>
    <w:rsid w:val="00221DA5"/>
    <w:rsid w:val="00226ABB"/>
    <w:rsid w:val="00227FAF"/>
    <w:rsid w:val="00231697"/>
    <w:rsid w:val="0023356A"/>
    <w:rsid w:val="00233736"/>
    <w:rsid w:val="00233887"/>
    <w:rsid w:val="00233A50"/>
    <w:rsid w:val="00235032"/>
    <w:rsid w:val="00235916"/>
    <w:rsid w:val="00237D25"/>
    <w:rsid w:val="00240CB5"/>
    <w:rsid w:val="00240DAA"/>
    <w:rsid w:val="00250AA5"/>
    <w:rsid w:val="00251CEE"/>
    <w:rsid w:val="0026071F"/>
    <w:rsid w:val="00260A58"/>
    <w:rsid w:val="002631C2"/>
    <w:rsid w:val="00264F8D"/>
    <w:rsid w:val="0027012E"/>
    <w:rsid w:val="00270F8F"/>
    <w:rsid w:val="00270FC2"/>
    <w:rsid w:val="00275886"/>
    <w:rsid w:val="00275BAD"/>
    <w:rsid w:val="002772C6"/>
    <w:rsid w:val="002810F7"/>
    <w:rsid w:val="00283B54"/>
    <w:rsid w:val="00285481"/>
    <w:rsid w:val="002858EE"/>
    <w:rsid w:val="0029017E"/>
    <w:rsid w:val="002914B7"/>
    <w:rsid w:val="00293BA2"/>
    <w:rsid w:val="0029567C"/>
    <w:rsid w:val="002A0585"/>
    <w:rsid w:val="002A3680"/>
    <w:rsid w:val="002A7CB9"/>
    <w:rsid w:val="002A7DE5"/>
    <w:rsid w:val="002B3037"/>
    <w:rsid w:val="002B5017"/>
    <w:rsid w:val="002B6C6D"/>
    <w:rsid w:val="002C0CAB"/>
    <w:rsid w:val="002C1761"/>
    <w:rsid w:val="002C27C1"/>
    <w:rsid w:val="002C2E64"/>
    <w:rsid w:val="002C3EBC"/>
    <w:rsid w:val="002C6305"/>
    <w:rsid w:val="002D0E90"/>
    <w:rsid w:val="002D4410"/>
    <w:rsid w:val="002D5127"/>
    <w:rsid w:val="002E178A"/>
    <w:rsid w:val="002E1CA5"/>
    <w:rsid w:val="002E2F21"/>
    <w:rsid w:val="002F02EF"/>
    <w:rsid w:val="002F0E4A"/>
    <w:rsid w:val="002F211A"/>
    <w:rsid w:val="002F2F9A"/>
    <w:rsid w:val="00301868"/>
    <w:rsid w:val="00301F5D"/>
    <w:rsid w:val="0030289F"/>
    <w:rsid w:val="00304DD1"/>
    <w:rsid w:val="003132FA"/>
    <w:rsid w:val="00322F66"/>
    <w:rsid w:val="00323C74"/>
    <w:rsid w:val="00323EE1"/>
    <w:rsid w:val="00326007"/>
    <w:rsid w:val="00331709"/>
    <w:rsid w:val="003317A5"/>
    <w:rsid w:val="0033227F"/>
    <w:rsid w:val="0033421D"/>
    <w:rsid w:val="00334444"/>
    <w:rsid w:val="00335A84"/>
    <w:rsid w:val="0034019F"/>
    <w:rsid w:val="00341093"/>
    <w:rsid w:val="003434A8"/>
    <w:rsid w:val="003440F6"/>
    <w:rsid w:val="00344B45"/>
    <w:rsid w:val="003469AE"/>
    <w:rsid w:val="00346CDE"/>
    <w:rsid w:val="003518FE"/>
    <w:rsid w:val="0035219A"/>
    <w:rsid w:val="00355D4F"/>
    <w:rsid w:val="00357240"/>
    <w:rsid w:val="00360DE6"/>
    <w:rsid w:val="0036121C"/>
    <w:rsid w:val="003621AF"/>
    <w:rsid w:val="00363525"/>
    <w:rsid w:val="003636A5"/>
    <w:rsid w:val="003648B4"/>
    <w:rsid w:val="00372AB3"/>
    <w:rsid w:val="0037317F"/>
    <w:rsid w:val="0037382B"/>
    <w:rsid w:val="00374A33"/>
    <w:rsid w:val="00375389"/>
    <w:rsid w:val="00375505"/>
    <w:rsid w:val="00376B83"/>
    <w:rsid w:val="00376C8E"/>
    <w:rsid w:val="003778DC"/>
    <w:rsid w:val="00380CB0"/>
    <w:rsid w:val="00384F0B"/>
    <w:rsid w:val="00390ACB"/>
    <w:rsid w:val="00392434"/>
    <w:rsid w:val="00392B49"/>
    <w:rsid w:val="00393532"/>
    <w:rsid w:val="00396939"/>
    <w:rsid w:val="003A364E"/>
    <w:rsid w:val="003A40B9"/>
    <w:rsid w:val="003A4453"/>
    <w:rsid w:val="003A4B10"/>
    <w:rsid w:val="003A5E01"/>
    <w:rsid w:val="003A63DF"/>
    <w:rsid w:val="003A650B"/>
    <w:rsid w:val="003B4CF2"/>
    <w:rsid w:val="003B52AC"/>
    <w:rsid w:val="003B558B"/>
    <w:rsid w:val="003B569E"/>
    <w:rsid w:val="003C0B3B"/>
    <w:rsid w:val="003C1C89"/>
    <w:rsid w:val="003C1DCF"/>
    <w:rsid w:val="003C2F3A"/>
    <w:rsid w:val="003D1BEA"/>
    <w:rsid w:val="003D3077"/>
    <w:rsid w:val="003D3A60"/>
    <w:rsid w:val="003D3FD6"/>
    <w:rsid w:val="003D512D"/>
    <w:rsid w:val="003E0399"/>
    <w:rsid w:val="003E3415"/>
    <w:rsid w:val="003E352E"/>
    <w:rsid w:val="003E6D9E"/>
    <w:rsid w:val="003F002B"/>
    <w:rsid w:val="003F2C93"/>
    <w:rsid w:val="003F3129"/>
    <w:rsid w:val="003F468A"/>
    <w:rsid w:val="00401A0E"/>
    <w:rsid w:val="00405B99"/>
    <w:rsid w:val="00406D95"/>
    <w:rsid w:val="004124E7"/>
    <w:rsid w:val="00423A55"/>
    <w:rsid w:val="00425E61"/>
    <w:rsid w:val="004311F5"/>
    <w:rsid w:val="004316CA"/>
    <w:rsid w:val="0043263C"/>
    <w:rsid w:val="00434AEB"/>
    <w:rsid w:val="0043667B"/>
    <w:rsid w:val="00440CA8"/>
    <w:rsid w:val="004414A1"/>
    <w:rsid w:val="00443F9A"/>
    <w:rsid w:val="004443EF"/>
    <w:rsid w:val="0044468F"/>
    <w:rsid w:val="004468AE"/>
    <w:rsid w:val="00451F1B"/>
    <w:rsid w:val="00452F0B"/>
    <w:rsid w:val="0045472A"/>
    <w:rsid w:val="004672D2"/>
    <w:rsid w:val="00467BC0"/>
    <w:rsid w:val="00470274"/>
    <w:rsid w:val="00472F10"/>
    <w:rsid w:val="004731D3"/>
    <w:rsid w:val="00474381"/>
    <w:rsid w:val="00475A3E"/>
    <w:rsid w:val="00482FF8"/>
    <w:rsid w:val="00483283"/>
    <w:rsid w:val="004847F0"/>
    <w:rsid w:val="004855B6"/>
    <w:rsid w:val="00487A93"/>
    <w:rsid w:val="0049067D"/>
    <w:rsid w:val="00494765"/>
    <w:rsid w:val="00494D9D"/>
    <w:rsid w:val="0049591E"/>
    <w:rsid w:val="004A1A7B"/>
    <w:rsid w:val="004A34E1"/>
    <w:rsid w:val="004A50D3"/>
    <w:rsid w:val="004A7592"/>
    <w:rsid w:val="004A75D0"/>
    <w:rsid w:val="004B092C"/>
    <w:rsid w:val="004B3A5A"/>
    <w:rsid w:val="004B3AC7"/>
    <w:rsid w:val="004B68CA"/>
    <w:rsid w:val="004C18BA"/>
    <w:rsid w:val="004C1D21"/>
    <w:rsid w:val="004C6A41"/>
    <w:rsid w:val="004C7107"/>
    <w:rsid w:val="004C737E"/>
    <w:rsid w:val="004D39D7"/>
    <w:rsid w:val="004D5433"/>
    <w:rsid w:val="004D6033"/>
    <w:rsid w:val="004D7A26"/>
    <w:rsid w:val="004E02F2"/>
    <w:rsid w:val="004E6086"/>
    <w:rsid w:val="004F2536"/>
    <w:rsid w:val="004F2ACE"/>
    <w:rsid w:val="004F4EA7"/>
    <w:rsid w:val="004F6BC5"/>
    <w:rsid w:val="004F78D1"/>
    <w:rsid w:val="00501F27"/>
    <w:rsid w:val="00505EF9"/>
    <w:rsid w:val="00507D28"/>
    <w:rsid w:val="00510C53"/>
    <w:rsid w:val="005122C6"/>
    <w:rsid w:val="005145F2"/>
    <w:rsid w:val="00517AEF"/>
    <w:rsid w:val="005215A0"/>
    <w:rsid w:val="00521BA6"/>
    <w:rsid w:val="00521D9E"/>
    <w:rsid w:val="005244AA"/>
    <w:rsid w:val="00524E07"/>
    <w:rsid w:val="0053075D"/>
    <w:rsid w:val="00532222"/>
    <w:rsid w:val="0053532D"/>
    <w:rsid w:val="00540A57"/>
    <w:rsid w:val="00540A59"/>
    <w:rsid w:val="00540BCC"/>
    <w:rsid w:val="00543B28"/>
    <w:rsid w:val="0054512E"/>
    <w:rsid w:val="00546863"/>
    <w:rsid w:val="005540F6"/>
    <w:rsid w:val="00562B10"/>
    <w:rsid w:val="005703EA"/>
    <w:rsid w:val="00573D65"/>
    <w:rsid w:val="00573E04"/>
    <w:rsid w:val="00576C76"/>
    <w:rsid w:val="00581A1D"/>
    <w:rsid w:val="005837E8"/>
    <w:rsid w:val="005857D5"/>
    <w:rsid w:val="00586746"/>
    <w:rsid w:val="00590D59"/>
    <w:rsid w:val="005925ED"/>
    <w:rsid w:val="0059431A"/>
    <w:rsid w:val="00596DDF"/>
    <w:rsid w:val="00597627"/>
    <w:rsid w:val="005A0E9E"/>
    <w:rsid w:val="005A51F3"/>
    <w:rsid w:val="005A6A7C"/>
    <w:rsid w:val="005A71BA"/>
    <w:rsid w:val="005B4395"/>
    <w:rsid w:val="005C0DFE"/>
    <w:rsid w:val="005C19C9"/>
    <w:rsid w:val="005C5DC9"/>
    <w:rsid w:val="005C6363"/>
    <w:rsid w:val="005D65FB"/>
    <w:rsid w:val="005D7055"/>
    <w:rsid w:val="005F03AA"/>
    <w:rsid w:val="005F6DB3"/>
    <w:rsid w:val="006010A2"/>
    <w:rsid w:val="00601CC5"/>
    <w:rsid w:val="006029E0"/>
    <w:rsid w:val="00604784"/>
    <w:rsid w:val="00605CCA"/>
    <w:rsid w:val="00613918"/>
    <w:rsid w:val="006158CF"/>
    <w:rsid w:val="00617883"/>
    <w:rsid w:val="006215F6"/>
    <w:rsid w:val="00625550"/>
    <w:rsid w:val="00630E68"/>
    <w:rsid w:val="00631BB8"/>
    <w:rsid w:val="00631E9B"/>
    <w:rsid w:val="00641F52"/>
    <w:rsid w:val="00642083"/>
    <w:rsid w:val="00645DD6"/>
    <w:rsid w:val="00646D5C"/>
    <w:rsid w:val="0064744B"/>
    <w:rsid w:val="006517F7"/>
    <w:rsid w:val="00651BE0"/>
    <w:rsid w:val="00651DB2"/>
    <w:rsid w:val="00652BA3"/>
    <w:rsid w:val="00656AF3"/>
    <w:rsid w:val="00662150"/>
    <w:rsid w:val="00662F50"/>
    <w:rsid w:val="00664AB5"/>
    <w:rsid w:val="00667FA6"/>
    <w:rsid w:val="00670915"/>
    <w:rsid w:val="00670B62"/>
    <w:rsid w:val="00672322"/>
    <w:rsid w:val="00673CBB"/>
    <w:rsid w:val="00675C49"/>
    <w:rsid w:val="00677E38"/>
    <w:rsid w:val="00680728"/>
    <w:rsid w:val="006841B4"/>
    <w:rsid w:val="00685B03"/>
    <w:rsid w:val="006925CD"/>
    <w:rsid w:val="00693FB1"/>
    <w:rsid w:val="006945D7"/>
    <w:rsid w:val="00696B6F"/>
    <w:rsid w:val="006A0357"/>
    <w:rsid w:val="006A0522"/>
    <w:rsid w:val="006A26BB"/>
    <w:rsid w:val="006A51B7"/>
    <w:rsid w:val="006B3364"/>
    <w:rsid w:val="006B4863"/>
    <w:rsid w:val="006B499A"/>
    <w:rsid w:val="006B68F9"/>
    <w:rsid w:val="006C471D"/>
    <w:rsid w:val="006C49FA"/>
    <w:rsid w:val="006C59B0"/>
    <w:rsid w:val="006D3FB7"/>
    <w:rsid w:val="006D42E5"/>
    <w:rsid w:val="006D4D9F"/>
    <w:rsid w:val="006D5B0F"/>
    <w:rsid w:val="006D6A81"/>
    <w:rsid w:val="006D7BD9"/>
    <w:rsid w:val="006E0A50"/>
    <w:rsid w:val="006E23B4"/>
    <w:rsid w:val="006E27B5"/>
    <w:rsid w:val="006E29EE"/>
    <w:rsid w:val="006E4E74"/>
    <w:rsid w:val="006E63CC"/>
    <w:rsid w:val="006E7BE4"/>
    <w:rsid w:val="006F3194"/>
    <w:rsid w:val="006F35EC"/>
    <w:rsid w:val="006F3C37"/>
    <w:rsid w:val="006F3EA0"/>
    <w:rsid w:val="006F463A"/>
    <w:rsid w:val="006F722F"/>
    <w:rsid w:val="006F7A6C"/>
    <w:rsid w:val="00702535"/>
    <w:rsid w:val="00702CAB"/>
    <w:rsid w:val="007079BE"/>
    <w:rsid w:val="00707CE7"/>
    <w:rsid w:val="0071040A"/>
    <w:rsid w:val="0071117C"/>
    <w:rsid w:val="00712B1B"/>
    <w:rsid w:val="00715A2F"/>
    <w:rsid w:val="00715FFF"/>
    <w:rsid w:val="0071783A"/>
    <w:rsid w:val="00723661"/>
    <w:rsid w:val="0072394D"/>
    <w:rsid w:val="00724313"/>
    <w:rsid w:val="00726FF3"/>
    <w:rsid w:val="007279C3"/>
    <w:rsid w:val="00730900"/>
    <w:rsid w:val="00731E70"/>
    <w:rsid w:val="00733B06"/>
    <w:rsid w:val="00733BFF"/>
    <w:rsid w:val="0073405C"/>
    <w:rsid w:val="00734E3A"/>
    <w:rsid w:val="00734FA5"/>
    <w:rsid w:val="00735A18"/>
    <w:rsid w:val="0073782F"/>
    <w:rsid w:val="007407B2"/>
    <w:rsid w:val="00740F56"/>
    <w:rsid w:val="0074184F"/>
    <w:rsid w:val="00743852"/>
    <w:rsid w:val="0074696F"/>
    <w:rsid w:val="00746CE2"/>
    <w:rsid w:val="00755D28"/>
    <w:rsid w:val="007623FC"/>
    <w:rsid w:val="00762E34"/>
    <w:rsid w:val="00763633"/>
    <w:rsid w:val="00765826"/>
    <w:rsid w:val="00765FD7"/>
    <w:rsid w:val="0076612D"/>
    <w:rsid w:val="007726B5"/>
    <w:rsid w:val="00773FCF"/>
    <w:rsid w:val="007755BD"/>
    <w:rsid w:val="0077783B"/>
    <w:rsid w:val="00790014"/>
    <w:rsid w:val="00790B4C"/>
    <w:rsid w:val="007928EB"/>
    <w:rsid w:val="00793A37"/>
    <w:rsid w:val="007A5F68"/>
    <w:rsid w:val="007A6C09"/>
    <w:rsid w:val="007B5A86"/>
    <w:rsid w:val="007B6388"/>
    <w:rsid w:val="007B6DEB"/>
    <w:rsid w:val="007B762F"/>
    <w:rsid w:val="007C26BE"/>
    <w:rsid w:val="007D38BF"/>
    <w:rsid w:val="007D44A3"/>
    <w:rsid w:val="007D73BA"/>
    <w:rsid w:val="007E1466"/>
    <w:rsid w:val="007E1748"/>
    <w:rsid w:val="007E329B"/>
    <w:rsid w:val="007E5C7A"/>
    <w:rsid w:val="007F0E64"/>
    <w:rsid w:val="007F2448"/>
    <w:rsid w:val="007F479E"/>
    <w:rsid w:val="007F5239"/>
    <w:rsid w:val="007F7F8E"/>
    <w:rsid w:val="00801738"/>
    <w:rsid w:val="00801E33"/>
    <w:rsid w:val="00806E61"/>
    <w:rsid w:val="008071C7"/>
    <w:rsid w:val="008112F5"/>
    <w:rsid w:val="00814EAE"/>
    <w:rsid w:val="00815B9D"/>
    <w:rsid w:val="00816611"/>
    <w:rsid w:val="00821926"/>
    <w:rsid w:val="008260D3"/>
    <w:rsid w:val="00826C54"/>
    <w:rsid w:val="0083211C"/>
    <w:rsid w:val="00833FDB"/>
    <w:rsid w:val="00836AD5"/>
    <w:rsid w:val="00841573"/>
    <w:rsid w:val="00841EA9"/>
    <w:rsid w:val="00843D1F"/>
    <w:rsid w:val="008444DE"/>
    <w:rsid w:val="00844E04"/>
    <w:rsid w:val="008460A7"/>
    <w:rsid w:val="00850B35"/>
    <w:rsid w:val="0085187E"/>
    <w:rsid w:val="0085190F"/>
    <w:rsid w:val="00860221"/>
    <w:rsid w:val="00861A49"/>
    <w:rsid w:val="00862BBA"/>
    <w:rsid w:val="008711D8"/>
    <w:rsid w:val="00875335"/>
    <w:rsid w:val="00877384"/>
    <w:rsid w:val="008820B6"/>
    <w:rsid w:val="00882A5A"/>
    <w:rsid w:val="0088556A"/>
    <w:rsid w:val="00890D25"/>
    <w:rsid w:val="008930A9"/>
    <w:rsid w:val="0089353B"/>
    <w:rsid w:val="00895DF3"/>
    <w:rsid w:val="008A1BCB"/>
    <w:rsid w:val="008A2562"/>
    <w:rsid w:val="008A39EA"/>
    <w:rsid w:val="008A6F2C"/>
    <w:rsid w:val="008A780B"/>
    <w:rsid w:val="008B209E"/>
    <w:rsid w:val="008B2F41"/>
    <w:rsid w:val="008B3455"/>
    <w:rsid w:val="008B531A"/>
    <w:rsid w:val="008B7083"/>
    <w:rsid w:val="008C7449"/>
    <w:rsid w:val="008C76AF"/>
    <w:rsid w:val="008C76E2"/>
    <w:rsid w:val="008C78E6"/>
    <w:rsid w:val="008D0606"/>
    <w:rsid w:val="008D0AA9"/>
    <w:rsid w:val="008D0AF0"/>
    <w:rsid w:val="008D1FB5"/>
    <w:rsid w:val="008D2087"/>
    <w:rsid w:val="008D367B"/>
    <w:rsid w:val="008D7142"/>
    <w:rsid w:val="008E0CCD"/>
    <w:rsid w:val="008E0FFE"/>
    <w:rsid w:val="008E2252"/>
    <w:rsid w:val="008E362E"/>
    <w:rsid w:val="008E3CCD"/>
    <w:rsid w:val="008E6A90"/>
    <w:rsid w:val="008E6B87"/>
    <w:rsid w:val="008F0B42"/>
    <w:rsid w:val="008F4982"/>
    <w:rsid w:val="00902BDA"/>
    <w:rsid w:val="009036AC"/>
    <w:rsid w:val="00904CE9"/>
    <w:rsid w:val="0090504A"/>
    <w:rsid w:val="009057AE"/>
    <w:rsid w:val="009103AC"/>
    <w:rsid w:val="00913F7A"/>
    <w:rsid w:val="00914122"/>
    <w:rsid w:val="009149F6"/>
    <w:rsid w:val="00914B4F"/>
    <w:rsid w:val="00914BBC"/>
    <w:rsid w:val="00923860"/>
    <w:rsid w:val="00925F54"/>
    <w:rsid w:val="00931B25"/>
    <w:rsid w:val="00932EAA"/>
    <w:rsid w:val="00934985"/>
    <w:rsid w:val="00934EBA"/>
    <w:rsid w:val="00936FC4"/>
    <w:rsid w:val="00937B17"/>
    <w:rsid w:val="00953DC8"/>
    <w:rsid w:val="00956DC1"/>
    <w:rsid w:val="00957F9A"/>
    <w:rsid w:val="0096040C"/>
    <w:rsid w:val="00961101"/>
    <w:rsid w:val="00961102"/>
    <w:rsid w:val="0096222D"/>
    <w:rsid w:val="00963F19"/>
    <w:rsid w:val="00965105"/>
    <w:rsid w:val="00965CEA"/>
    <w:rsid w:val="00966166"/>
    <w:rsid w:val="00971494"/>
    <w:rsid w:val="009747C6"/>
    <w:rsid w:val="009756EE"/>
    <w:rsid w:val="00980D34"/>
    <w:rsid w:val="00980F71"/>
    <w:rsid w:val="00982124"/>
    <w:rsid w:val="00982A6A"/>
    <w:rsid w:val="00983111"/>
    <w:rsid w:val="00984A54"/>
    <w:rsid w:val="00986E09"/>
    <w:rsid w:val="009909ED"/>
    <w:rsid w:val="009915E2"/>
    <w:rsid w:val="00992299"/>
    <w:rsid w:val="00992BDE"/>
    <w:rsid w:val="00993452"/>
    <w:rsid w:val="00994724"/>
    <w:rsid w:val="00994DFD"/>
    <w:rsid w:val="009A0270"/>
    <w:rsid w:val="009A2E9A"/>
    <w:rsid w:val="009B2300"/>
    <w:rsid w:val="009B4AD2"/>
    <w:rsid w:val="009C03BE"/>
    <w:rsid w:val="009C11F5"/>
    <w:rsid w:val="009C1B25"/>
    <w:rsid w:val="009C1DA5"/>
    <w:rsid w:val="009D365C"/>
    <w:rsid w:val="009D3688"/>
    <w:rsid w:val="009D3E8E"/>
    <w:rsid w:val="009D4903"/>
    <w:rsid w:val="009D4E90"/>
    <w:rsid w:val="009D6B43"/>
    <w:rsid w:val="009E06A1"/>
    <w:rsid w:val="009E4D17"/>
    <w:rsid w:val="009E55AB"/>
    <w:rsid w:val="009F4597"/>
    <w:rsid w:val="009F49A1"/>
    <w:rsid w:val="00A01C75"/>
    <w:rsid w:val="00A01F16"/>
    <w:rsid w:val="00A025C8"/>
    <w:rsid w:val="00A0268A"/>
    <w:rsid w:val="00A1225B"/>
    <w:rsid w:val="00A13320"/>
    <w:rsid w:val="00A16DAD"/>
    <w:rsid w:val="00A1767F"/>
    <w:rsid w:val="00A21E31"/>
    <w:rsid w:val="00A22273"/>
    <w:rsid w:val="00A24516"/>
    <w:rsid w:val="00A2652B"/>
    <w:rsid w:val="00A269A6"/>
    <w:rsid w:val="00A27893"/>
    <w:rsid w:val="00A27AFA"/>
    <w:rsid w:val="00A35A41"/>
    <w:rsid w:val="00A35BE6"/>
    <w:rsid w:val="00A3646E"/>
    <w:rsid w:val="00A36A80"/>
    <w:rsid w:val="00A37AEA"/>
    <w:rsid w:val="00A43AB2"/>
    <w:rsid w:val="00A44429"/>
    <w:rsid w:val="00A45258"/>
    <w:rsid w:val="00A45350"/>
    <w:rsid w:val="00A510C1"/>
    <w:rsid w:val="00A510CA"/>
    <w:rsid w:val="00A51ADD"/>
    <w:rsid w:val="00A525EF"/>
    <w:rsid w:val="00A53344"/>
    <w:rsid w:val="00A53E01"/>
    <w:rsid w:val="00A54447"/>
    <w:rsid w:val="00A55047"/>
    <w:rsid w:val="00A62CB9"/>
    <w:rsid w:val="00A63362"/>
    <w:rsid w:val="00A63950"/>
    <w:rsid w:val="00A6445F"/>
    <w:rsid w:val="00A67E67"/>
    <w:rsid w:val="00A71FC1"/>
    <w:rsid w:val="00A744AC"/>
    <w:rsid w:val="00A75EF6"/>
    <w:rsid w:val="00A802E3"/>
    <w:rsid w:val="00A815EC"/>
    <w:rsid w:val="00A95183"/>
    <w:rsid w:val="00A95FAC"/>
    <w:rsid w:val="00A97DC4"/>
    <w:rsid w:val="00A97F99"/>
    <w:rsid w:val="00AA5666"/>
    <w:rsid w:val="00AB16E1"/>
    <w:rsid w:val="00AB33DA"/>
    <w:rsid w:val="00AB72E4"/>
    <w:rsid w:val="00AC0155"/>
    <w:rsid w:val="00AC1746"/>
    <w:rsid w:val="00AC212F"/>
    <w:rsid w:val="00AC21EC"/>
    <w:rsid w:val="00AC473D"/>
    <w:rsid w:val="00AC559D"/>
    <w:rsid w:val="00AC6376"/>
    <w:rsid w:val="00AC651F"/>
    <w:rsid w:val="00AD00D8"/>
    <w:rsid w:val="00AD15B1"/>
    <w:rsid w:val="00AD1EC0"/>
    <w:rsid w:val="00AD509B"/>
    <w:rsid w:val="00AE5AE5"/>
    <w:rsid w:val="00AF2B55"/>
    <w:rsid w:val="00AF3319"/>
    <w:rsid w:val="00AF403D"/>
    <w:rsid w:val="00AF5100"/>
    <w:rsid w:val="00AF67F1"/>
    <w:rsid w:val="00B05B2E"/>
    <w:rsid w:val="00B05D3B"/>
    <w:rsid w:val="00B06709"/>
    <w:rsid w:val="00B116A3"/>
    <w:rsid w:val="00B13D8F"/>
    <w:rsid w:val="00B16E67"/>
    <w:rsid w:val="00B20325"/>
    <w:rsid w:val="00B22D4A"/>
    <w:rsid w:val="00B241BA"/>
    <w:rsid w:val="00B316C2"/>
    <w:rsid w:val="00B3282F"/>
    <w:rsid w:val="00B32E43"/>
    <w:rsid w:val="00B346BA"/>
    <w:rsid w:val="00B34808"/>
    <w:rsid w:val="00B3525F"/>
    <w:rsid w:val="00B41F27"/>
    <w:rsid w:val="00B46130"/>
    <w:rsid w:val="00B474C4"/>
    <w:rsid w:val="00B4783D"/>
    <w:rsid w:val="00B47BD3"/>
    <w:rsid w:val="00B51D8B"/>
    <w:rsid w:val="00B532F2"/>
    <w:rsid w:val="00B56159"/>
    <w:rsid w:val="00B5627E"/>
    <w:rsid w:val="00B57345"/>
    <w:rsid w:val="00B607E9"/>
    <w:rsid w:val="00B6100C"/>
    <w:rsid w:val="00B64361"/>
    <w:rsid w:val="00B65A5E"/>
    <w:rsid w:val="00B70643"/>
    <w:rsid w:val="00B71F8F"/>
    <w:rsid w:val="00B71FB5"/>
    <w:rsid w:val="00B75891"/>
    <w:rsid w:val="00B80065"/>
    <w:rsid w:val="00B81571"/>
    <w:rsid w:val="00B868B7"/>
    <w:rsid w:val="00B902BA"/>
    <w:rsid w:val="00B91411"/>
    <w:rsid w:val="00B91E21"/>
    <w:rsid w:val="00B92562"/>
    <w:rsid w:val="00B938C1"/>
    <w:rsid w:val="00BA1A85"/>
    <w:rsid w:val="00BA5952"/>
    <w:rsid w:val="00BA7144"/>
    <w:rsid w:val="00BB1F09"/>
    <w:rsid w:val="00BB3028"/>
    <w:rsid w:val="00BB4560"/>
    <w:rsid w:val="00BB5E59"/>
    <w:rsid w:val="00BC32F2"/>
    <w:rsid w:val="00BC54D4"/>
    <w:rsid w:val="00BC72D7"/>
    <w:rsid w:val="00BD2156"/>
    <w:rsid w:val="00BD4AC4"/>
    <w:rsid w:val="00BD65BF"/>
    <w:rsid w:val="00BE06B7"/>
    <w:rsid w:val="00BF35F2"/>
    <w:rsid w:val="00C01720"/>
    <w:rsid w:val="00C041CB"/>
    <w:rsid w:val="00C0731E"/>
    <w:rsid w:val="00C10246"/>
    <w:rsid w:val="00C11039"/>
    <w:rsid w:val="00C12390"/>
    <w:rsid w:val="00C13FC4"/>
    <w:rsid w:val="00C14CA0"/>
    <w:rsid w:val="00C20A5B"/>
    <w:rsid w:val="00C20CB4"/>
    <w:rsid w:val="00C20E63"/>
    <w:rsid w:val="00C22A9E"/>
    <w:rsid w:val="00C30141"/>
    <w:rsid w:val="00C3063C"/>
    <w:rsid w:val="00C30A1E"/>
    <w:rsid w:val="00C33256"/>
    <w:rsid w:val="00C41D98"/>
    <w:rsid w:val="00C427EE"/>
    <w:rsid w:val="00C45512"/>
    <w:rsid w:val="00C515D4"/>
    <w:rsid w:val="00C5232E"/>
    <w:rsid w:val="00C52D19"/>
    <w:rsid w:val="00C532EF"/>
    <w:rsid w:val="00C54CF3"/>
    <w:rsid w:val="00C55386"/>
    <w:rsid w:val="00C6037B"/>
    <w:rsid w:val="00C65C94"/>
    <w:rsid w:val="00C665DC"/>
    <w:rsid w:val="00C70057"/>
    <w:rsid w:val="00C70CC4"/>
    <w:rsid w:val="00C72B1D"/>
    <w:rsid w:val="00C76BF6"/>
    <w:rsid w:val="00C81E95"/>
    <w:rsid w:val="00C834D9"/>
    <w:rsid w:val="00C840A3"/>
    <w:rsid w:val="00C86152"/>
    <w:rsid w:val="00C861E3"/>
    <w:rsid w:val="00C9046C"/>
    <w:rsid w:val="00C90E2E"/>
    <w:rsid w:val="00C94419"/>
    <w:rsid w:val="00C95C1F"/>
    <w:rsid w:val="00C96214"/>
    <w:rsid w:val="00C96B49"/>
    <w:rsid w:val="00C96D29"/>
    <w:rsid w:val="00C96F23"/>
    <w:rsid w:val="00C97F66"/>
    <w:rsid w:val="00CA07A4"/>
    <w:rsid w:val="00CA0CA1"/>
    <w:rsid w:val="00CA10F3"/>
    <w:rsid w:val="00CA1193"/>
    <w:rsid w:val="00CB080C"/>
    <w:rsid w:val="00CB1B5E"/>
    <w:rsid w:val="00CB3F1C"/>
    <w:rsid w:val="00CB51A2"/>
    <w:rsid w:val="00CB54AC"/>
    <w:rsid w:val="00CB5FA3"/>
    <w:rsid w:val="00CB74E1"/>
    <w:rsid w:val="00CC1F45"/>
    <w:rsid w:val="00CC6AE3"/>
    <w:rsid w:val="00CD122D"/>
    <w:rsid w:val="00CD170A"/>
    <w:rsid w:val="00CD4605"/>
    <w:rsid w:val="00CE023C"/>
    <w:rsid w:val="00CE0BFE"/>
    <w:rsid w:val="00CE471B"/>
    <w:rsid w:val="00CE48A3"/>
    <w:rsid w:val="00CE6D82"/>
    <w:rsid w:val="00CF1C3B"/>
    <w:rsid w:val="00CF3579"/>
    <w:rsid w:val="00CF3CF2"/>
    <w:rsid w:val="00CF4808"/>
    <w:rsid w:val="00CF56CA"/>
    <w:rsid w:val="00CF5CB6"/>
    <w:rsid w:val="00D12D50"/>
    <w:rsid w:val="00D13689"/>
    <w:rsid w:val="00D14B77"/>
    <w:rsid w:val="00D17957"/>
    <w:rsid w:val="00D20C12"/>
    <w:rsid w:val="00D217BF"/>
    <w:rsid w:val="00D21EF7"/>
    <w:rsid w:val="00D23139"/>
    <w:rsid w:val="00D240FD"/>
    <w:rsid w:val="00D303A1"/>
    <w:rsid w:val="00D309AB"/>
    <w:rsid w:val="00D3167A"/>
    <w:rsid w:val="00D345F3"/>
    <w:rsid w:val="00D36F11"/>
    <w:rsid w:val="00D37D37"/>
    <w:rsid w:val="00D42FDA"/>
    <w:rsid w:val="00D44BBA"/>
    <w:rsid w:val="00D4544D"/>
    <w:rsid w:val="00D472BC"/>
    <w:rsid w:val="00D52E15"/>
    <w:rsid w:val="00D57B9B"/>
    <w:rsid w:val="00D57E66"/>
    <w:rsid w:val="00D60312"/>
    <w:rsid w:val="00D6037D"/>
    <w:rsid w:val="00D605B6"/>
    <w:rsid w:val="00D610DF"/>
    <w:rsid w:val="00D63EE0"/>
    <w:rsid w:val="00D6546C"/>
    <w:rsid w:val="00D70448"/>
    <w:rsid w:val="00D71B26"/>
    <w:rsid w:val="00D72142"/>
    <w:rsid w:val="00D7715A"/>
    <w:rsid w:val="00D77E28"/>
    <w:rsid w:val="00D823C0"/>
    <w:rsid w:val="00D82D8F"/>
    <w:rsid w:val="00D834FC"/>
    <w:rsid w:val="00D83C44"/>
    <w:rsid w:val="00D95313"/>
    <w:rsid w:val="00D97AE2"/>
    <w:rsid w:val="00DA300E"/>
    <w:rsid w:val="00DA32BE"/>
    <w:rsid w:val="00DA4EED"/>
    <w:rsid w:val="00DA74DD"/>
    <w:rsid w:val="00DB0803"/>
    <w:rsid w:val="00DB3BFE"/>
    <w:rsid w:val="00DB555B"/>
    <w:rsid w:val="00DB7C06"/>
    <w:rsid w:val="00DC56EB"/>
    <w:rsid w:val="00DC62D6"/>
    <w:rsid w:val="00DC7C3E"/>
    <w:rsid w:val="00DD4922"/>
    <w:rsid w:val="00DD7690"/>
    <w:rsid w:val="00DE0761"/>
    <w:rsid w:val="00DE5363"/>
    <w:rsid w:val="00DE6C0C"/>
    <w:rsid w:val="00DF27E1"/>
    <w:rsid w:val="00DF7C43"/>
    <w:rsid w:val="00E00F38"/>
    <w:rsid w:val="00E02902"/>
    <w:rsid w:val="00E02BED"/>
    <w:rsid w:val="00E02FFB"/>
    <w:rsid w:val="00E04FA7"/>
    <w:rsid w:val="00E05A39"/>
    <w:rsid w:val="00E05EFE"/>
    <w:rsid w:val="00E06CC9"/>
    <w:rsid w:val="00E15517"/>
    <w:rsid w:val="00E17EE8"/>
    <w:rsid w:val="00E21AA1"/>
    <w:rsid w:val="00E23B35"/>
    <w:rsid w:val="00E26E99"/>
    <w:rsid w:val="00E2771A"/>
    <w:rsid w:val="00E30C4C"/>
    <w:rsid w:val="00E31297"/>
    <w:rsid w:val="00E313F4"/>
    <w:rsid w:val="00E345F3"/>
    <w:rsid w:val="00E34E2E"/>
    <w:rsid w:val="00E46D98"/>
    <w:rsid w:val="00E5063C"/>
    <w:rsid w:val="00E5155E"/>
    <w:rsid w:val="00E51D9A"/>
    <w:rsid w:val="00E5224E"/>
    <w:rsid w:val="00E54CB0"/>
    <w:rsid w:val="00E611F6"/>
    <w:rsid w:val="00E62D44"/>
    <w:rsid w:val="00E66905"/>
    <w:rsid w:val="00E729C6"/>
    <w:rsid w:val="00E74FDA"/>
    <w:rsid w:val="00E7600A"/>
    <w:rsid w:val="00E765FD"/>
    <w:rsid w:val="00E767D5"/>
    <w:rsid w:val="00E76E30"/>
    <w:rsid w:val="00E83EBE"/>
    <w:rsid w:val="00E86908"/>
    <w:rsid w:val="00E86970"/>
    <w:rsid w:val="00E87D5A"/>
    <w:rsid w:val="00E903BE"/>
    <w:rsid w:val="00E91881"/>
    <w:rsid w:val="00E92E99"/>
    <w:rsid w:val="00E96782"/>
    <w:rsid w:val="00E96D86"/>
    <w:rsid w:val="00EA5DF2"/>
    <w:rsid w:val="00EA6F91"/>
    <w:rsid w:val="00EB34AD"/>
    <w:rsid w:val="00EB3DEE"/>
    <w:rsid w:val="00EB4B9F"/>
    <w:rsid w:val="00EC1AFD"/>
    <w:rsid w:val="00EC3FF4"/>
    <w:rsid w:val="00ED437A"/>
    <w:rsid w:val="00ED450B"/>
    <w:rsid w:val="00EE0A38"/>
    <w:rsid w:val="00EE2794"/>
    <w:rsid w:val="00EE4B8E"/>
    <w:rsid w:val="00EF41E8"/>
    <w:rsid w:val="00EF5799"/>
    <w:rsid w:val="00EF5B70"/>
    <w:rsid w:val="00EF5D26"/>
    <w:rsid w:val="00EF7C1A"/>
    <w:rsid w:val="00F0068D"/>
    <w:rsid w:val="00F00CDD"/>
    <w:rsid w:val="00F0475B"/>
    <w:rsid w:val="00F04D07"/>
    <w:rsid w:val="00F0598A"/>
    <w:rsid w:val="00F10030"/>
    <w:rsid w:val="00F127B6"/>
    <w:rsid w:val="00F129D3"/>
    <w:rsid w:val="00F16BC6"/>
    <w:rsid w:val="00F21915"/>
    <w:rsid w:val="00F220AC"/>
    <w:rsid w:val="00F25B3E"/>
    <w:rsid w:val="00F30DBB"/>
    <w:rsid w:val="00F30E73"/>
    <w:rsid w:val="00F33D69"/>
    <w:rsid w:val="00F439FF"/>
    <w:rsid w:val="00F4417D"/>
    <w:rsid w:val="00F45A45"/>
    <w:rsid w:val="00F47CDF"/>
    <w:rsid w:val="00F517C8"/>
    <w:rsid w:val="00F563AC"/>
    <w:rsid w:val="00F567AE"/>
    <w:rsid w:val="00F61A1F"/>
    <w:rsid w:val="00F635B3"/>
    <w:rsid w:val="00F7276D"/>
    <w:rsid w:val="00F72A32"/>
    <w:rsid w:val="00F73B15"/>
    <w:rsid w:val="00F776CA"/>
    <w:rsid w:val="00F808B2"/>
    <w:rsid w:val="00F8100F"/>
    <w:rsid w:val="00F838CC"/>
    <w:rsid w:val="00F84635"/>
    <w:rsid w:val="00F902DA"/>
    <w:rsid w:val="00F908A5"/>
    <w:rsid w:val="00F912DB"/>
    <w:rsid w:val="00F91B2C"/>
    <w:rsid w:val="00F93491"/>
    <w:rsid w:val="00F94EC7"/>
    <w:rsid w:val="00FA3E15"/>
    <w:rsid w:val="00FA6E0D"/>
    <w:rsid w:val="00FA72A8"/>
    <w:rsid w:val="00FA7BF0"/>
    <w:rsid w:val="00FB1015"/>
    <w:rsid w:val="00FB4DDF"/>
    <w:rsid w:val="00FB5225"/>
    <w:rsid w:val="00FC57B1"/>
    <w:rsid w:val="00FC5C26"/>
    <w:rsid w:val="00FD07AD"/>
    <w:rsid w:val="00FD7144"/>
    <w:rsid w:val="00FE17F1"/>
    <w:rsid w:val="00FE7809"/>
    <w:rsid w:val="00FE7B20"/>
    <w:rsid w:val="00FE7BD2"/>
    <w:rsid w:val="00FF2C16"/>
    <w:rsid w:val="00FF3CDE"/>
    <w:rsid w:val="00FF3D19"/>
    <w:rsid w:val="00FF704F"/>
    <w:rsid w:val="00FF7A0E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139E"/>
  <w15:docId w15:val="{284F79C5-62C4-4284-A5C9-EEAA95BA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0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0CB4"/>
  </w:style>
  <w:style w:type="paragraph" w:styleId="a8">
    <w:name w:val="footer"/>
    <w:basedOn w:val="a"/>
    <w:link w:val="a9"/>
    <w:uiPriority w:val="99"/>
    <w:unhideWhenUsed/>
    <w:rsid w:val="00C2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0CB4"/>
  </w:style>
  <w:style w:type="character" w:styleId="aa">
    <w:name w:val="Hyperlink"/>
    <w:basedOn w:val="a0"/>
    <w:uiPriority w:val="99"/>
    <w:unhideWhenUsed/>
    <w:rsid w:val="00F45A45"/>
    <w:rPr>
      <w:color w:val="0000FF" w:themeColor="hyperlink"/>
      <w:u w:val="single"/>
    </w:rPr>
  </w:style>
  <w:style w:type="paragraph" w:styleId="ab">
    <w:name w:val="Body Text"/>
    <w:basedOn w:val="a"/>
    <w:link w:val="ac"/>
    <w:rsid w:val="00562B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562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 Paragraph"/>
    <w:basedOn w:val="a"/>
    <w:uiPriority w:val="34"/>
    <w:qFormat/>
    <w:rsid w:val="00AA566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10-vladimirovka-r07.gosweb.gosuslugi.ru/pedagogam-i-sotrudnikam/profsoyuznaya-organizat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2022-07-22T08:38:00Z</cp:lastPrinted>
  <dcterms:created xsi:type="dcterms:W3CDTF">2016-03-31T05:33:00Z</dcterms:created>
  <dcterms:modified xsi:type="dcterms:W3CDTF">2024-03-11T11:07:00Z</dcterms:modified>
</cp:coreProperties>
</file>