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Pr="00615E45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  <w:r w:rsidRPr="00615E45">
        <w:rPr>
          <w:rFonts w:ascii="Times New Roman" w:hAnsi="Times New Roman" w:cs="Times New Roman"/>
          <w:sz w:val="24"/>
        </w:rPr>
        <w:t>Муниципальное казенное общеобразовательное учреждение</w:t>
      </w:r>
    </w:p>
    <w:p w:rsidR="00EC7AE0" w:rsidRPr="00615E45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  <w:r w:rsidRPr="00615E45">
        <w:rPr>
          <w:rFonts w:ascii="Times New Roman" w:hAnsi="Times New Roman" w:cs="Times New Roman"/>
          <w:sz w:val="24"/>
        </w:rPr>
        <w:t>«Средняя общеобразовательная школа№10»</w:t>
      </w:r>
    </w:p>
    <w:p w:rsidR="00EC7AE0" w:rsidRPr="00615E45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  <w:r w:rsidRPr="00615E45">
        <w:rPr>
          <w:rFonts w:ascii="Times New Roman" w:hAnsi="Times New Roman" w:cs="Times New Roman"/>
          <w:sz w:val="24"/>
        </w:rPr>
        <w:t>Ле</w:t>
      </w:r>
      <w:r>
        <w:rPr>
          <w:rFonts w:ascii="Times New Roman" w:hAnsi="Times New Roman" w:cs="Times New Roman"/>
          <w:sz w:val="24"/>
        </w:rPr>
        <w:t>вокумского муниципального округа</w:t>
      </w: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  <w:r w:rsidRPr="00615E45">
        <w:rPr>
          <w:rFonts w:ascii="Times New Roman" w:hAnsi="Times New Roman" w:cs="Times New Roman"/>
          <w:sz w:val="24"/>
        </w:rPr>
        <w:t>Ставропольского края</w:t>
      </w: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10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3052"/>
        <w:gridCol w:w="3561"/>
      </w:tblGrid>
      <w:tr w:rsidR="00EC7AE0" w:rsidTr="00EC7AE0">
        <w:tc>
          <w:tcPr>
            <w:tcW w:w="3813" w:type="dxa"/>
          </w:tcPr>
          <w:p w:rsidR="00EC7AE0" w:rsidRDefault="00EC7AE0" w:rsidP="008741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Рассмотрено:</w:t>
            </w:r>
          </w:p>
          <w:p w:rsidR="00EC7AE0" w:rsidRDefault="00EC7AE0" w:rsidP="008741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центра </w:t>
            </w:r>
          </w:p>
          <w:p w:rsidR="00EC7AE0" w:rsidRDefault="00EC7AE0" w:rsidP="008741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«Точки роста»</w:t>
            </w:r>
          </w:p>
          <w:p w:rsidR="00EC7AE0" w:rsidRDefault="00EC7AE0" w:rsidP="008741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П.Р.Магомедов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C7AE0" w:rsidRDefault="00EC7AE0" w:rsidP="00874104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2" w:type="dxa"/>
          </w:tcPr>
          <w:p w:rsidR="00EC7AE0" w:rsidRPr="00615E45" w:rsidRDefault="00EC7AE0" w:rsidP="008741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5E45">
              <w:rPr>
                <w:rFonts w:ascii="Times New Roman" w:hAnsi="Times New Roman" w:cs="Times New Roman"/>
                <w:sz w:val="24"/>
              </w:rPr>
              <w:t xml:space="preserve">Принято </w:t>
            </w:r>
          </w:p>
          <w:p w:rsidR="00EC7AE0" w:rsidRPr="00615E45" w:rsidRDefault="00EC7AE0" w:rsidP="008741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5E45">
              <w:rPr>
                <w:rFonts w:ascii="Times New Roman" w:hAnsi="Times New Roman" w:cs="Times New Roman"/>
                <w:sz w:val="24"/>
              </w:rPr>
              <w:t>на педагогическом совете</w:t>
            </w:r>
          </w:p>
          <w:p w:rsidR="00EC7AE0" w:rsidRPr="00615E45" w:rsidRDefault="00EC7AE0" w:rsidP="008741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15E45">
              <w:rPr>
                <w:rFonts w:ascii="Times New Roman" w:hAnsi="Times New Roman" w:cs="Times New Roman"/>
                <w:sz w:val="24"/>
              </w:rPr>
              <w:t>Протокол№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  <w:p w:rsidR="00EC7AE0" w:rsidRDefault="00EC7AE0" w:rsidP="008741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28.08.2023 г.</w:t>
            </w:r>
          </w:p>
          <w:p w:rsidR="00EC7AE0" w:rsidRPr="00615E45" w:rsidRDefault="00EC7AE0" w:rsidP="00874104">
            <w:pPr>
              <w:pStyle w:val="a3"/>
            </w:pPr>
          </w:p>
        </w:tc>
        <w:tc>
          <w:tcPr>
            <w:tcW w:w="3561" w:type="dxa"/>
          </w:tcPr>
          <w:p w:rsidR="00EC7AE0" w:rsidRDefault="00EC7AE0" w:rsidP="008741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Утверждена:</w:t>
            </w:r>
          </w:p>
          <w:p w:rsidR="00EC7AE0" w:rsidRDefault="00EC7AE0" w:rsidP="008741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МКОУ СОШ №10</w:t>
            </w:r>
          </w:p>
          <w:p w:rsidR="00EC7AE0" w:rsidRDefault="00EC7AE0" w:rsidP="008741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Н.И.Погорелова</w:t>
            </w:r>
            <w:proofErr w:type="spellEnd"/>
          </w:p>
          <w:p w:rsidR="00EC7AE0" w:rsidRPr="00615E45" w:rsidRDefault="00EC7AE0" w:rsidP="008741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Приказ</w:t>
            </w:r>
            <w:r w:rsidRPr="00615E45">
              <w:rPr>
                <w:rFonts w:ascii="Times New Roman" w:hAnsi="Times New Roman" w:cs="Times New Roman"/>
                <w:sz w:val="24"/>
              </w:rPr>
              <w:t>№</w:t>
            </w:r>
            <w:r>
              <w:rPr>
                <w:rFonts w:ascii="Times New Roman" w:hAnsi="Times New Roman" w:cs="Times New Roman"/>
                <w:sz w:val="24"/>
              </w:rPr>
              <w:t xml:space="preserve"> 297</w:t>
            </w:r>
          </w:p>
          <w:p w:rsidR="00EC7AE0" w:rsidRDefault="00EC7AE0" w:rsidP="0087410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28.08.2023 г.</w:t>
            </w:r>
          </w:p>
          <w:p w:rsidR="00EC7AE0" w:rsidRDefault="00EC7AE0" w:rsidP="0087410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Pr="00EC7AE0" w:rsidRDefault="00EC7AE0" w:rsidP="00EC7A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AE0">
        <w:rPr>
          <w:rFonts w:ascii="Times New Roman" w:hAnsi="Times New Roman" w:cs="Times New Roman"/>
          <w:b/>
          <w:sz w:val="32"/>
          <w:szCs w:val="32"/>
        </w:rPr>
        <w:t xml:space="preserve">Дополнительная общеобразовательная </w:t>
      </w:r>
    </w:p>
    <w:p w:rsidR="00EC7AE0" w:rsidRPr="00EC7AE0" w:rsidRDefault="00EC7AE0" w:rsidP="00EC7A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AE0">
        <w:rPr>
          <w:rFonts w:ascii="Times New Roman" w:hAnsi="Times New Roman" w:cs="Times New Roman"/>
          <w:b/>
          <w:sz w:val="32"/>
          <w:szCs w:val="32"/>
        </w:rPr>
        <w:t xml:space="preserve">общеразвивающая </w:t>
      </w:r>
      <w:r w:rsidRPr="00EC7AE0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EC7AE0" w:rsidRPr="00EC7AE0" w:rsidRDefault="00EC7AE0" w:rsidP="00EC7A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7AE0" w:rsidRPr="00EC7AE0" w:rsidRDefault="00EC7AE0" w:rsidP="00EC7A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7AE0">
        <w:rPr>
          <w:rFonts w:ascii="Times New Roman" w:hAnsi="Times New Roman" w:cs="Times New Roman"/>
          <w:b/>
          <w:sz w:val="32"/>
          <w:szCs w:val="32"/>
        </w:rPr>
        <w:t>«Умные ручки»</w:t>
      </w: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Возраст детей: 7-8 лет</w:t>
      </w:r>
    </w:p>
    <w:p w:rsidR="00EC7AE0" w:rsidRDefault="00EC7AE0" w:rsidP="00EC7AE0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реализации: 1 год</w:t>
      </w:r>
    </w:p>
    <w:p w:rsidR="00EC7AE0" w:rsidRDefault="00EC7AE0" w:rsidP="00EC7AE0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Составитель:</w:t>
      </w:r>
    </w:p>
    <w:p w:rsidR="00EC7AE0" w:rsidRDefault="00EC7AE0" w:rsidP="00EC7AE0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педагог дополнительного образования:</w:t>
      </w:r>
    </w:p>
    <w:p w:rsidR="00EC7AE0" w:rsidRDefault="00EC7AE0" w:rsidP="00EC7AE0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Калайтанова</w:t>
      </w:r>
      <w:proofErr w:type="spellEnd"/>
      <w:r>
        <w:rPr>
          <w:rFonts w:ascii="Times New Roman" w:hAnsi="Times New Roman" w:cs="Times New Roman"/>
          <w:sz w:val="24"/>
        </w:rPr>
        <w:t xml:space="preserve"> Ольга Васильевна</w:t>
      </w: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7AE0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</w:t>
      </w:r>
      <w:proofErr w:type="gramEnd"/>
      <w:r>
        <w:rPr>
          <w:rFonts w:ascii="Times New Roman" w:hAnsi="Times New Roman" w:cs="Times New Roman"/>
          <w:sz w:val="24"/>
        </w:rPr>
        <w:t>. Владимировка</w:t>
      </w:r>
    </w:p>
    <w:p w:rsidR="00EC7AE0" w:rsidRPr="00615E45" w:rsidRDefault="00EC7AE0" w:rsidP="00EC7AE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2023-2024 учебный год</w:t>
      </w:r>
    </w:p>
    <w:p w:rsidR="002C1E8B" w:rsidRDefault="002C1E8B" w:rsidP="00E30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68F" w:rsidRPr="00E3012B" w:rsidRDefault="0083268F" w:rsidP="00E30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3268F" w:rsidRPr="00E3012B" w:rsidRDefault="00E3012B" w:rsidP="00E3012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«Умные</w:t>
      </w:r>
      <w:r w:rsidR="0083268F"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ручки» реализует общекультурное  направление во внеурочной деятельности в 1-4 классах в рамках федерального государственного образовательного стандарта начального  общего образования второго поколения.</w:t>
      </w:r>
    </w:p>
    <w:p w:rsidR="0083268F" w:rsidRPr="00E3012B" w:rsidRDefault="00E3012B" w:rsidP="00E3012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«Умные</w:t>
      </w:r>
      <w:r w:rsidR="0083268F"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ручки» является продолжением изучения смежных предметных областей (изобразительного искусства, технологии) в освоении различных видов и техник  искусства. Программа учит детей работать с различным материалом (природный материал, бумага, тесто, пластилин, нитки, ткань и т.д.). Дети знакомятся с различными техниками выполнения работ (аппликация, лепка, </w:t>
      </w:r>
      <w:proofErr w:type="spellStart"/>
      <w:r w:rsidR="0083268F"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бисероплетение</w:t>
      </w:r>
      <w:proofErr w:type="spellEnd"/>
      <w:r w:rsidR="0083268F"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вязание и т.д.). Все виды искусства готовят обучающихся к пониманию художественных образов, знакомят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 деятельности. Оно способствует изменению отношения  ребенка к процессу познания, развивает широту интересов и любознательность, что «является базовыми ориентирами предметных </w:t>
      </w:r>
      <w:proofErr w:type="gramStart"/>
      <w:r w:rsidR="0083268F"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областях</w:t>
      </w:r>
      <w:proofErr w:type="gramEnd"/>
      <w:r w:rsidR="0083268F"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Большое внимание уделяется творческим заданиям, в ходе выполнения которых у детей формируется творческая и познавательная активность.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83268F" w:rsidRPr="00E3012B" w:rsidRDefault="0083268F" w:rsidP="00E3012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способствует:</w:t>
      </w:r>
    </w:p>
    <w:p w:rsidR="0083268F" w:rsidRPr="00E3012B" w:rsidRDefault="0083268F" w:rsidP="00E3012B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разносторонней личности ребенка, воспитание воли и характера;</w:t>
      </w:r>
    </w:p>
    <w:p w:rsidR="0083268F" w:rsidRPr="00E3012B" w:rsidRDefault="0083268F" w:rsidP="00E3012B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 в его самоопределении, самовоспитании и самоутверждению в жизни - формированию  понятия о роли и месте декоративно - прикладного искусства в жизни;</w:t>
      </w:r>
    </w:p>
    <w:p w:rsidR="0083268F" w:rsidRPr="00E3012B" w:rsidRDefault="0083268F" w:rsidP="00E3012B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освоению современных видов декоративно - прикладного искусства;</w:t>
      </w:r>
    </w:p>
    <w:p w:rsidR="0083268F" w:rsidRPr="00E3012B" w:rsidRDefault="0083268F" w:rsidP="00E3012B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практическим навыкам художественно - творческой деятельности, пониманию связи художественно - образных задач с идеей и замыслами, умению обобщать свои жизненные представления с учетом возможных художественных средств;</w:t>
      </w:r>
    </w:p>
    <w:p w:rsidR="0083268F" w:rsidRPr="00E3012B" w:rsidRDefault="0083268F" w:rsidP="00E3012B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 творческой атмосферы в группе воспитанников на основе взаимопонимания коллективной работы;</w:t>
      </w:r>
    </w:p>
    <w:p w:rsidR="0083268F" w:rsidRPr="00E3012B" w:rsidRDefault="0083268F" w:rsidP="00E3012B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знакомству с историей пластилина, </w:t>
      </w:r>
      <w:proofErr w:type="spellStart"/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бисероплетения</w:t>
      </w:r>
      <w:proofErr w:type="spellEnd"/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бумагопластики</w:t>
      </w:r>
      <w:proofErr w:type="spellEnd"/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народными традициями и праздниками в России;</w:t>
      </w:r>
    </w:p>
    <w:p w:rsidR="0083268F" w:rsidRPr="00E3012B" w:rsidRDefault="0083268F" w:rsidP="00E3012B">
      <w:pPr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проведению внеаудиторных за</w:t>
      </w:r>
      <w:r w:rsid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нятий (экскурсии, походы в ДК, музеи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выставки).</w:t>
      </w:r>
    </w:p>
    <w:p w:rsidR="0083268F" w:rsidRPr="00E3012B" w:rsidRDefault="0083268F" w:rsidP="00E3012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83268F" w:rsidRPr="00E3012B" w:rsidRDefault="0083268F" w:rsidP="00E3012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творческих  способностей, мелкой моторики рук, пространственного воображения, логического мышления, глазомера; способностей ориентироваться в информации; овладение начальными технологическими знаниями, трудовыми умениями и навыками.</w:t>
      </w:r>
    </w:p>
    <w:p w:rsidR="0083268F" w:rsidRPr="00E3012B" w:rsidRDefault="0083268F" w:rsidP="00E3012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83268F" w:rsidRPr="00E3012B" w:rsidRDefault="0083268F" w:rsidP="00E3012B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представления о многообразии видов декоративно - прикладного искусства.</w:t>
      </w:r>
    </w:p>
    <w:p w:rsidR="0083268F" w:rsidRPr="00E3012B" w:rsidRDefault="0083268F" w:rsidP="00E3012B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 с разными  видами  искусства, с различными техниками выполнения работ.</w:t>
      </w:r>
    </w:p>
    <w:p w:rsidR="0083268F" w:rsidRPr="00E3012B" w:rsidRDefault="0083268F" w:rsidP="00E3012B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эстетическое отношение к окружающей действительности на основе с декоративно - прикладным искусством.</w:t>
      </w:r>
    </w:p>
    <w:p w:rsidR="0083268F" w:rsidRPr="00E3012B" w:rsidRDefault="0083268F" w:rsidP="00E3012B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Вооружить детей знаниями в изучаемой области, выработать необходимые практические умения и навыки;</w:t>
      </w:r>
    </w:p>
    <w:p w:rsidR="0083268F" w:rsidRPr="00E3012B" w:rsidRDefault="0083268F" w:rsidP="00E3012B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духовные, эстетические и творческие способности воспитанников, развивать фантазию, воображение, самостоятельное мышление;</w:t>
      </w:r>
    </w:p>
    <w:p w:rsidR="0083268F" w:rsidRPr="00E3012B" w:rsidRDefault="0083268F" w:rsidP="00E3012B">
      <w:pPr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художественно - эстетический вкус, трудолюбие, аккуратность.</w:t>
      </w:r>
    </w:p>
    <w:p w:rsidR="0083268F" w:rsidRPr="00E3012B" w:rsidRDefault="0083268F" w:rsidP="00E3012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 программы определяется возрастными особенностями младших школьников. Каждое занятие  имеет тематическое наполнение, связанное с изготовлением новой  поделки. Учащиеся имеют возможность расширить свой кругозор по  изготовлению  поделок. Проявить фантазию, а также развить творческие способности. Курс занятий построен таким образом, что </w:t>
      </w:r>
      <w:proofErr w:type="gramStart"/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возможность</w:t>
      </w:r>
      <w:proofErr w:type="gramEnd"/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тренировать различные виды своих способностей.</w:t>
      </w:r>
    </w:p>
    <w:p w:rsidR="0083268F" w:rsidRPr="00E3012B" w:rsidRDefault="0083268F" w:rsidP="00E3012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«Умные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ручки» разработана на четыре года занятий с детьми младшего школьного возраста и рассчитана на поэтапное освоение материала на занятиях во внеурочной  деятельности.</w:t>
      </w:r>
    </w:p>
    <w:p w:rsidR="0083268F" w:rsidRPr="00E3012B" w:rsidRDefault="0083268F" w:rsidP="00E3012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занятиях  предусматриваются следующие формы организации учебной деятельности: индивидуальная, фронтальная, коллективное творчество, экскурсии.</w:t>
      </w:r>
    </w:p>
    <w:p w:rsidR="0083268F" w:rsidRPr="00E3012B" w:rsidRDefault="0083268F" w:rsidP="00E3012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включают в себя теоретическую часть и практическую деятельность обучающихся. Теоретическая часть дается в форме бесед с просмотром иллюстративного материала.</w:t>
      </w:r>
    </w:p>
    <w:p w:rsidR="0083268F" w:rsidRPr="00E3012B" w:rsidRDefault="0083268F" w:rsidP="00E3012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</w:t>
      </w:r>
    </w:p>
    <w:p w:rsidR="0083268F" w:rsidRPr="00E3012B" w:rsidRDefault="00E3012B" w:rsidP="00E3012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реализацию курса «Умные</w:t>
      </w:r>
      <w:r w:rsidR="0083268F"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чки» в  1  классе  отводится  132 ч  в год  (4</w:t>
      </w:r>
      <w:r w:rsidR="0083268F"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час</w:t>
      </w:r>
      <w:r w:rsidR="002C1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3268F"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 неделю)</w:t>
      </w:r>
    </w:p>
    <w:p w:rsidR="0083268F" w:rsidRPr="00E3012B" w:rsidRDefault="0083268F" w:rsidP="00E301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 внеурочной деятельности  соответствуют целям и задачам основной образовательной программы, ре</w:t>
      </w:r>
      <w:r w:rsidR="002C1E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ализуемой в МКОУ СОШ № 10</w:t>
      </w:r>
    </w:p>
    <w:p w:rsidR="0083268F" w:rsidRPr="00E3012B" w:rsidRDefault="0083268F" w:rsidP="00E3012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</w:t>
      </w:r>
    </w:p>
    <w:p w:rsidR="0083268F" w:rsidRPr="00E3012B" w:rsidRDefault="0083268F" w:rsidP="00E3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  в 1-м классе является формирование следующих умений:</w:t>
      </w:r>
    </w:p>
    <w:p w:rsidR="0083268F" w:rsidRPr="00E3012B" w:rsidRDefault="0083268F" w:rsidP="00E3012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попробовать свои силы в различных областях самостоятельной и коллективной деятельности, способность  добывать новую информацию из различных источников.</w:t>
      </w:r>
    </w:p>
    <w:p w:rsidR="0083268F" w:rsidRPr="00E3012B" w:rsidRDefault="0083268F" w:rsidP="00E3012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чувства прекрасного и эстетических чувств;</w:t>
      </w:r>
    </w:p>
    <w:p w:rsidR="0083268F" w:rsidRPr="00E3012B" w:rsidRDefault="0083268F" w:rsidP="00E3012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Заложены 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83268F" w:rsidRPr="00E3012B" w:rsidRDefault="0083268F" w:rsidP="00E3012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 фантазию, воображения, художественную интуицию, память.</w:t>
      </w:r>
    </w:p>
    <w:p w:rsidR="0083268F" w:rsidRPr="00E3012B" w:rsidRDefault="0083268F" w:rsidP="00E3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  в 1-м классе являются формирование следующих универсальных учебных действий (УУД).</w:t>
      </w:r>
    </w:p>
    <w:p w:rsidR="0083268F" w:rsidRPr="00E3012B" w:rsidRDefault="0083268F" w:rsidP="00E3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</w:p>
    <w:p w:rsidR="0083268F" w:rsidRPr="00E3012B" w:rsidRDefault="0083268F" w:rsidP="00E3012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  с помощью учителя.</w:t>
      </w:r>
    </w:p>
    <w:p w:rsidR="0083268F" w:rsidRPr="00E3012B" w:rsidRDefault="0083268F" w:rsidP="00E3012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Проговаривать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действий.</w:t>
      </w:r>
    </w:p>
    <w:p w:rsidR="0083268F" w:rsidRPr="00E3012B" w:rsidRDefault="0083268F" w:rsidP="00E3012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предположение (версию) на основе работы с иллюстрацией рабочей тетради.</w:t>
      </w:r>
    </w:p>
    <w:p w:rsidR="0083268F" w:rsidRPr="00E3012B" w:rsidRDefault="0083268F" w:rsidP="00E3012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плану.</w:t>
      </w:r>
    </w:p>
    <w:p w:rsidR="0083268F" w:rsidRPr="00E3012B" w:rsidRDefault="0083268F" w:rsidP="00E3012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отличать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выполненное задание от неверного.</w:t>
      </w:r>
    </w:p>
    <w:p w:rsidR="0083268F" w:rsidRPr="00E3012B" w:rsidRDefault="0083268F" w:rsidP="00E3012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 </w:t>
      </w: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давать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оценку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товарищей.</w:t>
      </w:r>
    </w:p>
    <w:p w:rsidR="0083268F" w:rsidRPr="00E3012B" w:rsidRDefault="0083268F" w:rsidP="00E3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 </w:t>
      </w: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отличать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новое от уже известного с помощью учителя.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информации:</w:t>
      </w: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ориентироваться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 учебнике (на развороте, в оглавлении, в словаре).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</w:t>
      </w: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находить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учебник, свой жизненный опыт и информацию, полученную от учителя.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</w:t>
      </w: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делать выводы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 совместной  работы всего класса.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группировать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</w:t>
      </w: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свою мысль в устной и письменной речи (на уровне одного предложения или небольшого текста).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E301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текст.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  в 1-м классе являются формирование следующих умений.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новым видам прикладного творчества, к новым способам самовыражения;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адекватного понимания причин успешности/</w:t>
      </w:r>
      <w:proofErr w:type="spellStart"/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деятельности;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планировать свои действия;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осуществлять итоговый и пошаговый контроль;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учитывать разные мнения, стремиться к координации при выполнении коллективных работ;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формулировать собственное мнение и позицию;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объекты, выделять главное;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осуществлять синтез (целое из частей);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сравнение, классификацию по разным критериям;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причинно-следственные связи;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о применении различных поделок.</w:t>
      </w:r>
    </w:p>
    <w:p w:rsidR="0083268F" w:rsidRPr="00E3012B" w:rsidRDefault="0083268F" w:rsidP="00E301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в развитии своих способностей;</w:t>
      </w:r>
    </w:p>
    <w:p w:rsidR="0083268F" w:rsidRPr="00E3012B" w:rsidRDefault="0083268F" w:rsidP="00E30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tbl>
      <w:tblPr>
        <w:tblpPr w:leftFromText="180" w:rightFromText="180" w:vertAnchor="text" w:horzAnchor="margin" w:tblpXSpec="center" w:tblpY="193"/>
        <w:tblW w:w="81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4"/>
        <w:gridCol w:w="1984"/>
      </w:tblGrid>
      <w:tr w:rsidR="00E3012B" w:rsidRPr="00E3012B" w:rsidTr="00837359">
        <w:trPr>
          <w:trHeight w:val="24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E3012B" w:rsidRDefault="00E3012B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E3012B" w:rsidRDefault="00E3012B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количество часов</w:t>
            </w:r>
          </w:p>
        </w:tc>
      </w:tr>
      <w:tr w:rsidR="00E3012B" w:rsidRPr="00E3012B" w:rsidTr="00837359">
        <w:trPr>
          <w:trHeight w:val="24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B76625" w:rsidRDefault="00B76625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E3012B" w:rsidRDefault="00B76625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6625" w:rsidRPr="00E3012B" w:rsidTr="00837359">
        <w:trPr>
          <w:trHeight w:val="24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625" w:rsidRPr="00E3012B" w:rsidRDefault="00B76625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Поделки из природного материала.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625" w:rsidRPr="00E3012B" w:rsidRDefault="00B76625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3012B" w:rsidRPr="00E3012B" w:rsidTr="00837359">
        <w:trPr>
          <w:trHeight w:val="24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B76625" w:rsidRDefault="00B76625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цветными карандашами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E3012B" w:rsidRDefault="00B76625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3012B" w:rsidRPr="00E3012B" w:rsidTr="00837359">
        <w:trPr>
          <w:trHeight w:val="24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E3012B" w:rsidRDefault="00B76625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бумагой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картоном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E3012B" w:rsidRDefault="00E3012B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76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3012B" w:rsidRPr="00E3012B" w:rsidTr="00837359">
        <w:trPr>
          <w:trHeight w:val="24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E3012B" w:rsidRDefault="00E3012B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Лепка из пластилина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E3012B" w:rsidRDefault="00B76625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E3012B" w:rsidRPr="00E3012B" w:rsidTr="00837359">
        <w:trPr>
          <w:trHeight w:val="24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B76625" w:rsidRDefault="00B76625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Рисование акварельными красками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E3012B" w:rsidRDefault="00E3012B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76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3012B" w:rsidRPr="00E3012B" w:rsidTr="00837359">
        <w:trPr>
          <w:trHeight w:val="24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E3012B" w:rsidRDefault="00E3012B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Поделки из коробок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E3012B" w:rsidRDefault="00B76625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3012B" w:rsidRPr="00E3012B" w:rsidTr="00837359">
        <w:trPr>
          <w:trHeight w:val="24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B76625" w:rsidRDefault="00B76625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тканью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E3012B" w:rsidRDefault="00E3012B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3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012B" w:rsidRPr="00E3012B" w:rsidTr="00837359">
        <w:trPr>
          <w:trHeight w:val="24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B76625" w:rsidRDefault="00B76625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солёным тестом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E3012B" w:rsidRDefault="00837359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3012B"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12B" w:rsidRPr="00E3012B" w:rsidTr="00837359">
        <w:trPr>
          <w:trHeight w:val="24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B76625" w:rsidRDefault="00B76625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Оригами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E3012B" w:rsidRDefault="00B76625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3012B" w:rsidRPr="00E3012B" w:rsidTr="00837359">
        <w:trPr>
          <w:trHeight w:val="24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B76625" w:rsidRDefault="00B76625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E3012B" w:rsidRDefault="00E3012B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012B" w:rsidRPr="00E3012B" w:rsidTr="00837359">
        <w:trPr>
          <w:trHeight w:val="240"/>
        </w:trPr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B76625" w:rsidRDefault="00B76625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6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12B" w:rsidRPr="00E3012B" w:rsidRDefault="00E3012B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76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</w:tbl>
    <w:p w:rsidR="0083268F" w:rsidRPr="00E3012B" w:rsidRDefault="00E3012B" w:rsidP="008373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373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</w:t>
      </w:r>
      <w:r w:rsidR="0083268F"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класс)</w:t>
      </w:r>
    </w:p>
    <w:p w:rsidR="00E3012B" w:rsidRDefault="0083268F" w:rsidP="00E301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МАТЕРИАЛЬНО – ТЕХНИЧЕСКОЕ, УЧЕБНО – МЕТОДИЧЕСКОЕ, </w:t>
      </w:r>
    </w:p>
    <w:p w:rsidR="0083268F" w:rsidRPr="00E3012B" w:rsidRDefault="0083268F" w:rsidP="00E30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</w:t>
      </w:r>
    </w:p>
    <w:p w:rsidR="0083268F" w:rsidRPr="00E3012B" w:rsidRDefault="0083268F" w:rsidP="00E3012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Хоменко, Г. Никитюк. Аппликации, картины и панно из природных материалов /Клуб семейного досуга, 2010.</w:t>
      </w:r>
    </w:p>
    <w:p w:rsidR="0083268F" w:rsidRPr="00E3012B" w:rsidRDefault="0083268F" w:rsidP="00E3012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Белякова О.В. Поделки из природных материалов/ACT МОСКВА, 2009.</w:t>
      </w:r>
    </w:p>
    <w:p w:rsidR="0083268F" w:rsidRPr="00E3012B" w:rsidRDefault="0083268F" w:rsidP="00E3012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Рубцова Е.С. Фантазии из соленого теста / ЭКСМО, 2007.</w:t>
      </w:r>
    </w:p>
    <w:p w:rsidR="0083268F" w:rsidRPr="00E3012B" w:rsidRDefault="0083268F" w:rsidP="00E3012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Романовская</w:t>
      </w:r>
      <w:proofErr w:type="gramEnd"/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А.Л. Поделки из соленого теста / </w:t>
      </w:r>
      <w:hyperlink r:id="rId7" w:history="1">
        <w:r w:rsidRPr="00E301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АСТ</w:t>
        </w:r>
      </w:hyperlink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</w:t>
      </w:r>
    </w:p>
    <w:p w:rsidR="0083268F" w:rsidRPr="00E3012B" w:rsidRDefault="0083268F" w:rsidP="00E3012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Земцова</w:t>
      </w:r>
      <w:proofErr w:type="spellEnd"/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Аппликация из бумаги: орнаменты, фигурки и сюжеты. Творческое, логическое и речевое развитие детей дошкольного и младшего школьного возраста / </w:t>
      </w:r>
      <w:hyperlink r:id="rId8" w:history="1">
        <w:r w:rsidRPr="00E301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Феникс</w:t>
        </w:r>
      </w:hyperlink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2010.</w:t>
      </w:r>
    </w:p>
    <w:p w:rsidR="0083268F" w:rsidRPr="00E3012B" w:rsidRDefault="002C1E8B" w:rsidP="00E3012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83268F" w:rsidRPr="00E301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Сейш В.</w:t>
        </w:r>
      </w:hyperlink>
      <w:r w:rsidR="0083268F"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3268F"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Поделки из коробок </w:t>
      </w:r>
      <w:r w:rsidR="0083268F"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 </w:t>
      </w:r>
      <w:hyperlink r:id="rId10" w:history="1">
        <w:r w:rsidR="0083268F" w:rsidRPr="00E301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Мнемозина</w:t>
        </w:r>
      </w:hyperlink>
      <w:r w:rsidR="0083268F"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 г.</w:t>
      </w:r>
    </w:p>
    <w:p w:rsidR="0083268F" w:rsidRPr="00E3012B" w:rsidRDefault="0083268F" w:rsidP="00E301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практическое оборудование</w:t>
      </w:r>
    </w:p>
    <w:p w:rsidR="0083268F" w:rsidRPr="00E3012B" w:rsidRDefault="0083268F" w:rsidP="00E301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Краски</w:t>
      </w:r>
    </w:p>
    <w:p w:rsidR="0083268F" w:rsidRPr="00E3012B" w:rsidRDefault="0083268F" w:rsidP="00E301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Бумага</w:t>
      </w:r>
    </w:p>
    <w:p w:rsidR="0083268F" w:rsidRPr="00E3012B" w:rsidRDefault="0083268F" w:rsidP="00E301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Кисти</w:t>
      </w:r>
    </w:p>
    <w:p w:rsidR="0083268F" w:rsidRDefault="0083268F" w:rsidP="00E3012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Клей, ножницы, пластилин</w:t>
      </w:r>
    </w:p>
    <w:p w:rsidR="00E3012B" w:rsidRPr="00E3012B" w:rsidRDefault="00E3012B" w:rsidP="008373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68F" w:rsidRPr="00E3012B" w:rsidRDefault="0083268F" w:rsidP="00E301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tbl>
      <w:tblPr>
        <w:tblW w:w="11482" w:type="dxa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144"/>
        <w:gridCol w:w="3402"/>
        <w:gridCol w:w="709"/>
        <w:gridCol w:w="850"/>
        <w:gridCol w:w="709"/>
        <w:gridCol w:w="142"/>
        <w:gridCol w:w="2268"/>
        <w:gridCol w:w="142"/>
        <w:gridCol w:w="1559"/>
        <w:gridCol w:w="992"/>
      </w:tblGrid>
      <w:tr w:rsidR="0083268F" w:rsidRPr="00E3012B" w:rsidTr="001011A1"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="0010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-во час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УУД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ИКТ</w:t>
            </w:r>
          </w:p>
        </w:tc>
      </w:tr>
      <w:tr w:rsidR="001011A1" w:rsidRPr="00E3012B" w:rsidTr="001011A1">
        <w:tc>
          <w:tcPr>
            <w:tcW w:w="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359" w:rsidRPr="00E3012B" w:rsidTr="00414A2F">
        <w:tc>
          <w:tcPr>
            <w:tcW w:w="114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7359" w:rsidRPr="00837359" w:rsidRDefault="00837359" w:rsidP="0083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3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Вводное занятие – 1 час</w:t>
            </w:r>
          </w:p>
        </w:tc>
      </w:tr>
      <w:tr w:rsidR="00837359" w:rsidRPr="00E3012B" w:rsidTr="001011A1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37359" w:rsidRDefault="00837359" w:rsidP="0083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7359" w:rsidRDefault="00837359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Техника безопасности на занятиях.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7359" w:rsidRDefault="00837359" w:rsidP="00837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7359" w:rsidRDefault="00837359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7359" w:rsidRDefault="00837359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7359" w:rsidRDefault="00837359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7359" w:rsidRDefault="00837359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7359" w:rsidRDefault="00837359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7359" w:rsidRPr="00E3012B" w:rsidTr="00414A2F">
        <w:tc>
          <w:tcPr>
            <w:tcW w:w="114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7359" w:rsidRPr="00E3012B" w:rsidRDefault="00837359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r w:rsidR="0010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делки из природного материала (18</w:t>
            </w: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83268F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37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природного материала (экскурсия)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</w:t>
            </w:r>
          </w:p>
          <w:p w:rsidR="00FF0507" w:rsidRDefault="00FF0507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="0083268F"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 </w:t>
            </w:r>
          </w:p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инструментом, инструкциями</w:t>
            </w:r>
          </w:p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слушать и вступать в диалог. </w:t>
            </w: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Продолжить работу в парах. Понимание возможности </w:t>
            </w:r>
            <w:proofErr w:type="spellStart"/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</w:t>
            </w:r>
            <w:proofErr w:type="gramStart"/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 w:rsidR="00FF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FF0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позиций и точек зрения на какой-либо предмет</w:t>
            </w:r>
          </w:p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83268F" w:rsidRPr="00E3012B" w:rsidRDefault="00FF0507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Волевая </w:t>
            </w:r>
            <w:proofErr w:type="spellStart"/>
            <w:r w:rsidR="0083268F"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</w:t>
            </w:r>
            <w:proofErr w:type="gramStart"/>
            <w:r w:rsidR="0083268F"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3268F"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ляция</w:t>
            </w:r>
            <w:proofErr w:type="spellEnd"/>
            <w:r w:rsidR="0083268F"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способ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83268F"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="0083268F"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волевому усилию при </w:t>
            </w:r>
            <w:proofErr w:type="spellStart"/>
            <w:r w:rsidR="0083268F"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3268F"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 работе с инструкциями.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мотива, реализующего потребность в социально-значимой и социально </w:t>
            </w: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оцениваемой деятельности. Развитие готовности к сотрудничеству и дружбе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57D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1011A1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FF0507" w:rsidRDefault="00FF0507" w:rsidP="00FF0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Занятие-экскурсия «Красота родного края». Звери. Птицы Рыбы. Растения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FF0507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8F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1011A1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1011A1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«</w:t>
            </w: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Кораблик» из грецких орехов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FF0507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8457D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1011A1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1011A1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</w:t>
            </w: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</w:t>
            </w: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природой, осенним пейзажем»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FF0507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8F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1011A1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1011A1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листьев «Природа осенью»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FF0507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58457D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1011A1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FF0507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«</w:t>
            </w: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Ежик» из семечек и пластилина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FF0507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3268F" w:rsidRPr="00E3012B" w:rsidTr="00FF0507">
        <w:trPr>
          <w:trHeight w:val="847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1011A1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FF0507" w:rsidRDefault="00FF0507" w:rsidP="00FF05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природных материалов на картоне.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76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осень».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FF0507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57D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1011A1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FF0507" w:rsidRDefault="00FF0507" w:rsidP="00FF05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природных материалов на картоне. « На дне морском».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FF0507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57D" w:rsidRPr="00E3012B" w:rsidRDefault="0058457D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8F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C47CE2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FF0507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«Зайчик»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C47CE2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47CE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Default="00C47CE2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Default="00E2752F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«Зайчик»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52F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Default="00E2752F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507" w:rsidRPr="00E3012B" w:rsidTr="00414A2F">
        <w:tc>
          <w:tcPr>
            <w:tcW w:w="114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07" w:rsidRPr="00FF0507" w:rsidRDefault="00C47CE2" w:rsidP="00FF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Рисование цветными карандашами – 18 часов</w:t>
            </w:r>
          </w:p>
        </w:tc>
      </w:tr>
      <w:tr w:rsidR="00FF0507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07" w:rsidRPr="00E3012B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07" w:rsidRPr="00E3012B" w:rsidRDefault="00C47CE2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яблока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07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07" w:rsidRPr="00E3012B" w:rsidRDefault="00FF0507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07" w:rsidRPr="00E3012B" w:rsidRDefault="00FF0507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507" w:rsidRPr="00E3012B" w:rsidRDefault="00FF0507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507" w:rsidRPr="00E3012B" w:rsidRDefault="00FF0507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0507" w:rsidRPr="00E3012B" w:rsidRDefault="00FF0507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E2" w:rsidRPr="00E3012B" w:rsidTr="00E74AD4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грибов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E2" w:rsidRPr="00E3012B" w:rsidTr="00E74AD4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осенней природы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E2" w:rsidRPr="00E3012B" w:rsidTr="00E74AD4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осенней природы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E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сказочных героев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E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сказочных героев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E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Default="00C47CE2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27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сказочных героев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E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моря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E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80789A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моря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E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80789A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цветов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E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80789A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цветов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E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80789A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«Праздник урожая»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E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80789A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«Праздник урожая»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CE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80789A" w:rsidP="0080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Иллюстрирование сказки «Репка»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C47CE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80789A" w:rsidP="0080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Иллюстрирование сказки «Репка»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CE2" w:rsidRPr="00E3012B" w:rsidRDefault="00C47CE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89A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80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Иллюстрирование сказки «Колобок»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0789A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807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Иллюстрирование сказки «Колобок»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89A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8F" w:rsidRPr="00E3012B" w:rsidTr="00E3012B">
        <w:tc>
          <w:tcPr>
            <w:tcW w:w="114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0789A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бумагой 18 (часов)</w:t>
            </w:r>
          </w:p>
        </w:tc>
      </w:tr>
      <w:tr w:rsidR="0083268F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616292" w:rsidRDefault="00616292" w:rsidP="0061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«История создания бумаги».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осознанно и произвольно строить речевое высказывание. Структурирование знаний при выработке умения работы с композицией.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готовности к сотрудничеству и дружбе</w:t>
            </w:r>
          </w:p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своих возможностей в учении на основе сравнения «Я» и «хороший ученик»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0789A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Default="00616292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27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977A65" w:rsidP="0097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ДК.</w:t>
            </w: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Просмотр мультфильмов и фильмов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0789A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« Цветы» из салфеток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0789A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616292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« Цветы» из салфеток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89A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80789A" w:rsidRDefault="0080789A" w:rsidP="008078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геометрических фигур.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80789A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616292" w:rsidP="0061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геометрических фигур.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5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89A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616292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закладки из геометрических фигур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89A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616292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закладки из геометрических фигур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89A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616292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«Цветок»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80789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89A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629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«Цветок»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29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«Цыплёнок»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629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«Цыплёнок»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29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616292" w:rsidRDefault="00616292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Фантазии из «ладошек».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29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616292" w:rsidRDefault="00616292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6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Фантазии из «ладошек».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29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616292" w:rsidRDefault="00977A65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ёлочных игрушек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1629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616292" w:rsidRDefault="00977A65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ёлочных игрушек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29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Default="00616292" w:rsidP="0061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</w:t>
            </w: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природой, зимним пейзажем»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292" w:rsidRPr="00E3012B" w:rsidTr="00FF0507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Default="00977A65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292" w:rsidRPr="00E3012B" w:rsidRDefault="00616292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8F" w:rsidRPr="00E3012B" w:rsidTr="00E3012B">
        <w:tc>
          <w:tcPr>
            <w:tcW w:w="114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977A65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Лепка из пластилина (18 </w:t>
            </w:r>
            <w:r w:rsidR="0083268F"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83268F" w:rsidRPr="00E3012B" w:rsidTr="00414A2F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977A65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27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977A65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Т/б при работе  с пластилином. Поделка из пластилина «</w:t>
            </w:r>
            <w:r w:rsidR="0083268F"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Мышка и сыр»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</w:t>
            </w:r>
          </w:p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осуществлять контроль в форме сличения способа действия и его результата с заданным эталоном с целью обнаружения отклонений и отличий от эталона </w:t>
            </w:r>
          </w:p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осознанно и произвольно строить речевое высказывание. Структурирование знаний при выработке умения работы с композицией.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мотива, реализующего потребность в социально-значимой и социально оцениваемой деятельности. Развитие готовности к сотрудничеству и дружбе</w:t>
            </w:r>
          </w:p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готовности к сотрудничеству и дружбе</w:t>
            </w:r>
          </w:p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своих возможностей в учении на основе сравнения «Я» и «хороший ученик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8F" w:rsidRPr="00E3012B" w:rsidTr="00414A2F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977A65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27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414A2F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из пластилина «</w:t>
            </w: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Мышка и сыр»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A65" w:rsidRPr="00E3012B" w:rsidTr="00414A2F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из пластилина «Ежик с яблоком»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8F" w:rsidRPr="00E3012B" w:rsidTr="00414A2F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414A2F" w:rsidP="0097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Поделка из пластилина «Ежик с яблоком»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B93766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766" w:rsidRPr="00E3012B" w:rsidTr="00414A2F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66" w:rsidRPr="00E3012B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66" w:rsidRDefault="00414A2F" w:rsidP="0097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«Лисичка»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66" w:rsidRPr="00E3012B" w:rsidRDefault="00B93766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66" w:rsidRPr="00E3012B" w:rsidRDefault="00B93766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66" w:rsidRPr="00E3012B" w:rsidRDefault="00B93766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3766" w:rsidRPr="00E3012B" w:rsidRDefault="00B93766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3766" w:rsidRPr="00E3012B" w:rsidRDefault="00B93766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66" w:rsidRPr="00E3012B" w:rsidRDefault="00B93766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A65" w:rsidRPr="00E3012B" w:rsidTr="00414A2F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Default="00414A2F" w:rsidP="00B93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«Лисичка»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8F" w:rsidRPr="00E3012B" w:rsidTr="00414A2F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из пластилина к 8 марта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414A2F" w:rsidRPr="00E3012B" w:rsidTr="00414A2F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A2F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A2F" w:rsidRPr="00E3012B" w:rsidRDefault="00414A2F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Панно из пластилина к 8 марта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A2F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A2F" w:rsidRPr="00E3012B" w:rsidRDefault="00414A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A2F" w:rsidRPr="00E3012B" w:rsidRDefault="00414A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A2F" w:rsidRPr="00E3012B" w:rsidRDefault="00414A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A2F" w:rsidRPr="00E3012B" w:rsidRDefault="00414A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A2F" w:rsidRPr="00E3012B" w:rsidRDefault="00414A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A2F" w:rsidRPr="00E3012B" w:rsidTr="00414A2F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A2F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A2F" w:rsidRPr="00E3012B" w:rsidRDefault="00414A2F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«Грибы»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A2F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A2F" w:rsidRPr="00E3012B" w:rsidRDefault="00414A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A2F" w:rsidRPr="00E3012B" w:rsidRDefault="00414A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A2F" w:rsidRPr="00E3012B" w:rsidRDefault="00414A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4A2F" w:rsidRPr="00E3012B" w:rsidRDefault="00414A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A2F" w:rsidRPr="00E3012B" w:rsidRDefault="00414A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A65" w:rsidRPr="00E3012B" w:rsidTr="00414A2F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«Тюльпан»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A65" w:rsidRPr="00E3012B" w:rsidTr="00414A2F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«Тюльпан»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766" w:rsidRPr="00E3012B" w:rsidTr="00414A2F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66" w:rsidRPr="00E3012B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66" w:rsidRPr="00E3012B" w:rsidRDefault="00B93766" w:rsidP="002C1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Изделие </w:t>
            </w: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«Кувшинка». Коллективная работа.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66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66" w:rsidRPr="00E3012B" w:rsidRDefault="00B93766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66" w:rsidRPr="00E3012B" w:rsidRDefault="00B93766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3766" w:rsidRPr="00E3012B" w:rsidRDefault="00B93766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3766" w:rsidRPr="00E3012B" w:rsidRDefault="00B93766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66" w:rsidRPr="00E3012B" w:rsidRDefault="00B93766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766" w:rsidRPr="00E3012B" w:rsidTr="00414A2F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66" w:rsidRPr="00E3012B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66" w:rsidRDefault="00B93766" w:rsidP="002C1E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Изделие </w:t>
            </w: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«Кувшинка». Коллективная работа.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66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66" w:rsidRPr="00E3012B" w:rsidRDefault="00B93766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66" w:rsidRPr="00E3012B" w:rsidRDefault="00B93766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3766" w:rsidRPr="00E3012B" w:rsidRDefault="00B93766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93766" w:rsidRPr="00E3012B" w:rsidRDefault="00B93766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3766" w:rsidRPr="00E3012B" w:rsidRDefault="00B93766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8F" w:rsidRPr="00E3012B" w:rsidTr="00414A2F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B9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</w:t>
            </w:r>
            <w:r w:rsidR="00B9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цветов Изделия «Ваза» и «</w:t>
            </w: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Нарцисс»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7A65" w:rsidRPr="00E3012B" w:rsidTr="00414A2F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B93766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цветов Изделия «Ваза» и «</w:t>
            </w: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Нарцисс»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8F" w:rsidRPr="00E3012B" w:rsidTr="00414A2F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71-72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B93766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ДК</w:t>
            </w: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Просмотр кинофильма или мультфильма.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977A65" w:rsidRPr="00E3012B" w:rsidTr="00414A2F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E275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B93766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A65" w:rsidRPr="00E3012B" w:rsidRDefault="00977A65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A2F" w:rsidRPr="00E3012B" w:rsidTr="00E3012B">
        <w:tc>
          <w:tcPr>
            <w:tcW w:w="114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A2F" w:rsidRDefault="00414A2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акварельными красками</w:t>
            </w:r>
          </w:p>
        </w:tc>
      </w:tr>
      <w:tr w:rsidR="00E74AD4" w:rsidRPr="00E3012B" w:rsidTr="002C1E8B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AD4" w:rsidRPr="00E3012B" w:rsidRDefault="00E74AD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AD4" w:rsidRPr="00E3012B" w:rsidRDefault="0058792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радуги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AD4" w:rsidRPr="00E3012B" w:rsidRDefault="00E74AD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 УУД</w:t>
            </w:r>
          </w:p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осознанно и произвольно строить речевое высказывание. Структурирование знаний при выработке умения работы с композицией. Умение осуществлять  предметную деятельность на основе изученных  правил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AD4" w:rsidRPr="00E3012B" w:rsidRDefault="00E74AD4" w:rsidP="00E7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готовности к сотрудничеству и дружбе</w:t>
            </w:r>
          </w:p>
          <w:p w:rsidR="00E74AD4" w:rsidRPr="00E3012B" w:rsidRDefault="00E74AD4" w:rsidP="00E7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своих возможностей в учении на основе сравнения «Я» и «хороший ученик»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D4" w:rsidRPr="00E3012B" w:rsidTr="002C1E8B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58792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радуги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637876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D4" w:rsidRPr="00E3012B" w:rsidTr="002C1E8B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58792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пейзаж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637876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D4" w:rsidRPr="00E3012B" w:rsidTr="002C1E8B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58792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пейзаж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637876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D4" w:rsidRPr="00E3012B" w:rsidTr="002C1E8B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58792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пейзаж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637876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D4" w:rsidRPr="00E3012B" w:rsidTr="002C1E8B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58792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одуванчика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637876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74AD4" w:rsidRPr="00E3012B" w:rsidTr="002C1E8B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58792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одуванчика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637876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D4" w:rsidRPr="00E3012B" w:rsidTr="002C1E8B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58792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вазы с цветами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637876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D4" w:rsidRPr="00E3012B" w:rsidTr="002C1E8B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58792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вазы с цветами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637876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D4" w:rsidRPr="00E3012B" w:rsidTr="002C1E8B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58792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кошки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637876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D4" w:rsidRPr="00E3012B" w:rsidTr="002C1E8B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58792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кошки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637876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AD4" w:rsidRPr="00E3012B" w:rsidTr="002C1E8B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637876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овощей и фруктов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637876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74AD4" w:rsidRPr="00E3012B" w:rsidTr="002C1E8B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637876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овощей и фруктов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637876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AD4" w:rsidRPr="00E3012B" w:rsidRDefault="00E74AD4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8F" w:rsidRPr="00E3012B" w:rsidTr="00E74AD4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E2752F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637876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овощей и фруктов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637876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8F" w:rsidRPr="00E3012B" w:rsidTr="00E74AD4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E2752F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637876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своей улицы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637876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8F" w:rsidRPr="00E3012B" w:rsidTr="00E74AD4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E2752F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637876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своей улицы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637876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8F" w:rsidRPr="00E3012B" w:rsidTr="00E74AD4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E2752F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637876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«Моё село»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6F4F8A" w:rsidRPr="00E3012B" w:rsidTr="006F4F8A"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F8A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F8A" w:rsidRPr="00E3012B" w:rsidRDefault="006F4F8A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F8A" w:rsidRPr="00E3012B" w:rsidRDefault="00637876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F8A" w:rsidRPr="00E3012B" w:rsidRDefault="006F4F8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F8A" w:rsidRPr="00E3012B" w:rsidRDefault="006F4F8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F8A" w:rsidRPr="00E3012B" w:rsidRDefault="006F4F8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F8A" w:rsidRPr="00E3012B" w:rsidRDefault="006F4F8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F8A" w:rsidRPr="00E3012B" w:rsidRDefault="006F4F8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F8A" w:rsidRPr="00E3012B" w:rsidTr="002C1E8B">
        <w:tc>
          <w:tcPr>
            <w:tcW w:w="114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F8A" w:rsidRPr="00E3012B" w:rsidRDefault="00F43D7C" w:rsidP="00F4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Поделки из коробок (12</w:t>
            </w: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F4F8A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F8A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F8A" w:rsidRDefault="00424E0C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Аквариум для рыбок из коробки.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F8A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F8A" w:rsidRPr="00E3012B" w:rsidRDefault="006F4F8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F8A" w:rsidRPr="00E3012B" w:rsidRDefault="006F4F8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F8A" w:rsidRPr="00E3012B" w:rsidRDefault="006F4F8A" w:rsidP="00424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4F8A" w:rsidRPr="00E3012B" w:rsidRDefault="006F4F8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F8A" w:rsidRPr="00E3012B" w:rsidRDefault="006F4F8A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E74AD4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Аквариум для рыбок из коробки.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E74AD4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«Морская звезда»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43D7C" w:rsidRPr="00E3012B" w:rsidTr="00637876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«Морская звезда»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637876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«Машина»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«Машина»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424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города из коробок. Коллективная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424E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города из коробок. Коллективная работа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«Детская площадка»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«Детская площадка»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«Детская площадка»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2C1E8B">
        <w:tc>
          <w:tcPr>
            <w:tcW w:w="114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F43D7C" w:rsidRDefault="00F43D7C" w:rsidP="00F4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тканью – 10 часов</w:t>
            </w: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74AD4" w:rsidRDefault="00E74AD4" w:rsidP="00E7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«Откуда ткани к нам пришли?».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E74AD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E74AD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«Клоун»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E74AD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«Клоун»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E74AD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«Клоун»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E74AD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«Матрёшка»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E74AD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«Матрёшка»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E74AD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«Матрёшка»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E74AD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«Мячик»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E74AD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 «Мячик»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E74AD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2C1E8B">
        <w:tc>
          <w:tcPr>
            <w:tcW w:w="114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F43D7C" w:rsidRDefault="00F43D7C" w:rsidP="00F43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солёным тестом – 12 часов</w:t>
            </w: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74AD4" w:rsidRDefault="00E74AD4" w:rsidP="00E7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солёного 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посуды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E74AD4" w:rsidP="00E7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солёного 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посуды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E74AD4" w:rsidP="00E7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солёного 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посуды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E74AD4" w:rsidP="00E7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солёного 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печенья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E74AD4" w:rsidP="00E7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солёного 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печенья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E74AD4" w:rsidP="00E7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солёного 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печенья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E74AD4" w:rsidP="00E74A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4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солёного теста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печенья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E74AD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фруктов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E74AD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фруктов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E74AD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 </w:t>
            </w:r>
            <w:r w:rsidR="00587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58792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овощей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D7C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Default="0058792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7C" w:rsidRPr="00E3012B" w:rsidRDefault="00F43D7C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52F" w:rsidRPr="00E3012B" w:rsidTr="002C1E8B">
        <w:tc>
          <w:tcPr>
            <w:tcW w:w="114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27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Оригами – </w:t>
            </w:r>
            <w:r w:rsidR="00424E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E2752F" w:rsidRPr="00E3012B" w:rsidTr="00587924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Default="0058792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Объёмное изделие «Тюльпан»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2752F" w:rsidRPr="00E3012B" w:rsidTr="00587924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Default="0058792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Объёмное изделие «Тюльпан»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52F" w:rsidRPr="00E3012B" w:rsidTr="00587924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Default="00587924" w:rsidP="0058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Объёмное изделие «Журавлик»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2C1E8B" w:rsidP="002C1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E2752F" w:rsidRPr="00E3012B" w:rsidTr="00587924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Default="00587924" w:rsidP="00587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Объёмное изделие «Журавлик»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52F" w:rsidRPr="00E3012B" w:rsidTr="00587924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Default="0058792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E0C" w:rsidRPr="00E3012B" w:rsidTr="002C1E8B">
        <w:tc>
          <w:tcPr>
            <w:tcW w:w="114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E0C" w:rsidRPr="00424E0C" w:rsidRDefault="00424E0C" w:rsidP="0042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Выставка работ - 2</w:t>
            </w:r>
          </w:p>
        </w:tc>
      </w:tr>
      <w:tr w:rsidR="00E2752F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Default="0058792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52F" w:rsidRPr="00E3012B" w:rsidTr="00F43D7C"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Default="00424E0C" w:rsidP="006F4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Default="00587924" w:rsidP="00E30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587924" w:rsidP="00E30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52F" w:rsidRPr="00E3012B" w:rsidRDefault="00E2752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268F" w:rsidRPr="00E3012B" w:rsidTr="00E3012B">
        <w:tc>
          <w:tcPr>
            <w:tcW w:w="1148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68F" w:rsidRPr="00E3012B" w:rsidRDefault="0083268F" w:rsidP="00E301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0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  <w:r w:rsidR="00584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132 часа</w:t>
            </w:r>
          </w:p>
        </w:tc>
      </w:tr>
    </w:tbl>
    <w:p w:rsidR="00AC5249" w:rsidRDefault="00AC5249" w:rsidP="00AC5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Учебно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методическое обеспечение реализации программы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внеурочной деятельности 1-4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Авт. сост.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М.В.Васюкова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Е.А.Шаповалова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Волгоград: Учитель, 2016 - 89 с.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Анистратова А.А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Поделки из бумаги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А.А.Анистратова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Н.И.Гришина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– М.: Оникс, 2007.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- 64 с. - (Развиваем творческие способности).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Забавные самоделки из пластилина. – М.: ЭКСМО, 2012. - 64 с. - (Азбука рукоделия).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Нагибина М.И. Конструируем из бумаги и картона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М.И.Нагибина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М.: Академия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развития, 2011. - 32 с. - (Золотая коллекция поделок).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Перевертень Г.И. Поделки из веток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Г.И.Перевертень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М.: ACT; Донецк: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Сталкер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2005.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Перевертень Г.И. Самоделки из разных материалов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Г.И.Перевертень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М.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Просвещение, 1985. - 110 с.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Петрова О. Фигурки из природных материалов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О.Петрова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М.: АСТ-Пресс Книга, 2011.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-16 с. - (Веселый мастер-класс).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Румянцева, Е.А. Простые поделки из пластилина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Е.А.Румянцева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М.: Айрис-Пресс,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2007 - 144 с. — (Внимание: дети!).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Энциклопедия поделок для детей.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М.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ЭКСМО, 2009. - 256 с.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Интернет-ресурсы: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detkam.e-papa.ru/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podelki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/8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Инструкция по изготовлению объемной открытки.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detpodelki.ru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Академия поделок.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detkam.e-papa.ru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Детское творчество и развитие.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pochemu4ka.ru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Почемучка.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potomy.ru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–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Детская энциклопедия «Вместе познаем мир».</w:t>
      </w:r>
    </w:p>
    <w:p w:rsidR="00AC5249" w:rsidRPr="00AC5249" w:rsidRDefault="00AC5249" w:rsidP="00AC5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Страна Мастеров</w:t>
      </w:r>
    </w:p>
    <w:p w:rsidR="00AC5249" w:rsidRPr="00AC5249" w:rsidRDefault="002C1E8B" w:rsidP="00AC5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tgtFrame="_blank" w:history="1">
        <w:r w:rsidR="00AC5249" w:rsidRPr="00AC5249">
          <w:rPr>
            <w:rFonts w:ascii="Times New Roman" w:eastAsia="Times New Roman" w:hAnsi="Times New Roman" w:cs="Times New Roman"/>
            <w:b/>
            <w:bCs/>
            <w:color w:val="2C7BDE"/>
            <w:sz w:val="24"/>
            <w:szCs w:val="24"/>
            <w:u w:val="single"/>
            <w:lang w:eastAsia="ru-RU"/>
          </w:rPr>
          <w:t>http://stranamasterov.ru</w:t>
        </w:r>
      </w:hyperlink>
    </w:p>
    <w:p w:rsidR="00AC5249" w:rsidRPr="00AC5249" w:rsidRDefault="00AC5249" w:rsidP="00AC5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proofErr w:type="gramStart"/>
      <w:r w:rsidRPr="00AC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AC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 для детей</w:t>
      </w:r>
    </w:p>
    <w:p w:rsidR="00AC5249" w:rsidRPr="00AC5249" w:rsidRDefault="00AC5249" w:rsidP="00AC5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2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http://allforchildren.ru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Экранно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звуковые пособия: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Электронные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Мультимедийные презентации.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</w:rPr>
      </w:pPr>
      <w:r>
        <w:rPr>
          <w:rFonts w:ascii="Times New Roman,Bold" w:hAnsi="Times New Roman,Bold" w:cs="Times New Roman,Bold"/>
          <w:b/>
          <w:bCs/>
          <w:color w:val="000000"/>
        </w:rPr>
        <w:t>Материально</w:t>
      </w:r>
      <w:r>
        <w:rPr>
          <w:rFonts w:ascii="Times New Roman" w:hAnsi="Times New Roman" w:cs="Times New Roman"/>
          <w:b/>
          <w:bCs/>
          <w:color w:val="000000"/>
        </w:rPr>
        <w:t>-</w:t>
      </w:r>
      <w:r>
        <w:rPr>
          <w:rFonts w:ascii="Times New Roman,Bold" w:hAnsi="Times New Roman,Bold" w:cs="Times New Roman,Bold"/>
          <w:b/>
          <w:bCs/>
          <w:color w:val="000000"/>
        </w:rPr>
        <w:t>техническое обеспечение реализации программы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Настенные доски для вывешивания иллюстративного материала.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Ноутбук.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Экран.</w:t>
      </w:r>
    </w:p>
    <w:p w:rsidR="00AC5249" w:rsidRDefault="00AC5249" w:rsidP="00AC52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Колонки.</w:t>
      </w:r>
    </w:p>
    <w:p w:rsidR="00AC5249" w:rsidRDefault="00AC5249" w:rsidP="00AC5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Многофункциональное печатающее устройство</w:t>
      </w:r>
    </w:p>
    <w:p w:rsidR="00AC5249" w:rsidRDefault="00AC5249" w:rsidP="00AC5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249" w:rsidRDefault="00AC5249" w:rsidP="00AC5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249" w:rsidRPr="00AC5249" w:rsidRDefault="00AC5249" w:rsidP="00AC5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5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C5249" w:rsidRPr="00E3012B" w:rsidRDefault="00AC5249" w:rsidP="00E30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C5249" w:rsidRPr="00E3012B" w:rsidSect="00E3012B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422"/>
    <w:multiLevelType w:val="multilevel"/>
    <w:tmpl w:val="8E14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C4F0F"/>
    <w:multiLevelType w:val="multilevel"/>
    <w:tmpl w:val="4AD6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2D5605"/>
    <w:multiLevelType w:val="multilevel"/>
    <w:tmpl w:val="89D4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786C82"/>
    <w:multiLevelType w:val="multilevel"/>
    <w:tmpl w:val="1512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29514E"/>
    <w:multiLevelType w:val="multilevel"/>
    <w:tmpl w:val="CBF2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86F3F"/>
    <w:multiLevelType w:val="multilevel"/>
    <w:tmpl w:val="0BE0F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8F"/>
    <w:rsid w:val="001011A1"/>
    <w:rsid w:val="002C1E8B"/>
    <w:rsid w:val="00414A2F"/>
    <w:rsid w:val="00424E0C"/>
    <w:rsid w:val="0058457D"/>
    <w:rsid w:val="00587924"/>
    <w:rsid w:val="00616292"/>
    <w:rsid w:val="00637876"/>
    <w:rsid w:val="006F4F8A"/>
    <w:rsid w:val="0080789A"/>
    <w:rsid w:val="008138E6"/>
    <w:rsid w:val="0083268F"/>
    <w:rsid w:val="00837359"/>
    <w:rsid w:val="00886DCF"/>
    <w:rsid w:val="00977A65"/>
    <w:rsid w:val="00AC5249"/>
    <w:rsid w:val="00B76625"/>
    <w:rsid w:val="00B93766"/>
    <w:rsid w:val="00C47CE2"/>
    <w:rsid w:val="00E2752F"/>
    <w:rsid w:val="00E3012B"/>
    <w:rsid w:val="00E74AD4"/>
    <w:rsid w:val="00EC7AE0"/>
    <w:rsid w:val="00F43D7C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AE0"/>
    <w:pPr>
      <w:spacing w:after="0" w:line="240" w:lineRule="auto"/>
    </w:pPr>
  </w:style>
  <w:style w:type="table" w:styleId="a4">
    <w:name w:val="Table Grid"/>
    <w:basedOn w:val="a1"/>
    <w:uiPriority w:val="59"/>
    <w:rsid w:val="00EC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AE0"/>
    <w:pPr>
      <w:spacing w:after="0" w:line="240" w:lineRule="auto"/>
    </w:pPr>
  </w:style>
  <w:style w:type="table" w:styleId="a4">
    <w:name w:val="Table Grid"/>
    <w:basedOn w:val="a1"/>
    <w:uiPriority w:val="59"/>
    <w:rsid w:val="00EC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C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my-shop.ru/shop/producer/174/sort/a/page/1.html&amp;sa=D&amp;ust=1494330751969000&amp;usg=AFQjCNGGkQsA-F_7uga8JJYF19G5sGwzj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my-shop.ru/shop/producer/6/sort/a/page/1.html&amp;sa=D&amp;ust=1494330751968000&amp;usg=AFQjCNFOqKzp252-L-LS0E20xLihCZxDL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ranamaster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ogle.com/url?q=http://www.labirint.ru/pubhouse/347/&amp;sa=D&amp;ust=1494330751971000&amp;usg=AFQjCNF2Z0vZjRR3fdPE7jV_URmPPzgyp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www.labirint.ru/authors/103258/&amp;sa=D&amp;ust=1494330751970000&amp;usg=AFQjCNFsUHHDJ_e6vs-ZSF_Tz3MM2e8v9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BED2C-C85D-4781-A432-9470CBE9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2847</Words>
  <Characters>16232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7750</dc:creator>
  <cp:lastModifiedBy>7750</cp:lastModifiedBy>
  <cp:revision>5</cp:revision>
  <cp:lastPrinted>2023-09-11T18:54:00Z</cp:lastPrinted>
  <dcterms:created xsi:type="dcterms:W3CDTF">2023-09-07T16:28:00Z</dcterms:created>
  <dcterms:modified xsi:type="dcterms:W3CDTF">2023-09-11T18:57:00Z</dcterms:modified>
</cp:coreProperties>
</file>